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FB194" w14:textId="77777777" w:rsidR="005E3B0D" w:rsidRPr="00447B2A" w:rsidRDefault="0093728D">
      <w:pPr>
        <w:spacing w:line="500" w:lineRule="exact"/>
        <w:ind w:left="-120" w:right="-12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47B2A">
        <w:rPr>
          <w:rFonts w:ascii="標楷體" w:eastAsia="標楷體" w:hAnsi="標楷體"/>
          <w:b/>
          <w:color w:val="000000" w:themeColor="text1"/>
          <w:sz w:val="32"/>
          <w:szCs w:val="32"/>
        </w:rPr>
        <w:t>國立中興大學農業暨自然資源學院教師聘任暨升等送審資料摘要表</w:t>
      </w:r>
    </w:p>
    <w:p w14:paraId="052C476C" w14:textId="77777777" w:rsidR="005E3B0D" w:rsidRPr="00447B2A" w:rsidRDefault="0093728D">
      <w:pPr>
        <w:spacing w:line="500" w:lineRule="exact"/>
        <w:ind w:left="-120" w:right="-120"/>
        <w:jc w:val="center"/>
        <w:rPr>
          <w:rFonts w:ascii="標楷體" w:eastAsia="標楷體" w:hAnsi="標楷體"/>
          <w:b/>
          <w:color w:val="000000" w:themeColor="text1"/>
          <w:sz w:val="32"/>
          <w:szCs w:val="32"/>
          <w:shd w:val="clear" w:color="auto" w:fill="FFFFFF"/>
        </w:rPr>
      </w:pPr>
      <w:r w:rsidRPr="00447B2A">
        <w:rPr>
          <w:rFonts w:ascii="標楷體" w:eastAsia="標楷體" w:hAnsi="標楷體"/>
          <w:b/>
          <w:color w:val="000000" w:themeColor="text1"/>
          <w:sz w:val="32"/>
          <w:szCs w:val="32"/>
          <w:shd w:val="clear" w:color="auto" w:fill="FFFFFF"/>
        </w:rPr>
        <w:t>（教師適用）</w:t>
      </w:r>
    </w:p>
    <w:p w14:paraId="0EBCA6BF" w14:textId="0A81E0FF" w:rsidR="005E3B0D" w:rsidRPr="00447B2A" w:rsidRDefault="0093728D">
      <w:pPr>
        <w:spacing w:line="300" w:lineRule="exact"/>
        <w:ind w:left="-120" w:right="-1"/>
        <w:jc w:val="right"/>
        <w:rPr>
          <w:color w:val="000000" w:themeColor="text1"/>
        </w:rPr>
      </w:pPr>
      <w:r w:rsidRPr="00447B2A">
        <w:rPr>
          <w:rFonts w:eastAsia="標楷體"/>
          <w:color w:val="000000" w:themeColor="text1"/>
        </w:rPr>
        <w:t>1</w:t>
      </w:r>
      <w:r w:rsidR="00751728" w:rsidRPr="00447B2A">
        <w:rPr>
          <w:rFonts w:eastAsia="標楷體"/>
          <w:color w:val="000000" w:themeColor="text1"/>
        </w:rPr>
        <w:t>1</w:t>
      </w:r>
      <w:r w:rsidR="00D851BC">
        <w:rPr>
          <w:rFonts w:eastAsia="標楷體" w:hint="eastAsia"/>
          <w:color w:val="000000" w:themeColor="text1"/>
        </w:rPr>
        <w:t>4</w:t>
      </w:r>
      <w:r w:rsidRPr="00447B2A">
        <w:rPr>
          <w:rFonts w:eastAsia="標楷體"/>
          <w:color w:val="000000" w:themeColor="text1"/>
        </w:rPr>
        <w:t>年</w:t>
      </w:r>
      <w:r w:rsidR="00D851BC">
        <w:rPr>
          <w:rFonts w:eastAsia="標楷體" w:hint="eastAsia"/>
          <w:color w:val="000000" w:themeColor="text1"/>
        </w:rPr>
        <w:t>5</w:t>
      </w:r>
      <w:r w:rsidRPr="00447B2A">
        <w:rPr>
          <w:rFonts w:eastAsia="標楷體"/>
          <w:color w:val="000000" w:themeColor="text1"/>
        </w:rPr>
        <w:t>月修訂</w:t>
      </w:r>
    </w:p>
    <w:p w14:paraId="76559CD0" w14:textId="3FBB85ED" w:rsidR="005E3B0D" w:rsidRPr="00447B2A" w:rsidRDefault="0093728D">
      <w:pPr>
        <w:snapToGrid w:val="0"/>
        <w:spacing w:line="300" w:lineRule="exact"/>
        <w:jc w:val="right"/>
        <w:rPr>
          <w:rFonts w:eastAsia="標楷體"/>
          <w:color w:val="000000" w:themeColor="text1"/>
        </w:rPr>
      </w:pPr>
      <w:r w:rsidRPr="00447B2A">
        <w:rPr>
          <w:rFonts w:eastAsia="標楷體"/>
          <w:color w:val="000000" w:themeColor="text1"/>
        </w:rPr>
        <w:t>11</w:t>
      </w:r>
      <w:r w:rsidR="00D851BC">
        <w:rPr>
          <w:rFonts w:eastAsia="標楷體" w:hint="eastAsia"/>
          <w:color w:val="000000" w:themeColor="text1"/>
        </w:rPr>
        <w:t>5</w:t>
      </w:r>
      <w:r w:rsidRPr="00447B2A">
        <w:rPr>
          <w:rFonts w:eastAsia="標楷體"/>
          <w:color w:val="000000" w:themeColor="text1"/>
        </w:rPr>
        <w:t>年</w:t>
      </w:r>
      <w:r w:rsidR="00D851BC">
        <w:rPr>
          <w:rFonts w:eastAsia="標楷體" w:hint="eastAsia"/>
          <w:color w:val="000000" w:themeColor="text1"/>
        </w:rPr>
        <w:t>2</w:t>
      </w:r>
      <w:r w:rsidRPr="00447B2A">
        <w:rPr>
          <w:rFonts w:eastAsia="標楷體"/>
          <w:color w:val="000000" w:themeColor="text1"/>
        </w:rPr>
        <w:t>月</w:t>
      </w:r>
      <w:r w:rsidRPr="00447B2A">
        <w:rPr>
          <w:rFonts w:eastAsia="標楷體"/>
          <w:color w:val="000000" w:themeColor="text1"/>
        </w:rPr>
        <w:t>1</w:t>
      </w:r>
      <w:r w:rsidRPr="00447B2A">
        <w:rPr>
          <w:rFonts w:eastAsia="標楷體"/>
          <w:color w:val="000000" w:themeColor="text1"/>
        </w:rPr>
        <w:t>日聘任升等改聘適用</w:t>
      </w:r>
    </w:p>
    <w:p w14:paraId="4D6DD6F1" w14:textId="77777777" w:rsidR="005E3B0D" w:rsidRPr="00447B2A" w:rsidRDefault="0093728D">
      <w:pPr>
        <w:snapToGrid w:val="0"/>
        <w:spacing w:after="36" w:line="200" w:lineRule="exact"/>
        <w:jc w:val="right"/>
        <w:rPr>
          <w:color w:val="000000" w:themeColor="text1"/>
        </w:rPr>
      </w:pPr>
      <w:r w:rsidRPr="00447B2A">
        <w:rPr>
          <w:rFonts w:eastAsia="標楷體"/>
          <w:color w:val="000000" w:themeColor="text1"/>
          <w:sz w:val="20"/>
          <w:szCs w:val="20"/>
        </w:rPr>
        <w:t>(</w:t>
      </w:r>
      <w:r w:rsidRPr="00447B2A">
        <w:rPr>
          <w:rFonts w:eastAsia="標楷體"/>
          <w:color w:val="000000" w:themeColor="text1"/>
          <w:sz w:val="20"/>
          <w:szCs w:val="20"/>
        </w:rPr>
        <w:t>日期、時間處請均以民國填列</w:t>
      </w:r>
      <w:r w:rsidRPr="00447B2A">
        <w:rPr>
          <w:rFonts w:eastAsia="標楷體"/>
          <w:color w:val="000000" w:themeColor="text1"/>
          <w:sz w:val="20"/>
          <w:szCs w:val="20"/>
        </w:rPr>
        <w:t>)</w:t>
      </w:r>
    </w:p>
    <w:tbl>
      <w:tblPr>
        <w:tblW w:w="9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1980"/>
        <w:gridCol w:w="900"/>
        <w:gridCol w:w="1980"/>
        <w:gridCol w:w="1440"/>
        <w:gridCol w:w="1980"/>
      </w:tblGrid>
      <w:tr w:rsidR="00447B2A" w:rsidRPr="00447B2A" w14:paraId="25DECE34" w14:textId="77777777">
        <w:trPr>
          <w:trHeight w:val="8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BAD4D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41CF7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82034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系所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810A7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3C57E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專長領域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C18C2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F9960F4" w14:textId="77777777" w:rsidR="005E3B0D" w:rsidRPr="00447B2A" w:rsidRDefault="0093728D" w:rsidP="00751728">
      <w:pPr>
        <w:snapToGrid w:val="0"/>
        <w:spacing w:before="120" w:line="360" w:lineRule="auto"/>
        <w:rPr>
          <w:color w:val="000000" w:themeColor="text1"/>
        </w:rPr>
      </w:pPr>
      <w:r w:rsidRPr="00447B2A">
        <w:rPr>
          <w:rFonts w:ascii="華康中黑體" w:eastAsia="華康中黑體" w:hAnsi="華康中黑體"/>
          <w:color w:val="000000" w:themeColor="text1"/>
          <w:sz w:val="28"/>
          <w:szCs w:val="28"/>
        </w:rPr>
        <w:t>◎聘任升等程序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：□初聘    □改聘    □升等</w:t>
      </w:r>
    </w:p>
    <w:p w14:paraId="6A295617" w14:textId="77777777" w:rsidR="005E3B0D" w:rsidRPr="00447B2A" w:rsidRDefault="0093728D">
      <w:pPr>
        <w:snapToGrid w:val="0"/>
        <w:spacing w:line="360" w:lineRule="auto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◎</w:t>
      </w:r>
      <w:r w:rsidRPr="00447B2A">
        <w:rPr>
          <w:rFonts w:ascii="華康中黑體" w:eastAsia="華康中黑體" w:hAnsi="華康中黑體"/>
          <w:color w:val="000000" w:themeColor="text1"/>
          <w:sz w:val="28"/>
          <w:szCs w:val="28"/>
        </w:rPr>
        <w:t>專</w:t>
      </w:r>
      <w:r w:rsidRPr="00447B2A">
        <w:rPr>
          <w:rFonts w:ascii="細明體" w:eastAsia="細明體" w:hAnsi="細明體" w:cs="細明體"/>
          <w:color w:val="000000" w:themeColor="text1"/>
          <w:sz w:val="28"/>
          <w:szCs w:val="28"/>
        </w:rPr>
        <w:t xml:space="preserve">   </w:t>
      </w:r>
      <w:r w:rsidRPr="00447B2A">
        <w:rPr>
          <w:rFonts w:ascii="華康中黑體" w:eastAsia="華康中黑體" w:hAnsi="華康中黑體"/>
          <w:color w:val="000000" w:themeColor="text1"/>
          <w:sz w:val="28"/>
          <w:szCs w:val="28"/>
        </w:rPr>
        <w:t>兼</w:t>
      </w:r>
      <w:r w:rsidRPr="00447B2A">
        <w:rPr>
          <w:rFonts w:ascii="細明體" w:eastAsia="細明體" w:hAnsi="細明體" w:cs="細明體"/>
          <w:color w:val="000000" w:themeColor="text1"/>
          <w:sz w:val="28"/>
          <w:szCs w:val="28"/>
        </w:rPr>
        <w:t xml:space="preserve">   </w:t>
      </w:r>
      <w:r w:rsidRPr="00447B2A">
        <w:rPr>
          <w:rFonts w:ascii="華康中黑體" w:eastAsia="華康中黑體" w:hAnsi="華康中黑體"/>
          <w:color w:val="000000" w:themeColor="text1"/>
          <w:sz w:val="28"/>
          <w:szCs w:val="28"/>
        </w:rPr>
        <w:t>任：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□專任  □兼任(□佔□不佔員額)</w:t>
      </w:r>
    </w:p>
    <w:p w14:paraId="4ED8AE76" w14:textId="77777777" w:rsidR="005E3B0D" w:rsidRPr="00447B2A" w:rsidRDefault="0093728D">
      <w:pPr>
        <w:snapToGrid w:val="0"/>
        <w:spacing w:line="320" w:lineRule="exact"/>
        <w:ind w:right="-142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 xml:space="preserve"> □專案計畫或專案教師</w:t>
      </w:r>
      <w:r w:rsidRPr="00447B2A">
        <w:rPr>
          <w:rFonts w:ascii="標楷體" w:eastAsia="標楷體" w:hAnsi="標楷體"/>
          <w:color w:val="000000" w:themeColor="text1"/>
          <w:sz w:val="20"/>
          <w:szCs w:val="20"/>
        </w:rPr>
        <w:t>(□全職一般型專案教師 □全職教學型專案教師 □全職研究型專案教師)</w:t>
      </w:r>
    </w:p>
    <w:p w14:paraId="69A9B33D" w14:textId="77777777" w:rsidR="005E3B0D" w:rsidRPr="00447B2A" w:rsidRDefault="0093728D">
      <w:pPr>
        <w:snapToGrid w:val="0"/>
        <w:spacing w:after="180" w:line="320" w:lineRule="exact"/>
        <w:ind w:right="-142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2"/>
          <w:szCs w:val="22"/>
        </w:rPr>
        <w:t xml:space="preserve">    (符合本校進用專案計畫教學人員及研究人員聘任辦法之聘任人員，應符其所訂遴聘規定條件)</w:t>
      </w:r>
    </w:p>
    <w:p w14:paraId="2E4E2B37" w14:textId="77777777" w:rsidR="005E3B0D" w:rsidRPr="00447B2A" w:rsidRDefault="0093728D">
      <w:pPr>
        <w:snapToGrid w:val="0"/>
        <w:spacing w:line="360" w:lineRule="auto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◎</w:t>
      </w:r>
      <w:r w:rsidRPr="00447B2A">
        <w:rPr>
          <w:rFonts w:ascii="華康中黑體" w:eastAsia="華康中黑體" w:hAnsi="華康中黑體"/>
          <w:color w:val="000000" w:themeColor="text1"/>
          <w:sz w:val="28"/>
          <w:szCs w:val="28"/>
        </w:rPr>
        <w:t>聘任升等改聘等級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：□教授    □副教授  □助理教授  □講師</w:t>
      </w:r>
    </w:p>
    <w:p w14:paraId="07DCA0B8" w14:textId="77777777" w:rsidR="005E3B0D" w:rsidRPr="00447B2A" w:rsidRDefault="0093728D">
      <w:pPr>
        <w:snapToGrid w:val="0"/>
        <w:spacing w:line="360" w:lineRule="auto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◎</w:t>
      </w:r>
      <w:r w:rsidRPr="00447B2A">
        <w:rPr>
          <w:rFonts w:ascii="華康中黑體" w:eastAsia="華康中黑體" w:hAnsi="華康中黑體"/>
          <w:color w:val="000000" w:themeColor="text1"/>
          <w:spacing w:val="70"/>
          <w:sz w:val="28"/>
          <w:szCs w:val="28"/>
        </w:rPr>
        <w:t>起聘日期</w:t>
      </w:r>
      <w:r w:rsidRPr="00447B2A">
        <w:rPr>
          <w:rFonts w:ascii="華康中黑體" w:eastAsia="華康中黑體" w:hAnsi="華康中黑體"/>
          <w:color w:val="000000" w:themeColor="text1"/>
          <w:sz w:val="28"/>
          <w:szCs w:val="28"/>
        </w:rPr>
        <w:t>：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日</w:t>
      </w:r>
    </w:p>
    <w:tbl>
      <w:tblPr>
        <w:tblW w:w="91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8"/>
        <w:gridCol w:w="1443"/>
        <w:gridCol w:w="2527"/>
        <w:gridCol w:w="1082"/>
      </w:tblGrid>
      <w:tr w:rsidR="00447B2A" w:rsidRPr="00447B2A" w14:paraId="61D85404" w14:textId="77777777" w:rsidTr="009A1601">
        <w:trPr>
          <w:trHeight w:val="503"/>
        </w:trPr>
        <w:tc>
          <w:tcPr>
            <w:tcW w:w="4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E6E1D" w14:textId="77777777" w:rsidR="005E3B0D" w:rsidRPr="00447B2A" w:rsidRDefault="0093728D">
            <w:pPr>
              <w:snapToGrid w:val="0"/>
              <w:spacing w:line="48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經       年    月    日</w:t>
            </w:r>
          </w:p>
          <w:p w14:paraId="62A31C02" w14:textId="77777777" w:rsidR="005E3B0D" w:rsidRPr="00447B2A" w:rsidRDefault="0093728D">
            <w:pPr>
              <w:snapToGrid w:val="0"/>
              <w:spacing w:line="48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第       次系級教評會通過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671E3" w14:textId="77777777" w:rsidR="005E3B0D" w:rsidRPr="00447B2A" w:rsidRDefault="0093728D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委員會人數(A)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BE04B" w14:textId="77777777" w:rsidR="005E3B0D" w:rsidRPr="00447B2A" w:rsidRDefault="005E3B0D">
            <w:pPr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47B2A" w:rsidRPr="00447B2A" w14:paraId="79ADA8F7" w14:textId="77777777" w:rsidTr="009A1601">
        <w:trPr>
          <w:trHeight w:val="503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C1530" w14:textId="77777777" w:rsidR="005E3B0D" w:rsidRPr="00447B2A" w:rsidRDefault="005E3B0D">
            <w:pPr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5B652" w14:textId="77777777" w:rsidR="005E3B0D" w:rsidRPr="00447B2A" w:rsidRDefault="0093728D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出席委員人數(B)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02024" w14:textId="77777777" w:rsidR="005E3B0D" w:rsidRPr="00447B2A" w:rsidRDefault="005E3B0D">
            <w:pPr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47B2A" w:rsidRPr="00447B2A" w14:paraId="7F06F3CE" w14:textId="77777777" w:rsidTr="009A1601">
        <w:trPr>
          <w:trHeight w:val="448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80C29" w14:textId="77777777" w:rsidR="005E3B0D" w:rsidRPr="00447B2A" w:rsidRDefault="005E3B0D">
            <w:pPr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74141" w14:textId="77777777" w:rsidR="005E3B0D" w:rsidRPr="00447B2A" w:rsidRDefault="0093728D">
            <w:pPr>
              <w:snapToGrid w:val="0"/>
              <w:spacing w:line="400" w:lineRule="atLeast"/>
              <w:jc w:val="both"/>
              <w:rPr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出席率(B/A)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F5BF2" w14:textId="77777777" w:rsidR="005E3B0D" w:rsidRPr="00447B2A" w:rsidRDefault="005E3B0D">
            <w:pPr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47B2A" w:rsidRPr="00447B2A" w14:paraId="3F0E1F31" w14:textId="77777777" w:rsidTr="009A1601">
        <w:trPr>
          <w:trHeight w:val="503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41C13" w14:textId="77777777" w:rsidR="005E3B0D" w:rsidRPr="00447B2A" w:rsidRDefault="005E3B0D">
            <w:pPr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5D0A8" w14:textId="77777777" w:rsidR="005E3B0D" w:rsidRPr="00447B2A" w:rsidRDefault="0093728D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表決結果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28903" w14:textId="77777777" w:rsidR="005E3B0D" w:rsidRPr="00447B2A" w:rsidRDefault="0093728D">
            <w:pPr>
              <w:snapToGrid w:val="0"/>
              <w:spacing w:line="400" w:lineRule="atLeast"/>
              <w:jc w:val="both"/>
              <w:rPr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參加表決委員人數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EF29B" w14:textId="77777777" w:rsidR="005E3B0D" w:rsidRPr="00447B2A" w:rsidRDefault="005E3B0D">
            <w:pPr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47B2A" w:rsidRPr="00447B2A" w14:paraId="1FF175B7" w14:textId="77777777" w:rsidTr="009A1601">
        <w:trPr>
          <w:trHeight w:val="503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7072" w14:textId="77777777" w:rsidR="005E3B0D" w:rsidRPr="00447B2A" w:rsidRDefault="005E3B0D">
            <w:pPr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9907F" w14:textId="77777777" w:rsidR="005E3B0D" w:rsidRPr="00447B2A" w:rsidRDefault="005E3B0D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90BC2" w14:textId="77777777" w:rsidR="005E3B0D" w:rsidRPr="00447B2A" w:rsidRDefault="0093728D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同意票數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51774" w14:textId="77777777" w:rsidR="005E3B0D" w:rsidRPr="00447B2A" w:rsidRDefault="005E3B0D">
            <w:pPr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47B2A" w:rsidRPr="00447B2A" w14:paraId="232304EB" w14:textId="77777777" w:rsidTr="009A1601">
        <w:trPr>
          <w:trHeight w:val="503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DA648" w14:textId="77777777" w:rsidR="005E3B0D" w:rsidRPr="00447B2A" w:rsidRDefault="005E3B0D">
            <w:pPr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0BF7F" w14:textId="77777777" w:rsidR="005E3B0D" w:rsidRPr="00447B2A" w:rsidRDefault="005E3B0D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F2C7A" w14:textId="77777777" w:rsidR="005E3B0D" w:rsidRPr="00447B2A" w:rsidRDefault="0093728D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不同意票數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06C8" w14:textId="77777777" w:rsidR="005E3B0D" w:rsidRPr="00447B2A" w:rsidRDefault="005E3B0D">
            <w:pPr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47B2A" w:rsidRPr="00447B2A" w14:paraId="5E041A35" w14:textId="77777777" w:rsidTr="009A1601">
        <w:trPr>
          <w:trHeight w:val="503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0722E" w14:textId="77777777" w:rsidR="005E3B0D" w:rsidRPr="00447B2A" w:rsidRDefault="005E3B0D">
            <w:pPr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91B24" w14:textId="77777777" w:rsidR="005E3B0D" w:rsidRPr="00447B2A" w:rsidRDefault="005E3B0D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2F20A" w14:textId="77777777" w:rsidR="005E3B0D" w:rsidRPr="00447B2A" w:rsidRDefault="0093728D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廢票數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C7227" w14:textId="77777777" w:rsidR="005E3B0D" w:rsidRPr="00447B2A" w:rsidRDefault="005E3B0D">
            <w:pPr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69A30F62" w14:textId="1B1FCF6A" w:rsidR="009A1601" w:rsidRDefault="009A1601" w:rsidP="009A1601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440"/>
        <w:gridCol w:w="2520"/>
        <w:gridCol w:w="1080"/>
      </w:tblGrid>
      <w:tr w:rsidR="009A1601" w14:paraId="18E56E78" w14:textId="77777777" w:rsidTr="00E70E62">
        <w:trPr>
          <w:trHeight w:val="514"/>
        </w:trPr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4EDC" w14:textId="1321FC6C" w:rsidR="009A1601" w:rsidRDefault="009A1601" w:rsidP="00E70E62">
            <w:pPr>
              <w:snapToGrid w:val="0"/>
              <w:spacing w:line="240" w:lineRule="atLeast"/>
              <w:jc w:val="both"/>
              <w:rPr>
                <w:rFonts w:ascii="標楷體" w:eastAsia="標楷體"/>
                <w:kern w:val="2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新聘案經</w:t>
            </w:r>
            <w:r w:rsidR="007C249B">
              <w:rPr>
                <w:rFonts w:ascii="標楷體" w:eastAsia="標楷體" w:hint="eastAsia"/>
                <w:sz w:val="28"/>
                <w:szCs w:val="28"/>
              </w:rPr>
              <w:t>所屬</w:t>
            </w:r>
            <w:r>
              <w:rPr>
                <w:rFonts w:ascii="標楷體" w:eastAsia="標楷體" w:hint="eastAsia"/>
                <w:sz w:val="28"/>
                <w:szCs w:val="28"/>
              </w:rPr>
              <w:t>系</w:t>
            </w:r>
            <w:r w:rsidR="0020049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int="eastAsia"/>
                <w:sz w:val="28"/>
                <w:szCs w:val="28"/>
              </w:rPr>
              <w:t>所</w:t>
            </w:r>
            <w:r w:rsidR="0020049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int="eastAsia"/>
                <w:sz w:val="28"/>
                <w:szCs w:val="28"/>
              </w:rPr>
              <w:t>學程教師二分之一以上同意情形</w:t>
            </w:r>
          </w:p>
          <w:p w14:paraId="5BE45098" w14:textId="7775222E" w:rsidR="009A1601" w:rsidRDefault="009A1601" w:rsidP="00E70E62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(升等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int="eastAsia"/>
                <w:sz w:val="28"/>
                <w:szCs w:val="28"/>
              </w:rPr>
              <w:t>改聘免填)</w:t>
            </w:r>
          </w:p>
          <w:p w14:paraId="60F4CF07" w14:textId="77777777" w:rsidR="009A1601" w:rsidRPr="00663B16" w:rsidRDefault="009A1601" w:rsidP="00E70E62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</w:p>
          <w:p w14:paraId="2AB72A64" w14:textId="77777777" w:rsidR="009A1601" w:rsidRDefault="009A1601" w:rsidP="00E70E62">
            <w:pPr>
              <w:snapToGrid w:val="0"/>
              <w:spacing w:line="48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經       年    月    日</w:t>
            </w:r>
          </w:p>
          <w:p w14:paraId="4FE218EA" w14:textId="77777777" w:rsidR="009A1601" w:rsidRDefault="009A1601" w:rsidP="00E70E62">
            <w:pPr>
              <w:snapToGrid w:val="0"/>
              <w:spacing w:line="48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第       次        會議通過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BA00" w14:textId="39F5EED6" w:rsidR="009A1601" w:rsidRDefault="009A1601" w:rsidP="00E70E62">
            <w:pPr>
              <w:snapToGrid w:val="0"/>
              <w:spacing w:line="40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所屬系、所</w:t>
            </w:r>
            <w:r w:rsidR="00662CB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int="eastAsia"/>
                <w:sz w:val="28"/>
                <w:szCs w:val="28"/>
              </w:rPr>
              <w:t>學程教師人數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688B" w14:textId="77777777" w:rsidR="009A1601" w:rsidRDefault="009A1601" w:rsidP="00E70E62">
            <w:pPr>
              <w:snapToGrid w:val="0"/>
              <w:spacing w:line="400" w:lineRule="atLeas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9A1601" w14:paraId="140E2F2B" w14:textId="77777777" w:rsidTr="00E70E62">
        <w:trPr>
          <w:trHeight w:val="5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C07F" w14:textId="77777777" w:rsidR="009A1601" w:rsidRDefault="009A1601" w:rsidP="00E70E62">
            <w:pPr>
              <w:widowControl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485E2" w14:textId="77777777" w:rsidR="009A1601" w:rsidRDefault="009A1601" w:rsidP="00E70E62">
            <w:pPr>
              <w:snapToGrid w:val="0"/>
              <w:spacing w:line="40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迴避人數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D5FD" w14:textId="77777777" w:rsidR="009A1601" w:rsidRDefault="009A1601" w:rsidP="00E70E62">
            <w:pPr>
              <w:snapToGrid w:val="0"/>
              <w:spacing w:line="400" w:lineRule="atLeas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9A1601" w14:paraId="5B774EC0" w14:textId="77777777" w:rsidTr="00E70E62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3971" w14:textId="77777777" w:rsidR="009A1601" w:rsidRDefault="009A1601" w:rsidP="00E70E62">
            <w:pPr>
              <w:widowControl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CA66E" w14:textId="77777777" w:rsidR="009A1601" w:rsidRDefault="009A1601" w:rsidP="00E70E62">
            <w:pPr>
              <w:snapToGrid w:val="0"/>
              <w:spacing w:line="40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表決結果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7F89" w14:textId="77777777" w:rsidR="009A1601" w:rsidRDefault="009A1601" w:rsidP="00E70E62">
            <w:pPr>
              <w:snapToGrid w:val="0"/>
              <w:spacing w:line="40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參加表決教師人數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7FBD" w14:textId="77777777" w:rsidR="009A1601" w:rsidRDefault="009A1601" w:rsidP="00E70E62">
            <w:pPr>
              <w:snapToGrid w:val="0"/>
              <w:spacing w:line="400" w:lineRule="atLeas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9A1601" w14:paraId="5E33F170" w14:textId="77777777" w:rsidTr="00E70E62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F478" w14:textId="77777777" w:rsidR="009A1601" w:rsidRDefault="009A1601" w:rsidP="00E70E62">
            <w:pPr>
              <w:widowControl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5578" w14:textId="77777777" w:rsidR="009A1601" w:rsidRDefault="009A1601" w:rsidP="00E70E62">
            <w:pPr>
              <w:widowControl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A713" w14:textId="77777777" w:rsidR="009A1601" w:rsidRDefault="009A1601" w:rsidP="00E70E62">
            <w:pPr>
              <w:snapToGrid w:val="0"/>
              <w:spacing w:line="40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同意票數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4C82" w14:textId="77777777" w:rsidR="009A1601" w:rsidRDefault="009A1601" w:rsidP="00E70E62">
            <w:pPr>
              <w:snapToGrid w:val="0"/>
              <w:spacing w:line="400" w:lineRule="atLeas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9A1601" w14:paraId="4D0ACC25" w14:textId="77777777" w:rsidTr="009A1601">
        <w:trPr>
          <w:trHeight w:val="6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4A34" w14:textId="77777777" w:rsidR="009A1601" w:rsidRDefault="009A1601" w:rsidP="00E70E62">
            <w:pPr>
              <w:widowControl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71AC" w14:textId="77777777" w:rsidR="009A1601" w:rsidRDefault="009A1601" w:rsidP="00E70E62">
            <w:pPr>
              <w:widowControl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C9F2" w14:textId="77777777" w:rsidR="009A1601" w:rsidRDefault="009A1601" w:rsidP="00E70E62">
            <w:pPr>
              <w:snapToGrid w:val="0"/>
              <w:spacing w:line="40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不同意票數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297F" w14:textId="77777777" w:rsidR="009A1601" w:rsidRDefault="009A1601" w:rsidP="00E70E62">
            <w:pPr>
              <w:snapToGrid w:val="0"/>
              <w:spacing w:line="400" w:lineRule="atLeas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9A1601" w14:paraId="55F1CAFE" w14:textId="77777777" w:rsidTr="009A1601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8D92" w14:textId="77777777" w:rsidR="009A1601" w:rsidRDefault="009A1601" w:rsidP="00E70E62">
            <w:pPr>
              <w:widowControl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E39E" w14:textId="77777777" w:rsidR="009A1601" w:rsidRDefault="009A1601" w:rsidP="00E70E62">
            <w:pPr>
              <w:widowControl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0C79" w14:textId="77777777" w:rsidR="009A1601" w:rsidRDefault="009A1601" w:rsidP="00E70E62">
            <w:pPr>
              <w:snapToGrid w:val="0"/>
              <w:spacing w:line="40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廢票數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6342" w14:textId="77777777" w:rsidR="009A1601" w:rsidRDefault="009A1601" w:rsidP="00E70E62">
            <w:pPr>
              <w:snapToGrid w:val="0"/>
              <w:spacing w:line="400" w:lineRule="atLeast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14:paraId="5E6E4D80" w14:textId="58EBD04D" w:rsidR="005E3B0D" w:rsidRPr="00447B2A" w:rsidRDefault="0093728D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檢附下列資料：</w:t>
      </w:r>
    </w:p>
    <w:p w14:paraId="48A01711" w14:textId="77777777" w:rsidR="005E3B0D" w:rsidRPr="00447B2A" w:rsidRDefault="0093728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□應繳清單(人事室網頁下載新檔案)，並已逐項檢齊所有資料</w:t>
      </w:r>
    </w:p>
    <w:p w14:paraId="40A1D2C6" w14:textId="26F8E651" w:rsidR="005E3B0D" w:rsidRPr="00447B2A" w:rsidRDefault="0093728D">
      <w:pPr>
        <w:spacing w:line="400" w:lineRule="exact"/>
        <w:ind w:left="28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□代表論文</w:t>
      </w:r>
      <w:r w:rsidR="007F0D91">
        <w:rPr>
          <w:rFonts w:ascii="標楷體" w:eastAsia="標楷體" w:hAnsi="標楷體" w:hint="eastAsia"/>
          <w:color w:val="000000" w:themeColor="text1"/>
          <w:sz w:val="28"/>
          <w:szCs w:val="28"/>
        </w:rPr>
        <w:t>19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份(其中1份依照人事室規定格式裝訂)</w:t>
      </w:r>
    </w:p>
    <w:p w14:paraId="1B1FC97A" w14:textId="77777777" w:rsidR="005E3B0D" w:rsidRPr="00447B2A" w:rsidRDefault="0093728D">
      <w:pPr>
        <w:spacing w:line="400" w:lineRule="exact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□展示資料清單（含博士論文等、兼任教師需附課程大綱）</w:t>
      </w:r>
    </w:p>
    <w:p w14:paraId="2D81151A" w14:textId="77777777" w:rsidR="005E3B0D" w:rsidRPr="00447B2A" w:rsidRDefault="0093728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□申請改聘未送外審者應另檢附申請迴避表、代表論文及參考論文PDF檔</w:t>
      </w:r>
    </w:p>
    <w:p w14:paraId="4C1360BC" w14:textId="77777777" w:rsidR="005E3B0D" w:rsidRPr="00447B2A" w:rsidRDefault="005E3B0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E72E16B" w14:textId="77777777" w:rsidR="00AB76D5" w:rsidRPr="00447B2A" w:rsidRDefault="0093728D" w:rsidP="00AB76D5">
      <w:pPr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系級教評會召集人(簽章)：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</w:t>
      </w:r>
      <w:r w:rsidR="00AB76D5" w:rsidRPr="00447B2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</w:t>
      </w:r>
      <w:r w:rsidR="00123C7B" w:rsidRPr="00447B2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</w:t>
      </w:r>
      <w:r w:rsidR="00AB76D5" w:rsidRPr="00447B2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</w:t>
      </w:r>
      <w:r w:rsidR="00AB76D5" w:rsidRPr="00447B2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日期</w:t>
      </w:r>
      <w:r w:rsidR="00123C7B" w:rsidRPr="00447B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123C7B" w:rsidRPr="00447B2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</w:t>
      </w:r>
      <w:r w:rsidR="00AB76D5" w:rsidRPr="00447B2A">
        <w:rPr>
          <w:rFonts w:ascii="標楷體" w:eastAsia="標楷體" w:hAnsi="標楷體"/>
          <w:color w:val="FFFFFF" w:themeColor="background1"/>
          <w:sz w:val="28"/>
          <w:szCs w:val="28"/>
        </w:rPr>
        <w:t>：</w:t>
      </w:r>
      <w:r w:rsidR="00123C7B" w:rsidRPr="00447B2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</w:t>
      </w:r>
      <w:r w:rsidR="00123C7B"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</w:t>
      </w:r>
      <w:r w:rsidR="00123C7B" w:rsidRPr="00447B2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="00123C7B"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</w:t>
      </w:r>
      <w:r w:rsidR="00123C7B" w:rsidRPr="00447B2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="00AB76D5" w:rsidRPr="00447B2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</w:t>
      </w:r>
    </w:p>
    <w:p w14:paraId="3EC4C8AD" w14:textId="77777777" w:rsidR="008A7354" w:rsidRDefault="008A7354" w:rsidP="00AB76D5">
      <w:pPr>
        <w:jc w:val="center"/>
        <w:rPr>
          <w:rFonts w:ascii="MS Mincho" w:eastAsia="MS Mincho" w:hAnsi="MS Mincho"/>
          <w:b/>
          <w:color w:val="000000" w:themeColor="text1"/>
          <w:sz w:val="28"/>
          <w:szCs w:val="28"/>
        </w:rPr>
      </w:pPr>
      <w:r>
        <w:rPr>
          <w:rFonts w:ascii="MS Mincho" w:eastAsia="MS Mincho" w:hAnsi="MS Mincho"/>
          <w:b/>
          <w:color w:val="000000" w:themeColor="text1"/>
          <w:sz w:val="28"/>
          <w:szCs w:val="28"/>
        </w:rPr>
        <w:br w:type="page"/>
      </w:r>
    </w:p>
    <w:p w14:paraId="383E8689" w14:textId="24071531" w:rsidR="005E3B0D" w:rsidRPr="00447B2A" w:rsidRDefault="0093728D" w:rsidP="00AB76D5">
      <w:pPr>
        <w:jc w:val="center"/>
        <w:rPr>
          <w:color w:val="000000" w:themeColor="text1"/>
        </w:rPr>
      </w:pPr>
      <w:r w:rsidRPr="00447B2A">
        <w:rPr>
          <w:rFonts w:ascii="MS Mincho" w:eastAsia="MS Mincho" w:hAnsi="MS Mincho"/>
          <w:b/>
          <w:color w:val="000000" w:themeColor="text1"/>
          <w:sz w:val="28"/>
          <w:szCs w:val="28"/>
        </w:rPr>
        <w:lastRenderedPageBreak/>
        <w:t>Ⅰ</w:t>
      </w:r>
      <w:r w:rsidRPr="00447B2A">
        <w:rPr>
          <w:rFonts w:ascii="華康中黑體" w:eastAsia="華康中黑體" w:hAnsi="華康中黑體"/>
          <w:b/>
          <w:color w:val="000000" w:themeColor="text1"/>
          <w:sz w:val="28"/>
          <w:szCs w:val="28"/>
        </w:rPr>
        <w:t>基本資料(由申請人填寫並親自簽名)</w:t>
      </w:r>
    </w:p>
    <w:tbl>
      <w:tblPr>
        <w:tblW w:w="9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1980"/>
        <w:gridCol w:w="900"/>
        <w:gridCol w:w="1980"/>
        <w:gridCol w:w="1440"/>
        <w:gridCol w:w="1980"/>
      </w:tblGrid>
      <w:tr w:rsidR="00447B2A" w:rsidRPr="00447B2A" w14:paraId="46CF3AEA" w14:textId="77777777">
        <w:trPr>
          <w:trHeight w:val="8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C063E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85583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54607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系所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C404D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BA7EF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專長領域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64D46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713FD9A" w14:textId="77777777" w:rsidR="005E3B0D" w:rsidRPr="00447B2A" w:rsidRDefault="0093728D">
      <w:pPr>
        <w:snapToGrid w:val="0"/>
        <w:spacing w:before="180" w:line="360" w:lineRule="auto"/>
        <w:rPr>
          <w:color w:val="000000" w:themeColor="text1"/>
        </w:rPr>
      </w:pPr>
      <w:r w:rsidRPr="00447B2A">
        <w:rPr>
          <w:rFonts w:ascii="華康中黑體" w:eastAsia="華康中黑體" w:hAnsi="華康中黑體"/>
          <w:color w:val="000000" w:themeColor="text1"/>
        </w:rPr>
        <w:t>◎聘任升等程序</w:t>
      </w:r>
      <w:r w:rsidRPr="00447B2A">
        <w:rPr>
          <w:rFonts w:ascii="標楷體" w:eastAsia="標楷體" w:hAnsi="標楷體"/>
          <w:color w:val="000000" w:themeColor="text1"/>
        </w:rPr>
        <w:t>：□初聘    □改聘     □升等</w:t>
      </w:r>
    </w:p>
    <w:p w14:paraId="74F4B836" w14:textId="77777777" w:rsidR="005E3B0D" w:rsidRPr="00447B2A" w:rsidRDefault="0093728D">
      <w:pPr>
        <w:snapToGrid w:val="0"/>
        <w:spacing w:line="360" w:lineRule="auto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◎</w:t>
      </w:r>
      <w:r w:rsidRPr="00447B2A">
        <w:rPr>
          <w:rFonts w:ascii="華康中黑體" w:eastAsia="華康中黑體" w:hAnsi="華康中黑體"/>
          <w:color w:val="000000" w:themeColor="text1"/>
        </w:rPr>
        <w:t>專</w:t>
      </w:r>
      <w:r w:rsidRPr="00447B2A">
        <w:rPr>
          <w:rFonts w:ascii="細明體" w:eastAsia="細明體" w:hAnsi="細明體" w:cs="細明體"/>
          <w:color w:val="000000" w:themeColor="text1"/>
        </w:rPr>
        <w:t xml:space="preserve">   </w:t>
      </w:r>
      <w:r w:rsidRPr="00447B2A">
        <w:rPr>
          <w:rFonts w:ascii="華康中黑體" w:eastAsia="華康中黑體" w:hAnsi="華康中黑體"/>
          <w:color w:val="000000" w:themeColor="text1"/>
        </w:rPr>
        <w:t>兼</w:t>
      </w:r>
      <w:r w:rsidRPr="00447B2A">
        <w:rPr>
          <w:rFonts w:ascii="細明體" w:eastAsia="細明體" w:hAnsi="細明體" w:cs="細明體"/>
          <w:color w:val="000000" w:themeColor="text1"/>
        </w:rPr>
        <w:t xml:space="preserve">   </w:t>
      </w:r>
      <w:r w:rsidRPr="00447B2A">
        <w:rPr>
          <w:rFonts w:ascii="華康中黑體" w:eastAsia="華康中黑體" w:hAnsi="華康中黑體"/>
          <w:color w:val="000000" w:themeColor="text1"/>
        </w:rPr>
        <w:t>任：</w:t>
      </w:r>
      <w:r w:rsidRPr="00447B2A">
        <w:rPr>
          <w:rFonts w:ascii="標楷體" w:eastAsia="標楷體" w:hAnsi="標楷體"/>
          <w:color w:val="000000" w:themeColor="text1"/>
        </w:rPr>
        <w:t>□專任    □兼任(□佔 □不佔員額)</w:t>
      </w:r>
    </w:p>
    <w:p w14:paraId="6B4BE374" w14:textId="77777777" w:rsidR="005E3B0D" w:rsidRPr="00447B2A" w:rsidRDefault="0093728D">
      <w:pPr>
        <w:snapToGrid w:val="0"/>
        <w:spacing w:line="320" w:lineRule="exact"/>
        <w:ind w:right="-142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 xml:space="preserve"> □專案計畫或專案教師</w:t>
      </w:r>
      <w:r w:rsidRPr="00447B2A">
        <w:rPr>
          <w:rFonts w:ascii="標楷體" w:eastAsia="標楷體" w:hAnsi="標楷體"/>
          <w:color w:val="000000" w:themeColor="text1"/>
          <w:sz w:val="20"/>
          <w:szCs w:val="20"/>
        </w:rPr>
        <w:t>(□全職一般型專案教師 □全職教學型專案教師 □全職研究型專案教師)</w:t>
      </w:r>
    </w:p>
    <w:p w14:paraId="5961D273" w14:textId="77777777" w:rsidR="005E3B0D" w:rsidRPr="00447B2A" w:rsidRDefault="0093728D">
      <w:pPr>
        <w:snapToGrid w:val="0"/>
        <w:spacing w:line="360" w:lineRule="auto"/>
        <w:ind w:right="-142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2"/>
          <w:szCs w:val="22"/>
        </w:rPr>
        <w:t xml:space="preserve">    (符合本校進用專案計畫教學人員及研究人員聘任辦法之聘任人員，應符其所訂遴聘規定條件)</w:t>
      </w:r>
      <w:r w:rsidRPr="00447B2A">
        <w:rPr>
          <w:rFonts w:ascii="標楷體" w:eastAsia="標楷體" w:hAnsi="標楷體"/>
          <w:color w:val="000000" w:themeColor="text1"/>
        </w:rPr>
        <w:t xml:space="preserve">  </w:t>
      </w:r>
    </w:p>
    <w:p w14:paraId="18D3629E" w14:textId="77777777" w:rsidR="005E3B0D" w:rsidRPr="00447B2A" w:rsidRDefault="0093728D" w:rsidP="00D969B9">
      <w:pPr>
        <w:snapToGrid w:val="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◎</w:t>
      </w:r>
      <w:r w:rsidRPr="00447B2A">
        <w:rPr>
          <w:rFonts w:ascii="華康中黑體" w:eastAsia="華康中黑體" w:hAnsi="華康中黑體"/>
          <w:color w:val="000000" w:themeColor="text1"/>
        </w:rPr>
        <w:t>聘任升等改聘等級</w:t>
      </w:r>
      <w:r w:rsidRPr="00447B2A">
        <w:rPr>
          <w:rFonts w:ascii="標楷體" w:eastAsia="標楷體" w:hAnsi="標楷體"/>
          <w:color w:val="000000" w:themeColor="text1"/>
        </w:rPr>
        <w:t>：□教授    □副教授   □助理教授   □講師</w:t>
      </w:r>
    </w:p>
    <w:p w14:paraId="007AFCE7" w14:textId="77777777" w:rsidR="005E3B0D" w:rsidRPr="00447B2A" w:rsidRDefault="0093728D" w:rsidP="00D969B9">
      <w:pPr>
        <w:suppressAutoHyphens w:val="0"/>
        <w:autoSpaceDN/>
        <w:textAlignment w:val="auto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◎</w:t>
      </w:r>
      <w:r w:rsidRPr="00447B2A">
        <w:rPr>
          <w:rFonts w:ascii="華康中黑體" w:eastAsia="華康中黑體" w:hAnsi="華康中黑體"/>
          <w:color w:val="000000" w:themeColor="text1"/>
          <w:spacing w:val="70"/>
        </w:rPr>
        <w:t>起聘日期</w:t>
      </w:r>
      <w:r w:rsidRPr="00447B2A">
        <w:rPr>
          <w:rFonts w:ascii="華康中黑體" w:eastAsia="華康中黑體" w:hAnsi="華康中黑體"/>
          <w:color w:val="000000" w:themeColor="text1"/>
        </w:rPr>
        <w:t>：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  </w:t>
      </w:r>
      <w:r w:rsidRPr="00447B2A">
        <w:rPr>
          <w:rFonts w:ascii="標楷體" w:eastAsia="標楷體" w:hAnsi="標楷體"/>
          <w:color w:val="000000" w:themeColor="text1"/>
        </w:rPr>
        <w:t>年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</w:t>
      </w:r>
      <w:r w:rsidRPr="00447B2A">
        <w:rPr>
          <w:rFonts w:ascii="標楷體" w:eastAsia="標楷體" w:hAnsi="標楷體"/>
          <w:color w:val="000000" w:themeColor="text1"/>
        </w:rPr>
        <w:t>月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</w:t>
      </w:r>
      <w:r w:rsidRPr="00447B2A">
        <w:rPr>
          <w:rFonts w:ascii="標楷體" w:eastAsia="標楷體" w:hAnsi="標楷體"/>
          <w:color w:val="000000" w:themeColor="text1"/>
        </w:rPr>
        <w:t>日</w:t>
      </w:r>
    </w:p>
    <w:p w14:paraId="0944D18F" w14:textId="77D82C67" w:rsidR="005E3B0D" w:rsidRPr="00447B2A" w:rsidRDefault="0086320C" w:rsidP="00D969B9">
      <w:pPr>
        <w:rPr>
          <w:rFonts w:ascii="華康中黑體" w:eastAsia="華康中黑體" w:hAnsi="華康中黑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◎</w:t>
      </w:r>
      <w:r w:rsidR="0093728D" w:rsidRPr="00447B2A">
        <w:rPr>
          <w:rFonts w:ascii="華康中黑體" w:eastAsia="華康中黑體" w:hAnsi="華康中黑體"/>
          <w:color w:val="000000" w:themeColor="text1"/>
        </w:rPr>
        <w:t>資格符合條件</w:t>
      </w:r>
    </w:p>
    <w:p w14:paraId="302811CD" w14:textId="77777777" w:rsidR="005E3B0D" w:rsidRPr="00447B2A" w:rsidRDefault="0093728D">
      <w:pPr>
        <w:spacing w:line="400" w:lineRule="exact"/>
        <w:ind w:left="480" w:hanging="24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1.學歷□博  士(已於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 </w:t>
      </w:r>
      <w:r w:rsidRPr="00447B2A">
        <w:rPr>
          <w:rFonts w:ascii="標楷體" w:eastAsia="標楷體" w:hAnsi="標楷體"/>
          <w:color w:val="000000" w:themeColor="text1"/>
        </w:rPr>
        <w:t>年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</w:t>
      </w:r>
      <w:r w:rsidRPr="00447B2A">
        <w:rPr>
          <w:rFonts w:ascii="標楷體" w:eastAsia="標楷體" w:hAnsi="標楷體"/>
          <w:color w:val="000000" w:themeColor="text1"/>
        </w:rPr>
        <w:t>月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</w:t>
      </w:r>
      <w:r w:rsidRPr="00447B2A">
        <w:rPr>
          <w:rFonts w:ascii="標楷體" w:eastAsia="標楷體" w:hAnsi="標楷體"/>
          <w:color w:val="000000" w:themeColor="text1"/>
        </w:rPr>
        <w:t>日取得畢業證書)</w:t>
      </w:r>
    </w:p>
    <w:p w14:paraId="0C3FA2F4" w14:textId="77777777" w:rsidR="00751728" w:rsidRPr="00447B2A" w:rsidRDefault="00751728" w:rsidP="00751728">
      <w:pPr>
        <w:spacing w:line="360" w:lineRule="exact"/>
        <w:ind w:left="1196" w:rightChars="25" w:right="60" w:hanging="238"/>
        <w:rPr>
          <w:b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□準博士</w:t>
      </w:r>
      <w:r w:rsidRPr="00447B2A">
        <w:rPr>
          <w:rFonts w:ascii="標楷體" w:eastAsia="標楷體" w:hAnsi="標楷體"/>
          <w:b/>
          <w:color w:val="000000" w:themeColor="text1"/>
        </w:rPr>
        <w:t>(已於</w:t>
      </w:r>
      <w:r w:rsidRPr="00447B2A">
        <w:rPr>
          <w:rFonts w:ascii="標楷體" w:eastAsia="標楷體" w:hAnsi="標楷體"/>
          <w:b/>
          <w:color w:val="000000" w:themeColor="text1"/>
          <w:u w:val="single"/>
        </w:rPr>
        <w:t xml:space="preserve">    </w:t>
      </w:r>
      <w:r w:rsidRPr="00447B2A">
        <w:rPr>
          <w:rFonts w:ascii="標楷體" w:eastAsia="標楷體" w:hAnsi="標楷體"/>
          <w:b/>
          <w:color w:val="000000" w:themeColor="text1"/>
        </w:rPr>
        <w:t>年</w:t>
      </w:r>
      <w:r w:rsidRPr="00447B2A">
        <w:rPr>
          <w:rFonts w:ascii="標楷體" w:eastAsia="標楷體" w:hAnsi="標楷體"/>
          <w:b/>
          <w:color w:val="000000" w:themeColor="text1"/>
          <w:u w:val="single"/>
        </w:rPr>
        <w:t xml:space="preserve">    </w:t>
      </w:r>
      <w:r w:rsidRPr="00447B2A">
        <w:rPr>
          <w:rFonts w:ascii="標楷體" w:eastAsia="標楷體" w:hAnsi="標楷體"/>
          <w:b/>
          <w:color w:val="000000" w:themeColor="text1"/>
        </w:rPr>
        <w:t>月</w:t>
      </w:r>
      <w:r w:rsidRPr="00447B2A">
        <w:rPr>
          <w:rFonts w:ascii="標楷體" w:eastAsia="標楷體" w:hAnsi="標楷體"/>
          <w:b/>
          <w:color w:val="000000" w:themeColor="text1"/>
          <w:u w:val="single"/>
        </w:rPr>
        <w:t xml:space="preserve">    </w:t>
      </w:r>
      <w:r w:rsidRPr="00447B2A">
        <w:rPr>
          <w:rFonts w:ascii="標楷體" w:eastAsia="標楷體" w:hAnsi="標楷體"/>
          <w:b/>
          <w:color w:val="000000" w:themeColor="text1"/>
        </w:rPr>
        <w:t>日完成論文口試，預定</w:t>
      </w:r>
      <w:r w:rsidRPr="00447B2A">
        <w:rPr>
          <w:rFonts w:ascii="標楷體" w:eastAsia="標楷體" w:hAnsi="標楷體"/>
          <w:b/>
          <w:color w:val="000000" w:themeColor="text1"/>
          <w:u w:val="single"/>
        </w:rPr>
        <w:t xml:space="preserve">    </w:t>
      </w:r>
      <w:r w:rsidRPr="00447B2A">
        <w:rPr>
          <w:rFonts w:ascii="標楷體" w:eastAsia="標楷體" w:hAnsi="標楷體"/>
          <w:b/>
          <w:color w:val="000000" w:themeColor="text1"/>
        </w:rPr>
        <w:t>年</w:t>
      </w:r>
      <w:r w:rsidRPr="00447B2A">
        <w:rPr>
          <w:rFonts w:ascii="標楷體" w:eastAsia="標楷體" w:hAnsi="標楷體"/>
          <w:b/>
          <w:color w:val="000000" w:themeColor="text1"/>
          <w:u w:val="single"/>
        </w:rPr>
        <w:t xml:space="preserve">    </w:t>
      </w:r>
      <w:r w:rsidRPr="00447B2A">
        <w:rPr>
          <w:rFonts w:ascii="標楷體" w:eastAsia="標楷體" w:hAnsi="標楷體"/>
          <w:b/>
          <w:color w:val="000000" w:themeColor="text1"/>
        </w:rPr>
        <w:t>月</w:t>
      </w:r>
      <w:r w:rsidRPr="00447B2A">
        <w:rPr>
          <w:rFonts w:ascii="標楷體" w:eastAsia="標楷體" w:hAnsi="標楷體"/>
          <w:b/>
          <w:color w:val="000000" w:themeColor="text1"/>
          <w:u w:val="single"/>
        </w:rPr>
        <w:t xml:space="preserve">     </w:t>
      </w:r>
      <w:r w:rsidRPr="00447B2A">
        <w:rPr>
          <w:rFonts w:ascii="標楷體" w:eastAsia="標楷體" w:hAnsi="標楷體"/>
          <w:b/>
          <w:color w:val="000000" w:themeColor="text1"/>
        </w:rPr>
        <w:t>日取得畢業證書，並已取得就讀學校出具之臨時畢業證書。且本人了解若未提出臨時畢業證書或未如期畢業時，申請案自動撤回)</w:t>
      </w:r>
      <w:r w:rsidRPr="00447B2A">
        <w:rPr>
          <w:b/>
          <w:color w:val="000000" w:themeColor="text1"/>
        </w:rPr>
        <w:t xml:space="preserve"> </w:t>
      </w:r>
    </w:p>
    <w:tbl>
      <w:tblPr>
        <w:tblW w:w="83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3"/>
        <w:gridCol w:w="2520"/>
        <w:gridCol w:w="1085"/>
        <w:gridCol w:w="2314"/>
      </w:tblGrid>
      <w:tr w:rsidR="00447B2A" w:rsidRPr="00447B2A" w14:paraId="54335D36" w14:textId="77777777">
        <w:trPr>
          <w:trHeight w:val="510"/>
          <w:jc w:val="center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B32B0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學校名稱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44312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系所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DE36B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學位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A5033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畢(肄)業起訖年月</w:t>
            </w:r>
          </w:p>
        </w:tc>
      </w:tr>
      <w:tr w:rsidR="00447B2A" w:rsidRPr="00447B2A" w14:paraId="497C5767" w14:textId="77777777">
        <w:trPr>
          <w:trHeight w:val="510"/>
          <w:jc w:val="center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BD2A8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D6266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4EE6D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博士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B7960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47B2A" w:rsidRPr="00447B2A" w14:paraId="2969841A" w14:textId="77777777">
        <w:trPr>
          <w:trHeight w:val="510"/>
          <w:jc w:val="center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1EA40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47F4E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495F3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碩士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9511C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47B2A" w:rsidRPr="00447B2A" w14:paraId="0707DEF0" w14:textId="77777777">
        <w:trPr>
          <w:trHeight w:val="510"/>
          <w:jc w:val="center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DA69F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DFF0C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E4EAB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學士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CD1C3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4006066" w14:textId="77777777" w:rsidR="005E3B0D" w:rsidRPr="00447B2A" w:rsidRDefault="0093728D">
      <w:pPr>
        <w:snapToGrid w:val="0"/>
        <w:ind w:left="960" w:hanging="48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※□</w:t>
      </w:r>
      <w:r w:rsidRPr="00447B2A">
        <w:rPr>
          <w:rFonts w:ascii="標楷體" w:eastAsia="標楷體" w:hAnsi="標楷體"/>
          <w:b/>
          <w:color w:val="000000" w:themeColor="text1"/>
        </w:rPr>
        <w:t>博士學位為本校授予者，獲得博士學位後曾於其他公私立機構從事與所習學科有關之教學、研究工作、專門職業或職務兩年以上之經歷，詳如以下所列。</w:t>
      </w:r>
    </w:p>
    <w:p w14:paraId="2D7F0046" w14:textId="77777777" w:rsidR="005E3B0D" w:rsidRPr="00447B2A" w:rsidRDefault="0093728D" w:rsidP="00F05C94">
      <w:pPr>
        <w:ind w:firstLine="238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2.曾任教職年資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 </w:t>
      </w:r>
      <w:r w:rsidRPr="00447B2A">
        <w:rPr>
          <w:rFonts w:ascii="標楷體" w:eastAsia="標楷體" w:hAnsi="標楷體"/>
          <w:color w:val="000000" w:themeColor="text1"/>
        </w:rPr>
        <w:t>年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 </w:t>
      </w:r>
      <w:r w:rsidRPr="00447B2A">
        <w:rPr>
          <w:rFonts w:ascii="標楷體" w:eastAsia="標楷體" w:hAnsi="標楷體"/>
          <w:color w:val="000000" w:themeColor="text1"/>
        </w:rPr>
        <w:t>月</w:t>
      </w:r>
    </w:p>
    <w:tbl>
      <w:tblPr>
        <w:tblW w:w="83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3"/>
        <w:gridCol w:w="2231"/>
        <w:gridCol w:w="2788"/>
      </w:tblGrid>
      <w:tr w:rsidR="00447B2A" w:rsidRPr="00447B2A" w14:paraId="3E581C7B" w14:textId="77777777">
        <w:trPr>
          <w:trHeight w:val="510"/>
          <w:jc w:val="center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4163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學校名稱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B6980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職稱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B3B21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起訖年月</w:t>
            </w:r>
          </w:p>
        </w:tc>
      </w:tr>
      <w:tr w:rsidR="00447B2A" w:rsidRPr="00447B2A" w14:paraId="2E12E969" w14:textId="77777777">
        <w:trPr>
          <w:trHeight w:val="510"/>
          <w:jc w:val="center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97D10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FBB9B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D1F9F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2332" w:rsidRPr="00447B2A" w14:paraId="534DA978" w14:textId="77777777">
        <w:trPr>
          <w:trHeight w:val="510"/>
          <w:jc w:val="center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AE3B9" w14:textId="77777777" w:rsidR="00FE2332" w:rsidRPr="00447B2A" w:rsidRDefault="00FE233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EF092" w14:textId="77777777" w:rsidR="00FE2332" w:rsidRPr="00447B2A" w:rsidRDefault="00FE233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FEC00" w14:textId="77777777" w:rsidR="00FE2332" w:rsidRPr="00447B2A" w:rsidRDefault="00FE233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47B2A" w:rsidRPr="00447B2A" w14:paraId="3087EF01" w14:textId="77777777">
        <w:trPr>
          <w:trHeight w:val="510"/>
          <w:jc w:val="center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12209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37249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2B24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9EB9C90" w14:textId="3EE2319B" w:rsidR="0086320C" w:rsidRDefault="0086320C" w:rsidP="0086320C">
      <w:pPr>
        <w:snapToGrid w:val="0"/>
        <w:ind w:left="964" w:hanging="482"/>
        <w:rPr>
          <w:rFonts w:ascii="標楷體" w:eastAsia="標楷體" w:hAnsi="標楷體"/>
          <w:color w:val="000000" w:themeColor="text1"/>
        </w:rPr>
      </w:pPr>
      <w:r w:rsidRPr="00845B67">
        <w:rPr>
          <w:rFonts w:ascii="標楷體" w:eastAsia="標楷體" w:hAnsi="標楷體" w:cs="新細明體" w:hint="eastAsia"/>
          <w:color w:val="000000"/>
        </w:rPr>
        <w:t>※</w:t>
      </w:r>
      <w:r w:rsidRPr="00845B67">
        <w:rPr>
          <w:rFonts w:ascii="標楷體" w:eastAsia="標楷體" w:hAnsi="標楷體" w:hint="eastAsia"/>
          <w:b/>
          <w:color w:val="000000"/>
        </w:rPr>
        <w:t>□教師證書影本</w:t>
      </w:r>
      <w:r>
        <w:rPr>
          <w:rFonts w:ascii="標楷體" w:eastAsia="標楷體" w:hAnsi="標楷體" w:hint="eastAsia"/>
          <w:b/>
          <w:color w:val="000000"/>
        </w:rPr>
        <w:t>，教師證書字號：</w:t>
      </w:r>
      <w:r>
        <w:rPr>
          <w:rFonts w:ascii="標楷體" w:eastAsia="標楷體" w:hAnsi="標楷體" w:hint="eastAsia"/>
          <w:b/>
          <w:color w:val="000000"/>
          <w:u w:val="single"/>
        </w:rPr>
        <w:t xml:space="preserve">　　　　　　</w:t>
      </w:r>
      <w:r w:rsidRPr="00845B67">
        <w:rPr>
          <w:rFonts w:ascii="標楷體" w:eastAsia="標楷體" w:hAnsi="標楷體" w:hint="eastAsia"/>
          <w:b/>
          <w:color w:val="000000"/>
        </w:rPr>
        <w:t>(如無免附)。</w:t>
      </w:r>
    </w:p>
    <w:p w14:paraId="69E8B48E" w14:textId="100639FF" w:rsidR="00F05C94" w:rsidRPr="00447B2A" w:rsidRDefault="0093728D" w:rsidP="0086320C">
      <w:pPr>
        <w:snapToGrid w:val="0"/>
        <w:ind w:left="964" w:hanging="482"/>
        <w:rPr>
          <w:rFonts w:ascii="標楷體" w:eastAsia="標楷體" w:hAnsi="標楷體"/>
          <w:b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※□</w:t>
      </w:r>
      <w:r w:rsidRPr="00447B2A">
        <w:rPr>
          <w:rFonts w:ascii="標楷體" w:eastAsia="標楷體" w:hAnsi="標楷體"/>
          <w:b/>
          <w:color w:val="000000" w:themeColor="text1"/>
        </w:rPr>
        <w:t>博士學位為本校授予者，具有特殊專長或優異表現且經系級教師評審委員會審議通過者，詳如以下所列。</w:t>
      </w:r>
    </w:p>
    <w:p w14:paraId="1F639876" w14:textId="77777777" w:rsidR="005E3B0D" w:rsidRPr="00447B2A" w:rsidRDefault="0093728D" w:rsidP="00F05C94">
      <w:pPr>
        <w:snapToGrid w:val="0"/>
        <w:spacing w:beforeLines="20" w:before="151"/>
        <w:ind w:left="964" w:hanging="482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lastRenderedPageBreak/>
        <w:t>3.特殊表現：具體事蹟說明如下</w:t>
      </w:r>
    </w:p>
    <w:tbl>
      <w:tblPr>
        <w:tblW w:w="8460" w:type="dxa"/>
        <w:tblInd w:w="4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0"/>
        <w:gridCol w:w="1394"/>
        <w:gridCol w:w="2282"/>
        <w:gridCol w:w="2084"/>
      </w:tblGrid>
      <w:tr w:rsidR="00447B2A" w:rsidRPr="00447B2A" w14:paraId="3506E927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C976C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特殊專長事蹟或獎項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9D8B0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時間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A923C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給獎單位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8C768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證書字號</w:t>
            </w:r>
          </w:p>
        </w:tc>
      </w:tr>
      <w:tr w:rsidR="00447B2A" w:rsidRPr="00447B2A" w14:paraId="3CC5CB1B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B471F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454D1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A69F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313A7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47B2A" w:rsidRPr="00447B2A" w14:paraId="0E81ABDE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D91B2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B06B3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CBAE0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9DF8A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FAB2B82" w14:textId="77777777" w:rsidR="005E3B0D" w:rsidRPr="00447B2A" w:rsidRDefault="0093728D">
      <w:pPr>
        <w:spacing w:line="400" w:lineRule="exact"/>
        <w:ind w:left="720" w:hanging="24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 未曾辦理留職留薪或留職停薪、借調。</w:t>
      </w:r>
    </w:p>
    <w:p w14:paraId="04B0D520" w14:textId="2BAAE29F" w:rsidR="005E3B0D" w:rsidRPr="00834A81" w:rsidRDefault="0093728D">
      <w:pPr>
        <w:spacing w:line="400" w:lineRule="exact"/>
        <w:ind w:left="720" w:hanging="240"/>
        <w:rPr>
          <w:rFonts w:ascii="標楷體" w:eastAsia="標楷體" w:hAnsi="標楷體"/>
          <w:color w:val="000000" w:themeColor="text1"/>
          <w:u w:val="single"/>
        </w:rPr>
      </w:pPr>
      <w:r w:rsidRPr="00447B2A">
        <w:rPr>
          <w:rFonts w:ascii="標楷體" w:eastAsia="標楷體" w:hAnsi="標楷體"/>
          <w:color w:val="000000" w:themeColor="text1"/>
        </w:rPr>
        <w:t>□ 曾辦理留職留薪或留職停薪、借調，起訖時間為</w:t>
      </w:r>
      <w:r w:rsidR="00834A81" w:rsidRPr="00B21DE6">
        <w:rPr>
          <w:rFonts w:ascii="標楷體" w:eastAsia="標楷體" w:hAnsi="標楷體"/>
          <w:color w:val="000000"/>
          <w:u w:val="single"/>
        </w:rPr>
        <w:t xml:space="preserve">                    </w:t>
      </w:r>
    </w:p>
    <w:p w14:paraId="0EECD743" w14:textId="77777777" w:rsidR="005E3B0D" w:rsidRPr="00447B2A" w:rsidRDefault="0093728D">
      <w:pPr>
        <w:snapToGrid w:val="0"/>
        <w:ind w:left="720" w:hanging="24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※依本校辦法第九條規定：「教師升等年資，以在本校任教者為原則，在他校任教年資，經評審會通過者，得酌予採計。留職留薪或留職停薪或經核准借調仍繼續在校授課者，於升等時，其留職留薪或留職停薪期間年資折半計算，最多採計一年。其借調期間年資最多採計二年，未授課者不予計算。」</w:t>
      </w:r>
    </w:p>
    <w:p w14:paraId="2F0AE661" w14:textId="77777777" w:rsidR="005E3B0D" w:rsidRPr="00447B2A" w:rsidRDefault="0093728D">
      <w:pPr>
        <w:spacing w:before="90"/>
        <w:ind w:firstLine="24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4.曾任相關研究工作年資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  </w:t>
      </w:r>
      <w:r w:rsidRPr="00447B2A">
        <w:rPr>
          <w:rFonts w:ascii="標楷體" w:eastAsia="標楷體" w:hAnsi="標楷體"/>
          <w:color w:val="000000" w:themeColor="text1"/>
        </w:rPr>
        <w:t>年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  </w:t>
      </w:r>
      <w:r w:rsidRPr="00447B2A">
        <w:rPr>
          <w:rFonts w:ascii="標楷體" w:eastAsia="標楷體" w:hAnsi="標楷體"/>
          <w:color w:val="000000" w:themeColor="text1"/>
        </w:rPr>
        <w:t>月</w:t>
      </w:r>
    </w:p>
    <w:tbl>
      <w:tblPr>
        <w:tblW w:w="83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7"/>
        <w:gridCol w:w="2787"/>
        <w:gridCol w:w="2788"/>
      </w:tblGrid>
      <w:tr w:rsidR="00447B2A" w:rsidRPr="00447B2A" w14:paraId="2FC3AE1E" w14:textId="77777777">
        <w:trPr>
          <w:trHeight w:val="51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4E430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機關名稱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2F42F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職稱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E7463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起訖年月</w:t>
            </w:r>
          </w:p>
        </w:tc>
      </w:tr>
      <w:tr w:rsidR="00447B2A" w:rsidRPr="00447B2A" w14:paraId="1424FCBD" w14:textId="77777777">
        <w:trPr>
          <w:trHeight w:val="51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B7890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CE09D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1B8A3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47B2A" w:rsidRPr="00447B2A" w14:paraId="1D90F890" w14:textId="77777777">
        <w:trPr>
          <w:trHeight w:val="51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0A8FD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FE9F2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EC24E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D9C7810" w14:textId="77777777" w:rsidR="005E3B0D" w:rsidRPr="00447B2A" w:rsidRDefault="0093728D">
      <w:pPr>
        <w:ind w:firstLine="24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5.進修年資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  </w:t>
      </w:r>
      <w:r w:rsidRPr="00447B2A">
        <w:rPr>
          <w:rFonts w:ascii="標楷體" w:eastAsia="標楷體" w:hAnsi="標楷體"/>
          <w:color w:val="000000" w:themeColor="text1"/>
        </w:rPr>
        <w:t>年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</w:t>
      </w:r>
      <w:r w:rsidRPr="00447B2A">
        <w:rPr>
          <w:rFonts w:ascii="標楷體" w:eastAsia="標楷體" w:hAnsi="標楷體"/>
          <w:color w:val="000000" w:themeColor="text1"/>
        </w:rPr>
        <w:t>月</w:t>
      </w:r>
    </w:p>
    <w:tbl>
      <w:tblPr>
        <w:tblW w:w="83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0"/>
        <w:gridCol w:w="2090"/>
        <w:gridCol w:w="2091"/>
        <w:gridCol w:w="2091"/>
      </w:tblGrid>
      <w:tr w:rsidR="00447B2A" w:rsidRPr="00447B2A" w14:paraId="6431A8C6" w14:textId="77777777">
        <w:trPr>
          <w:trHeight w:val="510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6F027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事由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7E90D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留職留(或停)薪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46C3D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起訖時間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95C2B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合計年資</w:t>
            </w:r>
          </w:p>
        </w:tc>
      </w:tr>
      <w:tr w:rsidR="00447B2A" w:rsidRPr="00447B2A" w14:paraId="5C063B95" w14:textId="77777777">
        <w:trPr>
          <w:trHeight w:val="510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494E3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0A3F3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E9929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6ABB7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47B2A" w:rsidRPr="00447B2A" w14:paraId="6AEC6707" w14:textId="77777777">
        <w:trPr>
          <w:trHeight w:val="510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8B47E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13F29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0C543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C6C1C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0A39774D" w14:textId="77777777" w:rsidR="005E3B0D" w:rsidRPr="00447B2A" w:rsidRDefault="0093728D">
      <w:pPr>
        <w:ind w:left="720" w:hanging="24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※博士後研究請提具服務單位核發之證明，方得採計。</w:t>
      </w:r>
    </w:p>
    <w:p w14:paraId="59A26CE8" w14:textId="77777777" w:rsidR="005E3B0D" w:rsidRPr="00447B2A" w:rsidRDefault="005E3B0D">
      <w:pPr>
        <w:ind w:left="240" w:hanging="240"/>
        <w:rPr>
          <w:rFonts w:ascii="華康中黑體" w:eastAsia="華康中黑體" w:hAnsi="華康中黑體"/>
          <w:color w:val="000000" w:themeColor="text1"/>
        </w:rPr>
      </w:pPr>
    </w:p>
    <w:p w14:paraId="4738F95E" w14:textId="77777777" w:rsidR="0089327C" w:rsidRPr="00447B2A" w:rsidRDefault="0093728D" w:rsidP="00F05C94">
      <w:pPr>
        <w:spacing w:line="460" w:lineRule="exact"/>
        <w:ind w:left="238" w:hangingChars="99" w:hanging="238"/>
        <w:rPr>
          <w:rFonts w:ascii="標楷體" w:eastAsia="標楷體" w:hAnsi="標楷體"/>
          <w:b/>
          <w:color w:val="000000" w:themeColor="text1"/>
        </w:rPr>
      </w:pPr>
      <w:r w:rsidRPr="00447B2A">
        <w:rPr>
          <w:rFonts w:ascii="華康中黑體" w:eastAsia="華康中黑體" w:hAnsi="華康中黑體"/>
          <w:color w:val="000000" w:themeColor="text1"/>
        </w:rPr>
        <w:t>◎最近一次接受評鑑年度及結果</w:t>
      </w:r>
      <w:r w:rsidRPr="00447B2A">
        <w:rPr>
          <w:rFonts w:ascii="標楷體" w:eastAsia="標楷體" w:hAnsi="標楷體"/>
          <w:color w:val="000000" w:themeColor="text1"/>
        </w:rPr>
        <w:t>：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  </w:t>
      </w:r>
      <w:r w:rsidRPr="00447B2A">
        <w:rPr>
          <w:rFonts w:ascii="標楷體" w:eastAsia="標楷體" w:hAnsi="標楷體"/>
          <w:color w:val="000000" w:themeColor="text1"/>
        </w:rPr>
        <w:t>學年度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  </w:t>
      </w:r>
      <w:r w:rsidRPr="00447B2A">
        <w:rPr>
          <w:rFonts w:ascii="標楷體" w:eastAsia="標楷體" w:hAnsi="標楷體"/>
          <w:color w:val="000000" w:themeColor="text1"/>
        </w:rPr>
        <w:t>學期(□通過□未通過□尚未接受評鑑□評鑑中□符合免評鑑資格)</w:t>
      </w:r>
      <w:r w:rsidRPr="00447B2A">
        <w:rPr>
          <w:rFonts w:ascii="標楷體" w:eastAsia="標楷體" w:hAnsi="標楷體"/>
          <w:b/>
          <w:color w:val="000000" w:themeColor="text1"/>
        </w:rPr>
        <w:t>(初聘者免填)</w:t>
      </w:r>
    </w:p>
    <w:p w14:paraId="6FC35301" w14:textId="77777777" w:rsidR="0089327C" w:rsidRPr="00447B2A" w:rsidRDefault="0089327C">
      <w:pPr>
        <w:widowControl/>
        <w:suppressAutoHyphens w:val="0"/>
        <w:rPr>
          <w:rFonts w:ascii="標楷體" w:eastAsia="標楷體" w:hAnsi="標楷體"/>
          <w:b/>
          <w:color w:val="000000" w:themeColor="text1"/>
        </w:rPr>
      </w:pPr>
      <w:r w:rsidRPr="00447B2A">
        <w:rPr>
          <w:rFonts w:ascii="標楷體" w:eastAsia="標楷體" w:hAnsi="標楷體"/>
          <w:b/>
          <w:color w:val="000000" w:themeColor="text1"/>
        </w:rPr>
        <w:br w:type="page"/>
      </w:r>
    </w:p>
    <w:p w14:paraId="33542E9F" w14:textId="4E9D3E0A" w:rsidR="005E3B0D" w:rsidRDefault="00B21DE6" w:rsidP="0089327C">
      <w:pPr>
        <w:ind w:left="240" w:hanging="24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lastRenderedPageBreak/>
        <w:t>◎</w:t>
      </w:r>
      <w:r w:rsidR="0093728D" w:rsidRPr="00447B2A">
        <w:rPr>
          <w:rFonts w:ascii="華康中黑體" w:eastAsia="華康中黑體" w:hAnsi="華康中黑體"/>
          <w:color w:val="000000" w:themeColor="text1"/>
        </w:rPr>
        <w:t>申請人著作</w:t>
      </w:r>
      <w:r w:rsidR="0093728D" w:rsidRPr="00447B2A">
        <w:rPr>
          <w:rFonts w:ascii="標楷體" w:eastAsia="標楷體" w:hAnsi="標楷體"/>
          <w:color w:val="000000" w:themeColor="text1"/>
        </w:rPr>
        <w:t>(所列資料應與著作(成果或教材)目錄一覽表一致)</w:t>
      </w:r>
    </w:p>
    <w:p w14:paraId="3F8D5AE9" w14:textId="77777777" w:rsidR="005567A0" w:rsidRPr="00447B2A" w:rsidRDefault="005567A0" w:rsidP="005567A0">
      <w:pPr>
        <w:spacing w:line="360" w:lineRule="exact"/>
        <w:ind w:left="238" w:hangingChars="99" w:hanging="238"/>
        <w:rPr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 1.代表著作名稱</w:t>
      </w:r>
      <w:r w:rsidRPr="00447B2A">
        <w:rPr>
          <w:rFonts w:ascii="標楷體" w:eastAsia="標楷體" w:hAnsi="標楷體"/>
          <w:color w:val="000000" w:themeColor="text1"/>
        </w:rPr>
        <w:t>：</w:t>
      </w:r>
      <w:r w:rsidRPr="00447B2A">
        <w:rPr>
          <w:rFonts w:eastAsia="標楷體"/>
          <w:color w:val="000000" w:themeColor="text1"/>
          <w:u w:val="single"/>
        </w:rPr>
        <w:t xml:space="preserve">   </w:t>
      </w:r>
      <w:r>
        <w:rPr>
          <w:rFonts w:eastAsia="標楷體"/>
          <w:color w:val="000000" w:themeColor="text1"/>
          <w:u w:val="single"/>
        </w:rPr>
        <w:t xml:space="preserve">                                                                                                               </w:t>
      </w:r>
      <w:r w:rsidRPr="005567A0">
        <w:rPr>
          <w:rFonts w:ascii="標楷體" w:eastAsia="標楷體" w:hAnsi="標楷體"/>
          <w:color w:val="FFFFFF" w:themeColor="background1"/>
        </w:rPr>
        <w:t>：</w:t>
      </w:r>
      <w:r w:rsidRPr="005567A0">
        <w:rPr>
          <w:rFonts w:ascii="標楷體" w:eastAsia="標楷體" w:hAnsi="標楷體"/>
          <w:color w:val="000000" w:themeColor="text1"/>
          <w:u w:val="single" w:color="000000" w:themeColor="text1"/>
        </w:rPr>
        <w:t xml:space="preserve">                              </w:t>
      </w:r>
    </w:p>
    <w:p w14:paraId="2CE56B9F" w14:textId="77777777" w:rsidR="005E3B0D" w:rsidRPr="00447B2A" w:rsidRDefault="0093728D">
      <w:pPr>
        <w:snapToGrid w:val="0"/>
        <w:spacing w:line="440" w:lineRule="atLeast"/>
        <w:ind w:left="48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請勾選下列符合條件：</w:t>
      </w:r>
    </w:p>
    <w:p w14:paraId="785E7778" w14:textId="0D7C04F7" w:rsidR="005E3B0D" w:rsidRPr="00447B2A" w:rsidRDefault="0093728D">
      <w:pPr>
        <w:spacing w:line="320" w:lineRule="exact"/>
        <w:ind w:left="720" w:hanging="24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□五年內(</w:t>
      </w:r>
      <w:r w:rsidRPr="00447B2A">
        <w:rPr>
          <w:rFonts w:ascii="標楷體" w:eastAsia="標楷體" w:hAnsi="標楷體"/>
          <w:color w:val="000000" w:themeColor="text1"/>
          <w:u w:val="single"/>
        </w:rPr>
        <w:t>1</w:t>
      </w:r>
      <w:r w:rsidR="005D31B1">
        <w:rPr>
          <w:rFonts w:ascii="標楷體" w:eastAsia="標楷體" w:hAnsi="標楷體" w:hint="eastAsia"/>
          <w:color w:val="000000" w:themeColor="text1"/>
          <w:u w:val="single"/>
        </w:rPr>
        <w:t>10</w:t>
      </w:r>
      <w:r w:rsidRPr="00447B2A">
        <w:rPr>
          <w:rFonts w:ascii="標楷體" w:eastAsia="標楷體" w:hAnsi="標楷體"/>
          <w:color w:val="000000" w:themeColor="text1"/>
        </w:rPr>
        <w:t>年</w:t>
      </w:r>
      <w:r w:rsidR="005D31B1">
        <w:rPr>
          <w:rFonts w:ascii="標楷體" w:eastAsia="標楷體" w:hAnsi="標楷體" w:hint="eastAsia"/>
          <w:color w:val="000000" w:themeColor="text1"/>
          <w:u w:val="single"/>
        </w:rPr>
        <w:t>2</w:t>
      </w:r>
      <w:r w:rsidRPr="00447B2A">
        <w:rPr>
          <w:rFonts w:ascii="標楷體" w:eastAsia="標楷體" w:hAnsi="標楷體"/>
          <w:color w:val="000000" w:themeColor="text1"/>
        </w:rPr>
        <w:t>月</w:t>
      </w:r>
      <w:r w:rsidRPr="00447B2A">
        <w:rPr>
          <w:rFonts w:ascii="標楷體" w:eastAsia="標楷體" w:hAnsi="標楷體"/>
          <w:color w:val="000000" w:themeColor="text1"/>
          <w:u w:val="single"/>
        </w:rPr>
        <w:t>1</w:t>
      </w:r>
      <w:r w:rsidRPr="00447B2A">
        <w:rPr>
          <w:rFonts w:ascii="標楷體" w:eastAsia="標楷體" w:hAnsi="標楷體"/>
          <w:color w:val="000000" w:themeColor="text1"/>
        </w:rPr>
        <w:t>日至</w:t>
      </w:r>
      <w:r w:rsidRPr="00447B2A">
        <w:rPr>
          <w:rFonts w:ascii="標楷體" w:eastAsia="標楷體" w:hAnsi="標楷體"/>
          <w:color w:val="000000" w:themeColor="text1"/>
          <w:u w:val="single"/>
        </w:rPr>
        <w:t>1</w:t>
      </w:r>
      <w:r w:rsidR="0034584F" w:rsidRPr="00447B2A">
        <w:rPr>
          <w:rFonts w:ascii="標楷體" w:eastAsia="標楷體" w:hAnsi="標楷體"/>
          <w:color w:val="000000" w:themeColor="text1"/>
          <w:u w:val="single"/>
        </w:rPr>
        <w:t>1</w:t>
      </w:r>
      <w:r w:rsidR="00350821">
        <w:rPr>
          <w:rFonts w:ascii="標楷體" w:eastAsia="標楷體" w:hAnsi="標楷體" w:hint="eastAsia"/>
          <w:color w:val="000000" w:themeColor="text1"/>
          <w:u w:val="single"/>
        </w:rPr>
        <w:t>4</w:t>
      </w:r>
      <w:r w:rsidRPr="00447B2A">
        <w:rPr>
          <w:rFonts w:ascii="標楷體" w:eastAsia="標楷體" w:hAnsi="標楷體"/>
          <w:color w:val="000000" w:themeColor="text1"/>
        </w:rPr>
        <w:t>年</w:t>
      </w:r>
      <w:r w:rsidR="005D31B1">
        <w:rPr>
          <w:rFonts w:ascii="標楷體" w:eastAsia="標楷體" w:hAnsi="標楷體" w:hint="eastAsia"/>
          <w:color w:val="000000" w:themeColor="text1"/>
          <w:u w:val="single"/>
        </w:rPr>
        <w:t>8</w:t>
      </w:r>
      <w:r w:rsidRPr="00447B2A">
        <w:rPr>
          <w:rFonts w:ascii="標楷體" w:eastAsia="標楷體" w:hAnsi="標楷體"/>
          <w:color w:val="000000" w:themeColor="text1"/>
        </w:rPr>
        <w:t>月</w:t>
      </w:r>
      <w:r w:rsidRPr="00447B2A">
        <w:rPr>
          <w:rFonts w:ascii="標楷體" w:eastAsia="標楷體" w:hAnsi="標楷體"/>
          <w:color w:val="000000" w:themeColor="text1"/>
          <w:u w:val="single"/>
        </w:rPr>
        <w:t>15</w:t>
      </w:r>
      <w:r w:rsidRPr="00447B2A">
        <w:rPr>
          <w:rFonts w:ascii="標楷體" w:eastAsia="標楷體" w:hAnsi="標楷體"/>
          <w:color w:val="000000" w:themeColor="text1"/>
        </w:rPr>
        <w:t>日)正式公開發行或出版者。</w:t>
      </w:r>
    </w:p>
    <w:p w14:paraId="5B1A2616" w14:textId="77777777" w:rsidR="005E3B0D" w:rsidRPr="00447B2A" w:rsidRDefault="0093728D">
      <w:pPr>
        <w:spacing w:line="320" w:lineRule="exact"/>
        <w:ind w:left="720" w:hanging="24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□已於</w:t>
      </w:r>
      <w:r w:rsidRPr="00447B2A">
        <w:rPr>
          <w:rFonts w:eastAsia="標楷體"/>
          <w:color w:val="000000" w:themeColor="text1"/>
          <w:u w:val="single"/>
        </w:rPr>
        <w:t xml:space="preserve">   </w:t>
      </w:r>
      <w:r w:rsidRPr="00447B2A">
        <w:rPr>
          <w:rFonts w:ascii="標楷體" w:eastAsia="標楷體" w:hAnsi="標楷體"/>
          <w:color w:val="000000" w:themeColor="text1"/>
        </w:rPr>
        <w:t>年</w:t>
      </w:r>
      <w:r w:rsidRPr="00447B2A">
        <w:rPr>
          <w:rFonts w:eastAsia="標楷體"/>
          <w:color w:val="000000" w:themeColor="text1"/>
          <w:u w:val="single"/>
        </w:rPr>
        <w:t xml:space="preserve">   </w:t>
      </w:r>
      <w:r w:rsidRPr="00447B2A">
        <w:rPr>
          <w:rFonts w:ascii="標楷體" w:eastAsia="標楷體" w:hAnsi="標楷體"/>
          <w:color w:val="000000" w:themeColor="text1"/>
        </w:rPr>
        <w:t>月</w:t>
      </w:r>
      <w:r w:rsidRPr="00447B2A">
        <w:rPr>
          <w:rFonts w:eastAsia="標楷體"/>
          <w:color w:val="000000" w:themeColor="text1"/>
          <w:u w:val="single"/>
        </w:rPr>
        <w:t xml:space="preserve">   </w:t>
      </w:r>
      <w:r w:rsidRPr="00447B2A">
        <w:rPr>
          <w:rFonts w:ascii="標楷體" w:eastAsia="標楷體" w:hAnsi="標楷體"/>
          <w:color w:val="000000" w:themeColor="text1"/>
        </w:rPr>
        <w:t>日接受但尚未正式發行，但已取得證明附於該篇論文首頁；並依本校著作送審準則第四條、第四條之一辦理。</w:t>
      </w:r>
    </w:p>
    <w:p w14:paraId="1533FEA0" w14:textId="77777777" w:rsidR="005E3B0D" w:rsidRPr="00447B2A" w:rsidRDefault="0093728D">
      <w:pPr>
        <w:snapToGrid w:val="0"/>
        <w:spacing w:line="320" w:lineRule="exact"/>
        <w:ind w:left="720" w:hanging="24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□在學術性刊物(1.非報導性2.有審查制度3.定期出刊者)出版者。</w:t>
      </w:r>
    </w:p>
    <w:p w14:paraId="06BBF16F" w14:textId="77777777" w:rsidR="005E3B0D" w:rsidRPr="00447B2A" w:rsidRDefault="0093728D">
      <w:pPr>
        <w:snapToGrid w:val="0"/>
        <w:spacing w:line="320" w:lineRule="exact"/>
        <w:ind w:left="960" w:hanging="24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□是 □否 列名SCI或SSCI期刊。（請檢附排序表）</w:t>
      </w:r>
    </w:p>
    <w:p w14:paraId="7329D05D" w14:textId="77777777" w:rsidR="005E3B0D" w:rsidRPr="00447B2A" w:rsidRDefault="0093728D">
      <w:pPr>
        <w:snapToGrid w:val="0"/>
        <w:spacing w:line="320" w:lineRule="exact"/>
        <w:ind w:left="48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□與現任(或擬任)教科目性質相同。</w:t>
      </w:r>
    </w:p>
    <w:p w14:paraId="262B83F6" w14:textId="77777777" w:rsidR="005E3B0D" w:rsidRPr="00447B2A" w:rsidRDefault="0093728D">
      <w:pPr>
        <w:snapToGrid w:val="0"/>
        <w:spacing w:line="320" w:lineRule="exact"/>
        <w:ind w:left="48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□是獨立創作。</w:t>
      </w:r>
    </w:p>
    <w:p w14:paraId="6E7237BA" w14:textId="77777777" w:rsidR="005E3B0D" w:rsidRPr="00447B2A" w:rsidRDefault="0093728D">
      <w:pPr>
        <w:snapToGrid w:val="0"/>
        <w:spacing w:line="320" w:lineRule="exact"/>
        <w:ind w:left="720" w:hanging="240"/>
        <w:jc w:val="both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□是共同創作(應與所有合著者共同簽署合著證明)，未曾允讓其他合著者提作申請升等或獎助等其他用途。且本人為第一作者或通訊作者，並附相關證明。(</w:t>
      </w:r>
      <w:r w:rsidRPr="00447B2A">
        <w:rPr>
          <w:rFonts w:eastAsia="標楷體"/>
          <w:color w:val="000000" w:themeColor="text1"/>
        </w:rPr>
        <w:t>合著人因故無法簽章證明時，送審人以書面具體說明其參與部分，及無法取得合著人簽章證明之原因，經校級教評會審議同意者，得予免附。</w:t>
      </w:r>
      <w:r w:rsidRPr="00447B2A">
        <w:rPr>
          <w:rFonts w:eastAsia="標楷體"/>
          <w:color w:val="000000" w:themeColor="text1"/>
        </w:rPr>
        <w:t>)</w:t>
      </w:r>
    </w:p>
    <w:p w14:paraId="2ED0BFBA" w14:textId="77777777" w:rsidR="005E3B0D" w:rsidRPr="00447B2A" w:rsidRDefault="0093728D">
      <w:pPr>
        <w:snapToGrid w:val="0"/>
        <w:spacing w:line="320" w:lineRule="exact"/>
        <w:ind w:left="48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□是個人原創作，不是以整理、增刪、組合或編排他人著作而成之編著。</w:t>
      </w:r>
    </w:p>
    <w:p w14:paraId="1957FE71" w14:textId="77777777" w:rsidR="005E3B0D" w:rsidRPr="00447B2A" w:rsidRDefault="0093728D">
      <w:pPr>
        <w:snapToGrid w:val="0"/>
        <w:spacing w:line="320" w:lineRule="exact"/>
        <w:ind w:left="720" w:hanging="240"/>
        <w:jc w:val="both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 xml:space="preserve">  □已檢附代表著作進行原創性比對結果乙份。</w:t>
      </w:r>
    </w:p>
    <w:p w14:paraId="5FC8ED8C" w14:textId="77777777" w:rsidR="005E3B0D" w:rsidRPr="00447B2A" w:rsidRDefault="0093728D">
      <w:pPr>
        <w:snapToGrid w:val="0"/>
        <w:spacing w:line="320" w:lineRule="exact"/>
        <w:ind w:left="720" w:hanging="24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□是博士論文</w:t>
      </w:r>
    </w:p>
    <w:p w14:paraId="3A4DEC0D" w14:textId="77777777" w:rsidR="005E3B0D" w:rsidRPr="00447B2A" w:rsidRDefault="0093728D">
      <w:pPr>
        <w:snapToGrid w:val="0"/>
        <w:spacing w:line="320" w:lineRule="exact"/>
        <w:ind w:left="720" w:hanging="24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□不屬於本人之碩士、博士論文或該論文之一部份。</w:t>
      </w:r>
    </w:p>
    <w:p w14:paraId="5A65808B" w14:textId="77777777" w:rsidR="005E3B0D" w:rsidRPr="00447B2A" w:rsidRDefault="0093728D">
      <w:pPr>
        <w:snapToGrid w:val="0"/>
        <w:spacing w:line="320" w:lineRule="exact"/>
        <w:ind w:left="713" w:hanging="233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□以外國語文撰寫者，已檢附中文摘要。(</w:t>
      </w:r>
      <w:r w:rsidRPr="00447B2A">
        <w:rPr>
          <w:rFonts w:eastAsia="標楷體"/>
          <w:color w:val="000000" w:themeColor="text1"/>
        </w:rPr>
        <w:t>其以英文以外之外文撰寫者，得以英文摘要代之</w:t>
      </w:r>
      <w:r w:rsidRPr="00447B2A">
        <w:rPr>
          <w:rFonts w:eastAsia="標楷體"/>
          <w:color w:val="000000" w:themeColor="text1"/>
        </w:rPr>
        <w:t>)</w:t>
      </w:r>
      <w:r w:rsidRPr="00447B2A">
        <w:rPr>
          <w:rFonts w:ascii="標楷體" w:eastAsia="標楷體" w:hAnsi="標楷體"/>
          <w:color w:val="000000" w:themeColor="text1"/>
        </w:rPr>
        <w:t>。</w:t>
      </w:r>
    </w:p>
    <w:p w14:paraId="03013BD4" w14:textId="77777777" w:rsidR="005E3B0D" w:rsidRPr="00447B2A" w:rsidRDefault="0093728D" w:rsidP="000E17E2">
      <w:pPr>
        <w:snapToGrid w:val="0"/>
        <w:spacing w:line="320" w:lineRule="exact"/>
        <w:ind w:left="48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□非為review著作(review著作不得作為代表著作)</w:t>
      </w:r>
    </w:p>
    <w:p w14:paraId="6160D3A2" w14:textId="77777777" w:rsidR="005E3B0D" w:rsidRPr="00447B2A" w:rsidRDefault="0093728D" w:rsidP="000E17E2">
      <w:pPr>
        <w:snapToGrid w:val="0"/>
        <w:spacing w:line="320" w:lineRule="exact"/>
        <w:ind w:left="672" w:hanging="209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□非共同第一作者或共同通訊作者。</w:t>
      </w:r>
    </w:p>
    <w:p w14:paraId="5AA3E0B8" w14:textId="77777777" w:rsidR="005E3B0D" w:rsidRDefault="0093728D" w:rsidP="000E17E2">
      <w:pPr>
        <w:snapToGrid w:val="0"/>
        <w:spacing w:line="320" w:lineRule="exact"/>
        <w:ind w:left="782" w:hanging="319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 xml:space="preserve">  (</w:t>
      </w:r>
      <w:r w:rsidRPr="00447B2A">
        <w:rPr>
          <w:rFonts w:eastAsia="標楷體"/>
          <w:color w:val="000000" w:themeColor="text1"/>
        </w:rPr>
        <w:t>如需認定共同第一作者或共同通訊作者為代表著作，可由系級教評會依據期刊品質審定之</w:t>
      </w:r>
      <w:r w:rsidRPr="00447B2A">
        <w:rPr>
          <w:rFonts w:ascii="標楷體" w:eastAsia="標楷體" w:hAnsi="標楷體"/>
          <w:color w:val="000000" w:themeColor="text1"/>
        </w:rPr>
        <w:t>)</w:t>
      </w:r>
    </w:p>
    <w:p w14:paraId="5BF0CEC8" w14:textId="77777777" w:rsidR="000E17E2" w:rsidRPr="00FE39C8" w:rsidRDefault="000E17E2" w:rsidP="000E17E2">
      <w:pPr>
        <w:snapToGrid w:val="0"/>
        <w:spacing w:line="320" w:lineRule="exact"/>
        <w:ind w:left="731" w:hanging="249"/>
        <w:rPr>
          <w:color w:val="000000"/>
        </w:rPr>
      </w:pPr>
      <w:r w:rsidRPr="00FE39C8">
        <w:rPr>
          <w:rFonts w:ascii="標楷體" w:eastAsia="標楷體" w:hAnsi="標楷體"/>
          <w:color w:val="000000"/>
        </w:rPr>
        <w:t>□</w:t>
      </w:r>
      <w:r w:rsidRPr="00FE39C8">
        <w:rPr>
          <w:rFonts w:ascii="標楷體" w:eastAsia="標楷體" w:hAnsi="標楷體"/>
          <w:bCs/>
          <w:color w:val="000000"/>
          <w:u w:val="single"/>
        </w:rPr>
        <w:t>為</w:t>
      </w:r>
      <w:r w:rsidRPr="00FE39C8">
        <w:rPr>
          <w:rFonts w:ascii="標楷體" w:eastAsia="標楷體" w:hAnsi="標楷體" w:hint="eastAsia"/>
          <w:bCs/>
          <w:color w:val="000000"/>
          <w:u w:val="single"/>
        </w:rPr>
        <w:t>非描述性之原創論文。</w:t>
      </w:r>
    </w:p>
    <w:p w14:paraId="4039A3A0" w14:textId="77777777" w:rsidR="000E17E2" w:rsidRDefault="000E17E2" w:rsidP="000E17E2">
      <w:pPr>
        <w:snapToGrid w:val="0"/>
        <w:spacing w:line="320" w:lineRule="exact"/>
        <w:ind w:left="727" w:hanging="247"/>
        <w:rPr>
          <w:rFonts w:ascii="標楷體" w:eastAsia="標楷體" w:hAnsi="標楷體"/>
          <w:color w:val="000000"/>
        </w:rPr>
      </w:pPr>
      <w:r w:rsidRPr="00FE39C8">
        <w:rPr>
          <w:rFonts w:ascii="標楷體" w:eastAsia="標楷體" w:hAnsi="標楷體"/>
          <w:color w:val="000000"/>
        </w:rPr>
        <w:t>□</w:t>
      </w:r>
      <w:r w:rsidRPr="008B1419">
        <w:rPr>
          <w:rFonts w:eastAsia="標楷體"/>
          <w:color w:val="000000"/>
          <w:u w:val="single"/>
        </w:rPr>
        <w:t>非曾為代表著作送</w:t>
      </w:r>
      <w:r w:rsidRPr="008B1419">
        <w:rPr>
          <w:rFonts w:eastAsia="標楷體" w:hint="eastAsia"/>
          <w:color w:val="000000"/>
          <w:u w:val="single"/>
        </w:rPr>
        <w:t>審</w:t>
      </w:r>
      <w:r w:rsidRPr="008B1419">
        <w:rPr>
          <w:rFonts w:eastAsia="標楷體"/>
          <w:color w:val="000000"/>
          <w:u w:val="single"/>
        </w:rPr>
        <w:t>本院新聘教師甄選</w:t>
      </w:r>
      <w:r w:rsidRPr="008B1419">
        <w:rPr>
          <w:rFonts w:eastAsia="標楷體" w:hint="eastAsia"/>
          <w:color w:val="000000"/>
          <w:u w:val="single"/>
        </w:rPr>
        <w:t>未獲通過</w:t>
      </w:r>
      <w:r w:rsidRPr="008B1419">
        <w:rPr>
          <w:rFonts w:eastAsia="標楷體"/>
          <w:color w:val="000000"/>
          <w:u w:val="single"/>
        </w:rPr>
        <w:t>者。</w:t>
      </w:r>
      <w:r w:rsidRPr="00FE39C8">
        <w:rPr>
          <w:rFonts w:ascii="標楷體" w:eastAsia="標楷體" w:hAnsi="標楷體"/>
          <w:color w:val="000000"/>
        </w:rPr>
        <w:t>(升等</w:t>
      </w:r>
      <w:r>
        <w:rPr>
          <w:rFonts w:ascii="標楷體" w:eastAsia="標楷體" w:hAnsi="標楷體"/>
          <w:color w:val="000000"/>
        </w:rPr>
        <w:t>改聘</w:t>
      </w:r>
      <w:r w:rsidRPr="00FE39C8">
        <w:rPr>
          <w:rFonts w:ascii="標楷體" w:eastAsia="標楷體" w:hAnsi="標楷體"/>
          <w:color w:val="000000"/>
        </w:rPr>
        <w:t>案免填)</w:t>
      </w:r>
    </w:p>
    <w:p w14:paraId="7E470A36" w14:textId="77777777" w:rsidR="005E3B0D" w:rsidRPr="00447B2A" w:rsidRDefault="0093728D">
      <w:pPr>
        <w:snapToGrid w:val="0"/>
        <w:spacing w:line="320" w:lineRule="exact"/>
        <w:ind w:left="713" w:hanging="233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</w:t>
      </w:r>
      <w:r w:rsidRPr="00447B2A">
        <w:rPr>
          <w:rFonts w:ascii="標楷體" w:eastAsia="標楷體" w:hAnsi="標楷體"/>
          <w:color w:val="000000" w:themeColor="text1"/>
          <w:kern w:val="0"/>
        </w:rPr>
        <w:t>以教學著作提出升等者，須以單一作者發表之教學專著，且以具有審查制度之出版社出版，並檢附由出版單位或該專書主編出具之正式審查證明。</w:t>
      </w:r>
    </w:p>
    <w:p w14:paraId="065FB8B3" w14:textId="77777777" w:rsidR="005E3B0D" w:rsidRPr="00447B2A" w:rsidRDefault="0093728D">
      <w:pPr>
        <w:snapToGrid w:val="0"/>
        <w:spacing w:line="320" w:lineRule="exact"/>
        <w:ind w:left="713" w:hanging="233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</w:t>
      </w:r>
      <w:r w:rsidRPr="00447B2A">
        <w:rPr>
          <w:rFonts w:ascii="標楷體" w:eastAsia="標楷體" w:hAnsi="標楷體"/>
          <w:color w:val="000000" w:themeColor="text1"/>
          <w:kern w:val="0"/>
        </w:rPr>
        <w:t>以教學著作提出升等者，請檢附獲教學特優之教學績效證明及教學相關資料(含教學主題內容、教學方法及參考資料、學生學習成效、教學貢獻(含應用於核心課程、著作流通性))等。</w:t>
      </w:r>
    </w:p>
    <w:p w14:paraId="033827D0" w14:textId="473649A4" w:rsidR="004D1CAD" w:rsidRDefault="004D1CAD">
      <w:pPr>
        <w:snapToGrid w:val="0"/>
        <w:spacing w:line="200" w:lineRule="exact"/>
        <w:ind w:left="482"/>
        <w:rPr>
          <w:rFonts w:ascii="標楷體" w:eastAsia="標楷體" w:hAnsi="標楷體"/>
          <w:color w:val="000000" w:themeColor="text1"/>
        </w:rPr>
      </w:pPr>
    </w:p>
    <w:p w14:paraId="08B3E934" w14:textId="79063472" w:rsidR="004D1CAD" w:rsidRDefault="004D1CAD">
      <w:pPr>
        <w:snapToGrid w:val="0"/>
        <w:spacing w:line="200" w:lineRule="exact"/>
        <w:ind w:left="482"/>
        <w:rPr>
          <w:rFonts w:ascii="標楷體" w:eastAsia="標楷體" w:hAnsi="標楷體"/>
          <w:color w:val="000000" w:themeColor="text1"/>
        </w:rPr>
      </w:pPr>
    </w:p>
    <w:p w14:paraId="53FA5016" w14:textId="4DF46180" w:rsidR="004654DC" w:rsidRDefault="004654DC">
      <w:pPr>
        <w:snapToGrid w:val="0"/>
        <w:spacing w:line="200" w:lineRule="exact"/>
        <w:ind w:left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14:paraId="4ABB4865" w14:textId="77777777" w:rsidR="005E3B0D" w:rsidRDefault="0093728D">
      <w:pPr>
        <w:snapToGrid w:val="0"/>
        <w:spacing w:line="440" w:lineRule="atLeast"/>
        <w:ind w:firstLine="24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lastRenderedPageBreak/>
        <w:t>2.取得前一等級教師資格後發表之參考著作(</w:t>
      </w:r>
      <w:r w:rsidRPr="00447B2A">
        <w:rPr>
          <w:rFonts w:ascii="標楷體" w:eastAsia="標楷體" w:hAnsi="標楷體"/>
          <w:b/>
          <w:color w:val="000000" w:themeColor="text1"/>
        </w:rPr>
        <w:t>不含代表論文</w:t>
      </w:r>
      <w:r w:rsidRPr="00447B2A">
        <w:rPr>
          <w:rFonts w:ascii="標楷體" w:eastAsia="標楷體" w:hAnsi="標楷體"/>
          <w:color w:val="000000" w:themeColor="text1"/>
        </w:rPr>
        <w:t>)</w:t>
      </w:r>
    </w:p>
    <w:p w14:paraId="0DD539AA" w14:textId="77777777" w:rsidR="0074771A" w:rsidRPr="00AD3054" w:rsidRDefault="0074771A" w:rsidP="0074771A">
      <w:pPr>
        <w:snapToGrid w:val="0"/>
        <w:spacing w:line="320" w:lineRule="atLeast"/>
        <w:ind w:firstLineChars="100" w:firstLine="240"/>
        <w:rPr>
          <w:rFonts w:ascii="標楷體" w:eastAsia="標楷體" w:hAnsi="標楷體"/>
          <w:color w:val="000000"/>
        </w:rPr>
      </w:pPr>
      <w:r w:rsidRPr="00AD3054">
        <w:rPr>
          <w:rFonts w:ascii="標楷體" w:eastAsia="標楷體" w:hAnsi="標楷體"/>
          <w:color w:val="000000"/>
          <w:u w:val="single"/>
        </w:rPr>
        <w:t>(初聘案為</w:t>
      </w:r>
      <w:r w:rsidRPr="00AD3054">
        <w:rPr>
          <w:rFonts w:ascii="標楷體" w:eastAsia="標楷體" w:hAnsi="標楷體" w:hint="eastAsia"/>
          <w:color w:val="000000"/>
          <w:u w:val="single"/>
        </w:rPr>
        <w:t>取得前一等級教師資格後</w:t>
      </w:r>
      <w:r w:rsidRPr="00AD3054">
        <w:rPr>
          <w:rFonts w:eastAsia="標楷體"/>
          <w:color w:val="000000"/>
          <w:u w:val="single"/>
        </w:rPr>
        <w:t>及送審前七年內之參考著作方列入計分</w:t>
      </w:r>
      <w:r w:rsidRPr="00AD3054">
        <w:rPr>
          <w:rFonts w:ascii="標楷體" w:eastAsia="標楷體" w:hAnsi="標楷體"/>
          <w:color w:val="000000"/>
          <w:u w:val="single"/>
        </w:rPr>
        <w:t>)</w:t>
      </w:r>
    </w:p>
    <w:p w14:paraId="4590976B" w14:textId="570DCB1F" w:rsidR="004D1CAD" w:rsidRPr="004D1CAD" w:rsidRDefault="0093728D" w:rsidP="004D1CAD">
      <w:pPr>
        <w:snapToGrid w:val="0"/>
        <w:spacing w:line="440" w:lineRule="atLeast"/>
        <w:ind w:firstLine="48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其中發表於列名SCI或SSCI期刊之著作共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     </w:t>
      </w:r>
      <w:r w:rsidRPr="00447B2A">
        <w:rPr>
          <w:rFonts w:ascii="標楷體" w:eastAsia="標楷體" w:hAnsi="標楷體"/>
          <w:color w:val="000000" w:themeColor="text1"/>
        </w:rPr>
        <w:t>篇，詳列如下</w:t>
      </w:r>
    </w:p>
    <w:tbl>
      <w:tblPr>
        <w:tblW w:w="8743" w:type="dxa"/>
        <w:tblInd w:w="3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1800"/>
        <w:gridCol w:w="1620"/>
        <w:gridCol w:w="1460"/>
        <w:gridCol w:w="1600"/>
      </w:tblGrid>
      <w:tr w:rsidR="004D1CAD" w:rsidRPr="00447B2A" w14:paraId="4DA5AEF6" w14:textId="77777777" w:rsidTr="00ED561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F48D2" w14:textId="2536D843" w:rsidR="004D1CAD" w:rsidRPr="00447B2A" w:rsidRDefault="004D1CAD" w:rsidP="004D1CA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著作名稱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98B70" w14:textId="331AE109" w:rsidR="004D1CAD" w:rsidRPr="00447B2A" w:rsidRDefault="004D1CAD" w:rsidP="004D1CA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期刊名稱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5B871" w14:textId="77777777" w:rsidR="004D1CAD" w:rsidRPr="00E974EE" w:rsidRDefault="004D1CAD" w:rsidP="004D1CA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出版日期或</w:t>
            </w:r>
          </w:p>
          <w:p w14:paraId="0F3717F0" w14:textId="4811AFCD" w:rsidR="004D1CAD" w:rsidRPr="00447B2A" w:rsidRDefault="004D1CAD" w:rsidP="004D1CAD">
            <w:pPr>
              <w:jc w:val="center"/>
              <w:rPr>
                <w:color w:val="000000" w:themeColor="text1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接受證明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298DD" w14:textId="264C8422" w:rsidR="004D1CAD" w:rsidRPr="00447B2A" w:rsidRDefault="004D1CAD" w:rsidP="004D1CA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期刊排名及等級</w:t>
            </w:r>
            <w:r w:rsidRPr="00E974E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(檢附排序表)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BCF45" w14:textId="77777777" w:rsidR="004D1CAD" w:rsidRPr="00E974EE" w:rsidRDefault="004D1CAD" w:rsidP="004D1CA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作者排名</w:t>
            </w:r>
          </w:p>
          <w:p w14:paraId="06C84FAF" w14:textId="0E4B5A78" w:rsidR="004D1CAD" w:rsidRPr="00447B2A" w:rsidRDefault="004D1CAD" w:rsidP="004D1CA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974EE">
              <w:rPr>
                <w:rFonts w:ascii="標楷體" w:eastAsia="標楷體" w:hAnsi="標楷體"/>
                <w:color w:val="000000"/>
                <w:sz w:val="20"/>
                <w:szCs w:val="20"/>
              </w:rPr>
              <w:t>(第一或通訊作者之證明</w:t>
            </w:r>
            <w:r w:rsidRPr="00E974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。如具相同貢獻度，請註明，例如:</w:t>
            </w:r>
            <w:r w:rsidRPr="00E974EE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共同</w:t>
            </w:r>
            <w:r w:rsidRPr="00E974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第一作者</w:t>
            </w:r>
            <w:r w:rsidRPr="00E974E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447B2A" w:rsidRPr="00447B2A" w14:paraId="71330224" w14:textId="77777777" w:rsidTr="00ED561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5EAA8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82052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CDC34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89ED2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18F4B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47B2A" w:rsidRPr="00447B2A" w14:paraId="00D75407" w14:textId="77777777" w:rsidTr="00ED561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60D5F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BDDBD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66889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5378C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0BF4B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FBF315C" w14:textId="77777777" w:rsidR="005E3B0D" w:rsidRPr="00447B2A" w:rsidRDefault="005E3B0D">
      <w:pPr>
        <w:snapToGrid w:val="0"/>
        <w:spacing w:line="180" w:lineRule="exact"/>
        <w:ind w:firstLine="482"/>
        <w:rPr>
          <w:rFonts w:ascii="標楷體" w:eastAsia="標楷體" w:hAnsi="標楷體"/>
          <w:color w:val="000000" w:themeColor="text1"/>
        </w:rPr>
      </w:pPr>
    </w:p>
    <w:p w14:paraId="44D585B1" w14:textId="77777777" w:rsidR="005E3B0D" w:rsidRPr="00447B2A" w:rsidRDefault="0093728D">
      <w:pPr>
        <w:snapToGrid w:val="0"/>
        <w:spacing w:line="440" w:lineRule="atLeast"/>
        <w:ind w:firstLine="48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專利及技術移轉共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     </w:t>
      </w:r>
      <w:r w:rsidRPr="00447B2A">
        <w:rPr>
          <w:rFonts w:ascii="標楷體" w:eastAsia="標楷體" w:hAnsi="標楷體"/>
          <w:color w:val="000000" w:themeColor="text1"/>
        </w:rPr>
        <w:t>件，詳列如下</w:t>
      </w:r>
    </w:p>
    <w:tbl>
      <w:tblPr>
        <w:tblW w:w="8838" w:type="dxa"/>
        <w:tblInd w:w="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0"/>
        <w:gridCol w:w="2410"/>
        <w:gridCol w:w="1843"/>
        <w:gridCol w:w="1842"/>
        <w:gridCol w:w="1193"/>
      </w:tblGrid>
      <w:tr w:rsidR="004654DC" w:rsidRPr="00447B2A" w14:paraId="4CFD17A6" w14:textId="77777777" w:rsidTr="004654DC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6B27D" w14:textId="47D8AE72" w:rsidR="004654DC" w:rsidRPr="00447B2A" w:rsidRDefault="004654DC" w:rsidP="004654DC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發明人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A416C" w14:textId="1CD2C016" w:rsidR="004654DC" w:rsidRPr="00447B2A" w:rsidRDefault="004654DC" w:rsidP="004654DC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專利名稱/技術名稱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CA82C" w14:textId="4A62C05C" w:rsidR="004654DC" w:rsidRPr="00447B2A" w:rsidRDefault="004654DC" w:rsidP="004654D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證書號碼/技轉金額及對象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C74F5" w14:textId="75F441E2" w:rsidR="004654DC" w:rsidRPr="00447B2A" w:rsidRDefault="004654DC" w:rsidP="004654DC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專利期間/年份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F8DBA" w14:textId="5C0E7CBD" w:rsidR="004654DC" w:rsidRPr="00447B2A" w:rsidRDefault="004654DC" w:rsidP="004654D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國別</w:t>
            </w:r>
          </w:p>
        </w:tc>
      </w:tr>
      <w:tr w:rsidR="00447B2A" w:rsidRPr="00447B2A" w14:paraId="45521157" w14:textId="77777777" w:rsidTr="004654DC">
        <w:trPr>
          <w:trHeight w:val="26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1178B" w14:textId="77777777" w:rsidR="005E3B0D" w:rsidRPr="00447B2A" w:rsidRDefault="005E3B0D">
            <w:pPr>
              <w:snapToGrid w:val="0"/>
              <w:spacing w:line="4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0F9FB" w14:textId="77777777" w:rsidR="005E3B0D" w:rsidRPr="00447B2A" w:rsidRDefault="005E3B0D">
            <w:pPr>
              <w:snapToGrid w:val="0"/>
              <w:spacing w:line="4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2B46E" w14:textId="77777777" w:rsidR="005E3B0D" w:rsidRPr="00447B2A" w:rsidRDefault="005E3B0D">
            <w:pPr>
              <w:snapToGrid w:val="0"/>
              <w:spacing w:line="4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093CF" w14:textId="77777777" w:rsidR="005E3B0D" w:rsidRPr="00447B2A" w:rsidRDefault="005E3B0D">
            <w:pPr>
              <w:snapToGrid w:val="0"/>
              <w:spacing w:line="4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360B6" w14:textId="77777777" w:rsidR="005E3B0D" w:rsidRPr="00447B2A" w:rsidRDefault="005E3B0D">
            <w:pPr>
              <w:snapToGrid w:val="0"/>
              <w:spacing w:line="4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47B2A" w:rsidRPr="00447B2A" w14:paraId="4375F519" w14:textId="77777777" w:rsidTr="004654DC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00DAB" w14:textId="77777777" w:rsidR="005E3B0D" w:rsidRPr="00447B2A" w:rsidRDefault="005E3B0D">
            <w:pPr>
              <w:snapToGrid w:val="0"/>
              <w:spacing w:line="4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95BDE" w14:textId="77777777" w:rsidR="005E3B0D" w:rsidRPr="00447B2A" w:rsidRDefault="005E3B0D">
            <w:pPr>
              <w:snapToGrid w:val="0"/>
              <w:spacing w:line="4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65281" w14:textId="77777777" w:rsidR="005E3B0D" w:rsidRPr="00447B2A" w:rsidRDefault="005E3B0D">
            <w:pPr>
              <w:snapToGrid w:val="0"/>
              <w:spacing w:line="4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7E646" w14:textId="77777777" w:rsidR="005E3B0D" w:rsidRPr="00447B2A" w:rsidRDefault="005E3B0D">
            <w:pPr>
              <w:snapToGrid w:val="0"/>
              <w:spacing w:line="4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9C2E0" w14:textId="77777777" w:rsidR="005E3B0D" w:rsidRPr="00447B2A" w:rsidRDefault="005E3B0D">
            <w:pPr>
              <w:snapToGrid w:val="0"/>
              <w:spacing w:line="4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F48A550" w14:textId="77777777" w:rsidR="005E3B0D" w:rsidRPr="00447B2A" w:rsidRDefault="0093728D">
      <w:pPr>
        <w:snapToGrid w:val="0"/>
        <w:ind w:left="1202" w:hanging="722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備註：專利須為發明專利並檢附專利證明及通過文件</w:t>
      </w:r>
      <w:bookmarkStart w:id="0" w:name="OLE_LINK2"/>
      <w:r w:rsidRPr="00447B2A">
        <w:rPr>
          <w:rFonts w:ascii="標楷體" w:eastAsia="標楷體" w:hAnsi="標楷體"/>
          <w:color w:val="000000" w:themeColor="text1"/>
        </w:rPr>
        <w:t>；技術移轉檢附合約書</w:t>
      </w:r>
      <w:bookmarkEnd w:id="0"/>
      <w:r w:rsidRPr="00447B2A">
        <w:rPr>
          <w:rFonts w:ascii="標楷體" w:eastAsia="標楷體" w:hAnsi="標楷體"/>
          <w:color w:val="000000" w:themeColor="text1"/>
        </w:rPr>
        <w:t>，專利及技轉並均研發成果書面報告（含創作理念、學理基礎、主題內容、方法技巧及成果貢獻）。</w:t>
      </w:r>
    </w:p>
    <w:p w14:paraId="40FAB0C0" w14:textId="77777777" w:rsidR="005E3B0D" w:rsidRPr="00447B2A" w:rsidRDefault="0093728D">
      <w:pPr>
        <w:spacing w:before="236" w:line="440" w:lineRule="atLeast"/>
        <w:ind w:firstLine="482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其中發表於非SCI或SSCI期刊之著作共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     </w:t>
      </w:r>
      <w:r w:rsidRPr="00447B2A">
        <w:rPr>
          <w:rFonts w:ascii="標楷體" w:eastAsia="標楷體" w:hAnsi="標楷體"/>
          <w:color w:val="000000" w:themeColor="text1"/>
        </w:rPr>
        <w:t>篇，詳列如下</w:t>
      </w:r>
    </w:p>
    <w:tbl>
      <w:tblPr>
        <w:tblW w:w="8754" w:type="dxa"/>
        <w:tblInd w:w="3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1703"/>
        <w:gridCol w:w="1546"/>
        <w:gridCol w:w="1950"/>
        <w:gridCol w:w="1645"/>
      </w:tblGrid>
      <w:tr w:rsidR="000D0589" w:rsidRPr="00447B2A" w14:paraId="1072DE81" w14:textId="77777777" w:rsidTr="000D0589">
        <w:trPr>
          <w:trHeight w:val="2349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B828D" w14:textId="3862886A" w:rsidR="000D0589" w:rsidRPr="00447B2A" w:rsidRDefault="000D0589" w:rsidP="000D0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著作名稱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C3C09" w14:textId="341D5D2B" w:rsidR="000D0589" w:rsidRPr="00447B2A" w:rsidRDefault="000D0589" w:rsidP="000D0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期刊名稱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7A783" w14:textId="77777777" w:rsidR="000D0589" w:rsidRPr="00966B1E" w:rsidRDefault="000D0589" w:rsidP="000D058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66B1E">
              <w:rPr>
                <w:rFonts w:ascii="標楷體" w:eastAsia="標楷體" w:hAnsi="標楷體" w:hint="eastAsia"/>
                <w:color w:val="000000"/>
              </w:rPr>
              <w:t>出版日期或</w:t>
            </w:r>
          </w:p>
          <w:p w14:paraId="2BBB7E45" w14:textId="25A2380A" w:rsidR="000D0589" w:rsidRPr="00447B2A" w:rsidRDefault="000D0589" w:rsidP="000D0589">
            <w:pPr>
              <w:spacing w:line="240" w:lineRule="exact"/>
              <w:ind w:left="-58" w:right="-58" w:hanging="12"/>
              <w:jc w:val="center"/>
              <w:rPr>
                <w:color w:val="000000" w:themeColor="text1"/>
              </w:rPr>
            </w:pPr>
            <w:r w:rsidRPr="00966B1E">
              <w:rPr>
                <w:rFonts w:ascii="標楷體" w:eastAsia="標楷體" w:hAnsi="標楷體" w:hint="eastAsia"/>
                <w:color w:val="000000"/>
              </w:rPr>
              <w:t>接受證明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9238C" w14:textId="77777777" w:rsidR="000D0589" w:rsidRPr="00966B1E" w:rsidRDefault="000D0589" w:rsidP="000D0589">
            <w:pPr>
              <w:snapToGrid w:val="0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966B1E">
              <w:rPr>
                <w:rFonts w:ascii="標楷體" w:eastAsia="標楷體" w:hAnsi="標楷體"/>
                <w:color w:val="000000"/>
                <w:shd w:val="clear" w:color="auto" w:fill="FFFFFF"/>
              </w:rPr>
              <w:t>期刊等級</w:t>
            </w:r>
          </w:p>
          <w:p w14:paraId="25B34E14" w14:textId="1C158B67" w:rsidR="000D0589" w:rsidRPr="00447B2A" w:rsidRDefault="000D0589" w:rsidP="000D058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66B1E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（EI、Scopus 、Econlit、TSSCI、農林學報、科技部優良、經所屬單位教評會推薦並經院教評會審查通過之期刊</w:t>
            </w:r>
            <w:r w:rsidRPr="00966B1E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，附證明</w:t>
            </w:r>
            <w:r w:rsidRPr="00966B1E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）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5BBDB" w14:textId="77777777" w:rsidR="000D0589" w:rsidRPr="00E974EE" w:rsidRDefault="000D0589" w:rsidP="000D058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作者排名</w:t>
            </w:r>
          </w:p>
          <w:p w14:paraId="749B052B" w14:textId="33148D4A" w:rsidR="000D0589" w:rsidRPr="00447B2A" w:rsidRDefault="000D0589" w:rsidP="007A692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974EE">
              <w:rPr>
                <w:rFonts w:ascii="標楷體" w:eastAsia="標楷體" w:hAnsi="標楷體"/>
                <w:color w:val="000000"/>
                <w:sz w:val="20"/>
                <w:szCs w:val="20"/>
              </w:rPr>
              <w:t>(第一或通訊作者之證明</w:t>
            </w:r>
            <w:r w:rsidRPr="00E974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，如具相同貢獻度，請註明，例如:</w:t>
            </w:r>
            <w:r w:rsidRPr="00E974EE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共同</w:t>
            </w:r>
            <w:r w:rsidRPr="00E974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第一作者</w:t>
            </w:r>
            <w:r w:rsidRPr="00E974E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0D0589" w:rsidRPr="00447B2A" w14:paraId="75DAD599" w14:textId="77777777" w:rsidTr="000D0589">
        <w:trPr>
          <w:trHeight w:val="280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EB96E" w14:textId="77777777" w:rsidR="000D0589" w:rsidRPr="00447B2A" w:rsidRDefault="000D0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C7E24" w14:textId="77777777" w:rsidR="000D0589" w:rsidRPr="00447B2A" w:rsidRDefault="000D0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FE1FF" w14:textId="77777777" w:rsidR="000D0589" w:rsidRPr="00447B2A" w:rsidRDefault="000D0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DF950" w14:textId="77777777" w:rsidR="000D0589" w:rsidRPr="00447B2A" w:rsidRDefault="000D0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22756" w14:textId="77777777" w:rsidR="000D0589" w:rsidRPr="00447B2A" w:rsidRDefault="000D0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D0589" w:rsidRPr="00447B2A" w14:paraId="17CDC479" w14:textId="77777777" w:rsidTr="000D0589">
        <w:trPr>
          <w:trHeight w:val="280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14C29" w14:textId="77777777" w:rsidR="000D0589" w:rsidRPr="00447B2A" w:rsidRDefault="000D0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3AB38" w14:textId="77777777" w:rsidR="000D0589" w:rsidRPr="00447B2A" w:rsidRDefault="000D0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C5384" w14:textId="77777777" w:rsidR="000D0589" w:rsidRPr="00447B2A" w:rsidRDefault="000D0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CD66E" w14:textId="77777777" w:rsidR="000D0589" w:rsidRPr="00447B2A" w:rsidRDefault="000D0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B0DE1" w14:textId="77777777" w:rsidR="000D0589" w:rsidRPr="00447B2A" w:rsidRDefault="000D0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BF70696" w14:textId="77777777" w:rsidR="005E3B0D" w:rsidRPr="00447B2A" w:rsidRDefault="0093728D">
      <w:pPr>
        <w:spacing w:line="440" w:lineRule="atLeast"/>
        <w:ind w:firstLine="48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上述表列參考著作，均應符合下列條件：(請詳閱並勾選符合項目)</w:t>
      </w:r>
    </w:p>
    <w:p w14:paraId="5EC47DE9" w14:textId="77777777" w:rsidR="005E3B0D" w:rsidRPr="00447B2A" w:rsidRDefault="0093728D">
      <w:pPr>
        <w:spacing w:line="400" w:lineRule="exact"/>
        <w:ind w:left="708" w:hanging="233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□是取得前一等級教師資格後發表者，且非申請前一等級教師資格送審所曾使用之著作。</w:t>
      </w:r>
    </w:p>
    <w:p w14:paraId="331F302F" w14:textId="77777777" w:rsidR="005E3B0D" w:rsidRPr="00447B2A" w:rsidRDefault="0093728D">
      <w:pPr>
        <w:spacing w:line="400" w:lineRule="exact"/>
        <w:ind w:left="48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□非取得現等級之論文、學位論文及其所發文之著作。</w:t>
      </w:r>
    </w:p>
    <w:p w14:paraId="4E883B10" w14:textId="77777777" w:rsidR="005E3B0D" w:rsidRPr="00447B2A" w:rsidRDefault="0093728D">
      <w:pPr>
        <w:spacing w:line="400" w:lineRule="exact"/>
        <w:ind w:left="48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□與現任(或擬任)教科目性質相同。</w:t>
      </w:r>
    </w:p>
    <w:p w14:paraId="5B4EB34C" w14:textId="77777777" w:rsidR="005E3B0D" w:rsidRPr="00447B2A" w:rsidRDefault="0093728D">
      <w:pPr>
        <w:spacing w:line="400" w:lineRule="exact"/>
        <w:ind w:left="720" w:hanging="24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□已正式公開在學術性刊物(1.非報導性2.有審查制度3.定期出刊者)或書局(載有著</w:t>
      </w:r>
      <w:r w:rsidRPr="00447B2A">
        <w:rPr>
          <w:rFonts w:ascii="標楷體" w:eastAsia="標楷體" w:hAnsi="標楷體"/>
          <w:color w:val="000000" w:themeColor="text1"/>
        </w:rPr>
        <w:lastRenderedPageBreak/>
        <w:t>作人姓名、發行人姓名、出版時間、地點及出版者登記字號等)發行或出版者。</w:t>
      </w:r>
    </w:p>
    <w:p w14:paraId="75414652" w14:textId="77777777" w:rsidR="005E3B0D" w:rsidRPr="00447B2A" w:rsidRDefault="0093728D">
      <w:pPr>
        <w:spacing w:line="400" w:lineRule="exact"/>
        <w:ind w:left="720" w:hanging="24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□是部分為接受但尚未正式發行，且已出具證明並附在該篇論文前頁；並依本校著作送審準則第四條辦理。</w:t>
      </w:r>
    </w:p>
    <w:p w14:paraId="64339E37" w14:textId="77777777" w:rsidR="005E3B0D" w:rsidRPr="00447B2A" w:rsidRDefault="0093728D">
      <w:pPr>
        <w:spacing w:line="400" w:lineRule="exact"/>
        <w:ind w:left="48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□是個人原創作，不是以整理、增刪、組合或編排他人著作而成之編著。</w:t>
      </w:r>
    </w:p>
    <w:p w14:paraId="2B498983" w14:textId="77777777" w:rsidR="005E3B0D" w:rsidRPr="00447B2A" w:rsidRDefault="0093728D">
      <w:pPr>
        <w:spacing w:line="400" w:lineRule="exact"/>
        <w:ind w:left="48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□保證無抄襲情形。</w:t>
      </w:r>
    </w:p>
    <w:p w14:paraId="3F2D1EC9" w14:textId="77777777" w:rsidR="005E3B0D" w:rsidRPr="00447B2A" w:rsidRDefault="0093728D">
      <w:pPr>
        <w:spacing w:line="400" w:lineRule="exact"/>
        <w:ind w:left="48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□其他</w:t>
      </w:r>
    </w:p>
    <w:p w14:paraId="4102E7B3" w14:textId="77777777" w:rsidR="005E3B0D" w:rsidRPr="00447B2A" w:rsidRDefault="005E3B0D" w:rsidP="0074771A">
      <w:pPr>
        <w:spacing w:line="240" w:lineRule="exact"/>
        <w:ind w:left="238"/>
        <w:rPr>
          <w:rFonts w:ascii="標楷體" w:eastAsia="標楷體" w:hAnsi="標楷體"/>
          <w:color w:val="000000" w:themeColor="text1"/>
        </w:rPr>
      </w:pPr>
    </w:p>
    <w:p w14:paraId="277FA056" w14:textId="77777777" w:rsidR="005E3B0D" w:rsidRPr="00447B2A" w:rsidRDefault="0093728D">
      <w:pPr>
        <w:snapToGrid w:val="0"/>
        <w:spacing w:line="44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b/>
          <w:color w:val="000000" w:themeColor="text1"/>
          <w:sz w:val="28"/>
          <w:szCs w:val="28"/>
        </w:rPr>
        <w:t>以上規定申請人均已知悉，且所提供各項資料之確實符合本院、本校規定，並由申請人負全責。</w:t>
      </w:r>
    </w:p>
    <w:p w14:paraId="6636C2B4" w14:textId="77777777" w:rsidR="005E3B0D" w:rsidRPr="00447B2A" w:rsidRDefault="0093728D">
      <w:pPr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申 請 人（親自簽名）：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    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日期：</w:t>
      </w:r>
      <w:r w:rsidR="0089327C" w:rsidRPr="00447B2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</w:t>
      </w:r>
      <w:r w:rsidR="0089327C" w:rsidRPr="00447B2A">
        <w:rPr>
          <w:rFonts w:ascii="標楷體" w:eastAsia="標楷體" w:hAnsi="標楷體"/>
          <w:color w:val="FFFFFF" w:themeColor="background1"/>
          <w:sz w:val="28"/>
          <w:szCs w:val="28"/>
        </w:rPr>
        <w:t>：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   </w:t>
      </w:r>
    </w:p>
    <w:p w14:paraId="5DD86DD2" w14:textId="77777777" w:rsidR="005E3B0D" w:rsidRPr="00447B2A" w:rsidRDefault="0093728D" w:rsidP="0089327C">
      <w:pPr>
        <w:pageBreakBefore/>
        <w:jc w:val="center"/>
        <w:rPr>
          <w:color w:val="000000" w:themeColor="text1"/>
        </w:rPr>
      </w:pPr>
      <w:r w:rsidRPr="00447B2A">
        <w:rPr>
          <w:rFonts w:ascii="華康中黑體" w:eastAsia="華康中黑體" w:hAnsi="華康中黑體"/>
          <w:b/>
          <w:color w:val="000000" w:themeColor="text1"/>
          <w:sz w:val="28"/>
          <w:szCs w:val="28"/>
        </w:rPr>
        <w:lastRenderedPageBreak/>
        <w:t>Ⅱ系(所)教評會實質審查意見</w:t>
      </w:r>
    </w:p>
    <w:p w14:paraId="52FA09D9" w14:textId="77777777" w:rsidR="005E3B0D" w:rsidRPr="00447B2A" w:rsidRDefault="0093728D">
      <w:pPr>
        <w:snapToGrid w:val="0"/>
        <w:spacing w:line="500" w:lineRule="atLeast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1.學經歷查證工作：□已依規定辦理完成□辦理中□未辦理</w:t>
      </w:r>
    </w:p>
    <w:p w14:paraId="5D58ADA3" w14:textId="77777777" w:rsidR="005E3B0D" w:rsidRPr="00447B2A" w:rsidRDefault="0093728D">
      <w:pPr>
        <w:snapToGrid w:val="0"/>
        <w:spacing w:line="500" w:lineRule="atLeast"/>
        <w:ind w:left="580" w:hanging="28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學歷：□博  士(已於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日取得畢業證書)</w:t>
      </w:r>
    </w:p>
    <w:p w14:paraId="2E0A1DF5" w14:textId="77777777" w:rsidR="005E3B0D" w:rsidRPr="00447B2A" w:rsidRDefault="0093728D">
      <w:pPr>
        <w:snapToGrid w:val="0"/>
        <w:ind w:left="1420" w:hanging="28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□準博士(預定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日取得畢業證書，並已取得就讀學校出具之臨時畢業證書。且申請人了解若未提出臨時畢業證書或未如期畢業時，申請案自動撤回)</w:t>
      </w:r>
    </w:p>
    <w:p w14:paraId="552C0E61" w14:textId="77777777" w:rsidR="005E3B0D" w:rsidRPr="00447B2A" w:rsidRDefault="0093728D">
      <w:pPr>
        <w:spacing w:line="400" w:lineRule="exact"/>
        <w:ind w:firstLine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□符合「國立中興大學聘任專業技術人員擔任教學辦法」學歷</w:t>
      </w:r>
    </w:p>
    <w:p w14:paraId="163078EE" w14:textId="77777777" w:rsidR="005E3B0D" w:rsidRPr="00447B2A" w:rsidRDefault="0093728D">
      <w:pPr>
        <w:snapToGrid w:val="0"/>
        <w:spacing w:line="500" w:lineRule="atLeast"/>
        <w:ind w:left="1280" w:hanging="9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經歷：已核對其教學或研究工作資歷</w:t>
      </w:r>
    </w:p>
    <w:p w14:paraId="5C9C0632" w14:textId="77777777" w:rsidR="005E3B0D" w:rsidRPr="00447B2A" w:rsidRDefault="0093728D">
      <w:pPr>
        <w:snapToGrid w:val="0"/>
        <w:spacing w:line="400" w:lineRule="atLeast"/>
        <w:ind w:left="148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□有，並符合本校、本院相關規定（另專業技術人員亦符合所提供具體事蹟、特殊造詣、成就及獲獎等資格）</w:t>
      </w:r>
    </w:p>
    <w:p w14:paraId="68A68DCB" w14:textId="77777777" w:rsidR="005E3B0D" w:rsidRPr="00447B2A" w:rsidRDefault="0093728D">
      <w:pPr>
        <w:snapToGrid w:val="0"/>
        <w:spacing w:line="400" w:lineRule="atLeast"/>
        <w:ind w:left="96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□無</w:t>
      </w:r>
    </w:p>
    <w:p w14:paraId="589A9896" w14:textId="77777777" w:rsidR="005E3B0D" w:rsidRPr="00447B2A" w:rsidRDefault="0093728D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2.學術著作(研究)方面：</w:t>
      </w:r>
    </w:p>
    <w:p w14:paraId="3DDC854A" w14:textId="77777777" w:rsidR="005E3B0D" w:rsidRPr="00447B2A" w:rsidRDefault="0093728D">
      <w:pPr>
        <w:snapToGrid w:val="0"/>
        <w:spacing w:line="500" w:lineRule="atLeast"/>
        <w:ind w:left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◎代表論文</w:t>
      </w:r>
    </w:p>
    <w:p w14:paraId="4FF236B5" w14:textId="6C4EC641" w:rsidR="005E3B0D" w:rsidRPr="00447B2A" w:rsidRDefault="0093728D">
      <w:pPr>
        <w:snapToGrid w:val="0"/>
        <w:spacing w:before="180" w:line="400" w:lineRule="atLeast"/>
        <w:ind w:left="1258" w:hanging="778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(1)□五年內(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1</w:t>
      </w:r>
      <w:r w:rsidR="005D31B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10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5D31B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2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1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日至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1</w:t>
      </w:r>
      <w:r w:rsidR="0034584F"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1</w:t>
      </w:r>
      <w:r w:rsidR="0035082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4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5D31B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8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15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日)正式公開發行或出版。</w:t>
      </w:r>
    </w:p>
    <w:p w14:paraId="1A299AE4" w14:textId="77777777" w:rsidR="005E3B0D" w:rsidRPr="00447B2A" w:rsidRDefault="0093728D">
      <w:pPr>
        <w:snapToGrid w:val="0"/>
        <w:spacing w:line="400" w:lineRule="atLeast"/>
        <w:ind w:left="1258" w:hanging="358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□已於</w:t>
      </w:r>
      <w:r w:rsidRPr="00447B2A">
        <w:rPr>
          <w:rFonts w:eastAsia="標楷體"/>
          <w:color w:val="000000" w:themeColor="text1"/>
          <w:sz w:val="28"/>
          <w:szCs w:val="28"/>
          <w:u w:val="single"/>
        </w:rPr>
        <w:t xml:space="preserve">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Pr="00447B2A">
        <w:rPr>
          <w:rFonts w:eastAsia="標楷體"/>
          <w:color w:val="000000" w:themeColor="text1"/>
          <w:sz w:val="28"/>
          <w:szCs w:val="28"/>
          <w:u w:val="single"/>
        </w:rPr>
        <w:t xml:space="preserve">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Pr="00447B2A">
        <w:rPr>
          <w:rFonts w:eastAsia="標楷體"/>
          <w:color w:val="000000" w:themeColor="text1"/>
          <w:sz w:val="28"/>
          <w:szCs w:val="28"/>
          <w:u w:val="single"/>
        </w:rPr>
        <w:t xml:space="preserve">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日接受但尚未正式發行，但已取得證明附於該篇論文首頁；並依本校著作送審準則第四條、第四條之一辦理。</w:t>
      </w:r>
    </w:p>
    <w:p w14:paraId="4927EE33" w14:textId="77777777" w:rsidR="005E3B0D" w:rsidRPr="00447B2A" w:rsidRDefault="0093728D">
      <w:pPr>
        <w:snapToGrid w:val="0"/>
        <w:spacing w:line="400" w:lineRule="atLeast"/>
        <w:ind w:left="1228" w:hanging="75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(2)□在學術性刊物(1.非報導性2.有審查制度3.定期出刊者)出版者。</w:t>
      </w:r>
    </w:p>
    <w:p w14:paraId="1BE9FE69" w14:textId="77777777" w:rsidR="005E3B0D" w:rsidRPr="00447B2A" w:rsidRDefault="0093728D">
      <w:pPr>
        <w:snapToGrid w:val="0"/>
        <w:spacing w:line="400" w:lineRule="atLeast"/>
        <w:ind w:left="120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□是SCI或SSCI，排名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 xml:space="preserve">   □非SCI或SSCI</w:t>
      </w:r>
    </w:p>
    <w:p w14:paraId="7AD1BA7D" w14:textId="77777777" w:rsidR="005E3B0D" w:rsidRPr="00447B2A" w:rsidRDefault="0093728D">
      <w:pPr>
        <w:snapToGrid w:val="0"/>
        <w:spacing w:line="400" w:lineRule="atLeast"/>
        <w:ind w:left="48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(3)□與現任(或擬任)教科目性質相同。</w:t>
      </w:r>
    </w:p>
    <w:p w14:paraId="5AEC3E07" w14:textId="77777777" w:rsidR="005E3B0D" w:rsidRPr="00447B2A" w:rsidRDefault="0093728D">
      <w:pPr>
        <w:snapToGrid w:val="0"/>
        <w:spacing w:line="400" w:lineRule="atLeast"/>
        <w:ind w:left="48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(4)□是獨立創作。</w:t>
      </w:r>
    </w:p>
    <w:p w14:paraId="34146CAF" w14:textId="77777777" w:rsidR="005E3B0D" w:rsidRPr="00447B2A" w:rsidRDefault="0093728D">
      <w:pPr>
        <w:snapToGrid w:val="0"/>
        <w:spacing w:line="400" w:lineRule="atLeast"/>
        <w:ind w:left="1228" w:hanging="75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(5)□是共同創作(應與所有合著者共同簽署合著證明)，未曾允讓其他合著者提作申請升等或獎助等其他用途。且申請人為第一作者或通訊作者。(</w:t>
      </w:r>
      <w:r w:rsidRPr="00447B2A">
        <w:rPr>
          <w:rFonts w:eastAsia="標楷體"/>
          <w:color w:val="000000" w:themeColor="text1"/>
          <w:sz w:val="28"/>
          <w:szCs w:val="28"/>
        </w:rPr>
        <w:t>合著人因故無法簽章證明時，送審人以書面具體說明其參與部分，及無法取得合著人簽章證明之原因，經校級教評會審議同意者，得予免附。</w:t>
      </w:r>
      <w:r w:rsidRPr="00447B2A">
        <w:rPr>
          <w:rFonts w:eastAsia="標楷體"/>
          <w:color w:val="000000" w:themeColor="text1"/>
          <w:sz w:val="28"/>
          <w:szCs w:val="28"/>
        </w:rPr>
        <w:t>)</w:t>
      </w:r>
    </w:p>
    <w:p w14:paraId="0E9A3CC2" w14:textId="77777777" w:rsidR="005E3B0D" w:rsidRPr="00447B2A" w:rsidRDefault="0093728D">
      <w:pPr>
        <w:snapToGrid w:val="0"/>
        <w:spacing w:line="400" w:lineRule="atLeast"/>
        <w:ind w:left="12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□已檢附合著證明         □未檢附合著證明</w:t>
      </w:r>
    </w:p>
    <w:p w14:paraId="4E19A762" w14:textId="77777777" w:rsidR="005E3B0D" w:rsidRPr="00447B2A" w:rsidRDefault="0093728D" w:rsidP="0074771A">
      <w:pPr>
        <w:snapToGrid w:val="0"/>
        <w:spacing w:line="400" w:lineRule="atLeast"/>
        <w:ind w:left="1242" w:rightChars="-118" w:right="-283" w:hanging="764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(6)□</w:t>
      </w:r>
      <w:r w:rsidRPr="00447B2A">
        <w:rPr>
          <w:rFonts w:ascii="標楷體" w:eastAsia="標楷體" w:hAnsi="標楷體"/>
          <w:color w:val="000000" w:themeColor="text1"/>
          <w:sz w:val="27"/>
          <w:szCs w:val="27"/>
        </w:rPr>
        <w:t>是個人原創作，不是以整理、增刪、組合或編排他人著作而成之編著。</w:t>
      </w:r>
    </w:p>
    <w:p w14:paraId="49372A53" w14:textId="77777777" w:rsidR="005E3B0D" w:rsidRPr="00447B2A" w:rsidRDefault="0093728D">
      <w:pPr>
        <w:snapToGrid w:val="0"/>
        <w:spacing w:line="400" w:lineRule="atLeast"/>
        <w:ind w:left="1215" w:hanging="737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7"/>
          <w:szCs w:val="27"/>
        </w:rPr>
        <w:t xml:space="preserve"> 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□已檢附代表著作進行原創性比對結果。</w:t>
      </w:r>
    </w:p>
    <w:p w14:paraId="645F962E" w14:textId="77777777" w:rsidR="005E3B0D" w:rsidRPr="00447B2A" w:rsidRDefault="0093728D">
      <w:pPr>
        <w:snapToGrid w:val="0"/>
        <w:spacing w:line="400" w:lineRule="atLeast"/>
        <w:ind w:left="132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(7)□是博士論文。</w:t>
      </w:r>
    </w:p>
    <w:p w14:paraId="42114F5B" w14:textId="77777777" w:rsidR="005E3B0D" w:rsidRPr="00447B2A" w:rsidRDefault="0093728D">
      <w:pPr>
        <w:snapToGrid w:val="0"/>
        <w:spacing w:line="400" w:lineRule="atLeast"/>
        <w:ind w:left="9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□不屬於本人之碩士、博士論文或該論文之一部份。</w:t>
      </w:r>
    </w:p>
    <w:p w14:paraId="2D1E3E6F" w14:textId="77777777" w:rsidR="005E3B0D" w:rsidRPr="00447B2A" w:rsidRDefault="0093728D">
      <w:pPr>
        <w:snapToGrid w:val="0"/>
        <w:spacing w:line="380" w:lineRule="exact"/>
        <w:ind w:left="1160" w:hanging="680"/>
        <w:jc w:val="both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(8)□以外國語文撰寫者，已檢附中文摘要。(</w:t>
      </w:r>
      <w:r w:rsidRPr="00447B2A">
        <w:rPr>
          <w:rFonts w:eastAsia="標楷體"/>
          <w:color w:val="000000" w:themeColor="text1"/>
          <w:sz w:val="28"/>
          <w:szCs w:val="28"/>
        </w:rPr>
        <w:t>其以英文以外之外文撰寫者，得以英文摘要代之</w:t>
      </w:r>
      <w:r w:rsidRPr="00447B2A">
        <w:rPr>
          <w:rFonts w:eastAsia="標楷體"/>
          <w:color w:val="000000" w:themeColor="text1"/>
          <w:sz w:val="28"/>
          <w:szCs w:val="28"/>
        </w:rPr>
        <w:t>)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7C4E0322" w14:textId="77777777" w:rsidR="005E3B0D" w:rsidRPr="00447B2A" w:rsidRDefault="0093728D">
      <w:pPr>
        <w:snapToGrid w:val="0"/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 xml:space="preserve">   (9)□非為review著作(review著作不得作為代表著作)</w:t>
      </w:r>
    </w:p>
    <w:p w14:paraId="57DB353F" w14:textId="77777777" w:rsidR="005E3B0D" w:rsidRPr="00447B2A" w:rsidRDefault="0093728D">
      <w:pPr>
        <w:snapToGrid w:val="0"/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 xml:space="preserve">  (10)□非共同第一作者或共同通訊作者。</w:t>
      </w:r>
    </w:p>
    <w:p w14:paraId="0F96A282" w14:textId="77777777" w:rsidR="005E3B0D" w:rsidRPr="00447B2A" w:rsidRDefault="0093728D">
      <w:pPr>
        <w:snapToGrid w:val="0"/>
        <w:spacing w:line="320" w:lineRule="atLeast"/>
        <w:ind w:left="1344" w:hanging="336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 xml:space="preserve">  (</w:t>
      </w:r>
      <w:r w:rsidRPr="00447B2A">
        <w:rPr>
          <w:rFonts w:eastAsia="標楷體"/>
          <w:color w:val="000000" w:themeColor="text1"/>
        </w:rPr>
        <w:t>如需認定共同第一作者或共同通訊作者為代表著作，可由系級教評會依據期刊品質審定之</w:t>
      </w:r>
      <w:r w:rsidRPr="00447B2A">
        <w:rPr>
          <w:rFonts w:ascii="標楷體" w:eastAsia="標楷體" w:hAnsi="標楷體"/>
          <w:color w:val="000000" w:themeColor="text1"/>
        </w:rPr>
        <w:t>)</w:t>
      </w:r>
    </w:p>
    <w:p w14:paraId="20E508EE" w14:textId="77777777" w:rsidR="0074771A" w:rsidRPr="00FE39C8" w:rsidRDefault="0074771A" w:rsidP="0074771A">
      <w:pPr>
        <w:snapToGrid w:val="0"/>
        <w:spacing w:line="400" w:lineRule="atLeast"/>
        <w:ind w:firstLineChars="100" w:firstLine="280"/>
        <w:rPr>
          <w:color w:val="000000"/>
        </w:rPr>
      </w:pPr>
      <w:r w:rsidRPr="001468EE">
        <w:rPr>
          <w:rFonts w:ascii="標楷體" w:eastAsia="標楷體" w:hAnsi="標楷體"/>
          <w:color w:val="000000"/>
          <w:sz w:val="28"/>
          <w:szCs w:val="28"/>
        </w:rPr>
        <w:t>(</w:t>
      </w:r>
      <w:r w:rsidRPr="001468EE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Pr="001468EE">
        <w:rPr>
          <w:rFonts w:ascii="標楷體" w:eastAsia="標楷體" w:hAnsi="標楷體"/>
          <w:color w:val="000000"/>
          <w:sz w:val="28"/>
          <w:szCs w:val="28"/>
        </w:rPr>
        <w:t>)</w:t>
      </w:r>
      <w:r w:rsidRPr="001468EE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Pr="00FE39C8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為</w:t>
      </w:r>
      <w:r w:rsidRPr="00FE39C8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>非描述性之原創論文。</w:t>
      </w:r>
    </w:p>
    <w:p w14:paraId="0D9452AE" w14:textId="77777777" w:rsidR="0074771A" w:rsidRPr="00FE39C8" w:rsidRDefault="0074771A" w:rsidP="0074771A">
      <w:pPr>
        <w:snapToGrid w:val="0"/>
        <w:spacing w:line="400" w:lineRule="atLeast"/>
        <w:ind w:firstLineChars="100" w:firstLine="280"/>
        <w:rPr>
          <w:rFonts w:ascii="標楷體" w:eastAsia="標楷體"/>
          <w:color w:val="000000"/>
          <w:sz w:val="26"/>
          <w:szCs w:val="26"/>
          <w:u w:val="single"/>
        </w:rPr>
      </w:pPr>
      <w:r w:rsidRPr="00FE39C8">
        <w:rPr>
          <w:rFonts w:ascii="標楷體" w:eastAsia="標楷體" w:hAnsi="標楷體"/>
          <w:color w:val="000000"/>
          <w:sz w:val="28"/>
          <w:szCs w:val="28"/>
        </w:rPr>
        <w:t>(</w:t>
      </w:r>
      <w:r w:rsidRPr="00FE39C8">
        <w:rPr>
          <w:rFonts w:ascii="標楷體" w:eastAsia="標楷體" w:hAnsi="標楷體" w:hint="eastAsia"/>
          <w:color w:val="000000"/>
          <w:sz w:val="28"/>
          <w:szCs w:val="28"/>
        </w:rPr>
        <w:t>12</w:t>
      </w:r>
      <w:r w:rsidRPr="00FE39C8">
        <w:rPr>
          <w:rFonts w:ascii="標楷體" w:eastAsia="標楷體" w:hAnsi="標楷體"/>
          <w:color w:val="000000"/>
          <w:sz w:val="28"/>
          <w:szCs w:val="28"/>
        </w:rPr>
        <w:t>)</w:t>
      </w:r>
      <w:r w:rsidRPr="00FE39C8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Pr="004276E2">
        <w:rPr>
          <w:rFonts w:eastAsia="標楷體"/>
          <w:color w:val="000000"/>
          <w:sz w:val="27"/>
          <w:szCs w:val="27"/>
          <w:u w:val="single"/>
        </w:rPr>
        <w:t>非曾為代表著作送</w:t>
      </w:r>
      <w:r w:rsidRPr="004276E2">
        <w:rPr>
          <w:rFonts w:eastAsia="標楷體" w:hint="eastAsia"/>
          <w:color w:val="000000"/>
          <w:sz w:val="27"/>
          <w:szCs w:val="27"/>
          <w:u w:val="single"/>
        </w:rPr>
        <w:t>審</w:t>
      </w:r>
      <w:r w:rsidRPr="004276E2">
        <w:rPr>
          <w:rFonts w:eastAsia="標楷體"/>
          <w:color w:val="000000"/>
          <w:sz w:val="27"/>
          <w:szCs w:val="27"/>
          <w:u w:val="single"/>
        </w:rPr>
        <w:t>本院新聘教師甄選</w:t>
      </w:r>
      <w:r w:rsidRPr="004276E2">
        <w:rPr>
          <w:rFonts w:eastAsia="標楷體" w:hint="eastAsia"/>
          <w:color w:val="000000"/>
          <w:sz w:val="27"/>
          <w:szCs w:val="27"/>
          <w:u w:val="single"/>
        </w:rPr>
        <w:t>未獲通過</w:t>
      </w:r>
      <w:r w:rsidRPr="004276E2">
        <w:rPr>
          <w:rFonts w:eastAsia="標楷體"/>
          <w:color w:val="000000"/>
          <w:sz w:val="27"/>
          <w:szCs w:val="27"/>
          <w:u w:val="single"/>
        </w:rPr>
        <w:t>者。</w:t>
      </w:r>
      <w:r w:rsidRPr="004276E2">
        <w:rPr>
          <w:rFonts w:ascii="標楷體" w:eastAsia="標楷體" w:hAnsi="標楷體"/>
          <w:color w:val="000000"/>
          <w:sz w:val="23"/>
          <w:szCs w:val="23"/>
        </w:rPr>
        <w:t>(升等改聘案免填)</w:t>
      </w:r>
    </w:p>
    <w:p w14:paraId="0E3483E1" w14:textId="77777777" w:rsidR="005E3B0D" w:rsidRPr="00447B2A" w:rsidRDefault="0093728D">
      <w:pPr>
        <w:snapToGrid w:val="0"/>
        <w:spacing w:line="380" w:lineRule="exact"/>
        <w:ind w:left="1134" w:hanging="829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(1</w:t>
      </w:r>
      <w:r w:rsidR="0074771A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)□</w:t>
      </w:r>
      <w:r w:rsidRPr="00447B2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以教學著作提出升等者，須以單一作者發表之教學專著，且以具有審查制度之出版社出版，並檢附由出版單位或該專書主編出具之正式審查證明。</w:t>
      </w:r>
    </w:p>
    <w:p w14:paraId="0FB3F7BA" w14:textId="77777777" w:rsidR="005E3B0D" w:rsidRPr="00447B2A" w:rsidRDefault="0093728D">
      <w:pPr>
        <w:snapToGrid w:val="0"/>
        <w:spacing w:line="380" w:lineRule="exact"/>
        <w:ind w:left="1120" w:right="-142" w:hanging="815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(1</w:t>
      </w:r>
      <w:r w:rsidR="0074771A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)□</w:t>
      </w:r>
      <w:r w:rsidRPr="00447B2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以教學著作提出升等者，請檢附獲教學特優之教學績效證明及教學相關資料(含教學主題內容、教學方法及參考資料、學生學習成效、教學貢獻(含應用於核心課程、著作流通性))等。</w:t>
      </w:r>
    </w:p>
    <w:p w14:paraId="06335BC3" w14:textId="77777777" w:rsidR="005E3B0D" w:rsidRPr="00447B2A" w:rsidRDefault="005E3B0D">
      <w:pPr>
        <w:snapToGrid w:val="0"/>
        <w:spacing w:line="380" w:lineRule="exact"/>
        <w:ind w:left="1174" w:hanging="694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B53FC5C" w14:textId="77777777" w:rsidR="005E3B0D" w:rsidRPr="00447B2A" w:rsidRDefault="005E3B0D">
      <w:pPr>
        <w:snapToGrid w:val="0"/>
        <w:spacing w:line="400" w:lineRule="atLeas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0056249" w14:textId="77777777" w:rsidR="005E3B0D" w:rsidRPr="00447B2A" w:rsidRDefault="0093728D">
      <w:pPr>
        <w:snapToGrid w:val="0"/>
        <w:spacing w:before="180" w:line="400" w:lineRule="atLeast"/>
        <w:ind w:left="571" w:hanging="333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◎取得前一等級教師資格後發表之參考著作(</w:t>
      </w:r>
      <w:r w:rsidRPr="00447B2A">
        <w:rPr>
          <w:rFonts w:ascii="標楷體" w:eastAsia="標楷體" w:hAnsi="標楷體"/>
          <w:b/>
          <w:color w:val="000000" w:themeColor="text1"/>
          <w:sz w:val="28"/>
          <w:szCs w:val="28"/>
        </w:rPr>
        <w:t>不含代表論文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)：經逐一審查符合下列條件，共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篇，詳如申請人著作表所列。</w:t>
      </w:r>
    </w:p>
    <w:p w14:paraId="499876F1" w14:textId="77777777" w:rsidR="005E3B0D" w:rsidRPr="00447B2A" w:rsidRDefault="0093728D">
      <w:pPr>
        <w:snapToGrid w:val="0"/>
        <w:spacing w:line="400" w:lineRule="atLeast"/>
        <w:ind w:left="1216" w:hanging="736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(1)□是取得前一等級教師資格後發表者，且非申請前一等級教師資格送審所曾使用之著作。</w:t>
      </w:r>
    </w:p>
    <w:p w14:paraId="7917CF05" w14:textId="77777777" w:rsidR="005E3B0D" w:rsidRPr="00447B2A" w:rsidRDefault="0093728D">
      <w:pPr>
        <w:snapToGrid w:val="0"/>
        <w:spacing w:line="400" w:lineRule="atLeast"/>
        <w:ind w:left="132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(2)□非取得現等級之論文、學位論文及其所發文之著作。</w:t>
      </w:r>
    </w:p>
    <w:p w14:paraId="216DD9FF" w14:textId="77777777" w:rsidR="005E3B0D" w:rsidRPr="00447B2A" w:rsidRDefault="0093728D">
      <w:pPr>
        <w:snapToGrid w:val="0"/>
        <w:spacing w:line="400" w:lineRule="atLeast"/>
        <w:ind w:left="48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(3)□與現任(或擬任)教科目性質相同。</w:t>
      </w:r>
    </w:p>
    <w:p w14:paraId="0E50C3C3" w14:textId="77777777" w:rsidR="005E3B0D" w:rsidRPr="00447B2A" w:rsidRDefault="0093728D">
      <w:pPr>
        <w:snapToGrid w:val="0"/>
        <w:spacing w:line="400" w:lineRule="atLeast"/>
        <w:ind w:left="1130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(4)□已正式公開在學術性刊物(1.非報導性2.有審查制度3.定期出刊者)或書局(載有著作人姓名、發行人姓名、出版時間、地點及出版者登記字號等)發行或出版者。</w:t>
      </w:r>
    </w:p>
    <w:p w14:paraId="4B72C530" w14:textId="77777777" w:rsidR="005E3B0D" w:rsidRPr="00447B2A" w:rsidRDefault="0093728D">
      <w:pPr>
        <w:snapToGrid w:val="0"/>
        <w:spacing w:line="400" w:lineRule="atLeast"/>
        <w:ind w:left="1158" w:hanging="6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(5)□是部分為接受但尚未正式發行，且已出具證明並附在該篇論文前頁；並依本校著作送審準則第四條辦理。</w:t>
      </w:r>
    </w:p>
    <w:p w14:paraId="0D03A8DE" w14:textId="77777777" w:rsidR="005E3B0D" w:rsidRPr="00447B2A" w:rsidRDefault="0093728D">
      <w:pPr>
        <w:snapToGrid w:val="0"/>
        <w:spacing w:line="400" w:lineRule="atLeast"/>
        <w:ind w:left="1172" w:hanging="6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(6)□申請人向系(所)教評會保證是個人原創作，不是以整理、增刪、組合或編排他人著作而成之編著。</w:t>
      </w:r>
    </w:p>
    <w:p w14:paraId="60720BBD" w14:textId="77777777" w:rsidR="005E3B0D" w:rsidRPr="00447B2A" w:rsidRDefault="0093728D">
      <w:pPr>
        <w:snapToGrid w:val="0"/>
        <w:spacing w:line="400" w:lineRule="atLeast"/>
        <w:ind w:left="132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(7)□申請人向系(所)教評會保證無抄襲情形。</w:t>
      </w:r>
    </w:p>
    <w:p w14:paraId="12392941" w14:textId="77777777" w:rsidR="005E3B0D" w:rsidRPr="00447B2A" w:rsidRDefault="0093728D">
      <w:pPr>
        <w:snapToGrid w:val="0"/>
        <w:spacing w:line="400" w:lineRule="atLeast"/>
        <w:ind w:left="2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(8)□其他：</w:t>
      </w:r>
    </w:p>
    <w:p w14:paraId="35F0630D" w14:textId="77777777" w:rsidR="00447B2A" w:rsidRPr="00447B2A" w:rsidRDefault="0093728D" w:rsidP="00447B2A">
      <w:pPr>
        <w:pageBreakBefore/>
        <w:snapToGrid w:val="0"/>
        <w:spacing w:line="400" w:lineRule="atLeast"/>
        <w:ind w:leftChars="-58" w:left="427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 xml:space="preserve"> (9) 申請人之參考著作所刊登期刊之分類及篇數、分數統計如下：</w:t>
      </w:r>
      <w:r w:rsidR="00447B2A" w:rsidRPr="00447B2A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</w:t>
      </w:r>
      <w:r w:rsidR="00447B2A" w:rsidRPr="00447B2A">
        <w:rPr>
          <w:rFonts w:ascii="標楷體" w:eastAsia="標楷體" w:hAnsi="標楷體"/>
          <w:b/>
          <w:color w:val="000000" w:themeColor="text1"/>
          <w:sz w:val="26"/>
          <w:szCs w:val="26"/>
          <w:u w:val="single"/>
        </w:rPr>
        <w:t>(初聘案為</w:t>
      </w:r>
      <w:r w:rsidR="00447B2A" w:rsidRPr="00447B2A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取得前一等級教師資格後</w:t>
      </w:r>
      <w:r w:rsidR="00447B2A" w:rsidRPr="00447B2A">
        <w:rPr>
          <w:rFonts w:eastAsia="標楷體"/>
          <w:b/>
          <w:color w:val="000000" w:themeColor="text1"/>
          <w:sz w:val="26"/>
          <w:szCs w:val="26"/>
          <w:u w:val="single"/>
        </w:rPr>
        <w:t>及送審前七年內之參考著作方列入計分</w:t>
      </w:r>
      <w:r w:rsidR="00447B2A" w:rsidRPr="00447B2A">
        <w:rPr>
          <w:rFonts w:ascii="標楷體" w:eastAsia="標楷體" w:hAnsi="標楷體"/>
          <w:b/>
          <w:color w:val="000000" w:themeColor="text1"/>
          <w:sz w:val="26"/>
          <w:szCs w:val="26"/>
          <w:u w:val="single"/>
        </w:rPr>
        <w:t>)</w:t>
      </w:r>
    </w:p>
    <w:tbl>
      <w:tblPr>
        <w:tblW w:w="9782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116"/>
        <w:gridCol w:w="1230"/>
        <w:gridCol w:w="1190"/>
        <w:gridCol w:w="1124"/>
        <w:gridCol w:w="1227"/>
        <w:gridCol w:w="1477"/>
      </w:tblGrid>
      <w:tr w:rsidR="00447B2A" w:rsidRPr="00447B2A" w14:paraId="726FC229" w14:textId="77777777"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4CBA7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期刊列名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5AF04" w14:textId="77777777" w:rsidR="005E3B0D" w:rsidRPr="00447B2A" w:rsidRDefault="009372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等級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81520" w14:textId="77777777" w:rsidR="005E3B0D" w:rsidRPr="00447B2A" w:rsidRDefault="0093728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第一作者、發明人或通訊作者</w:t>
            </w:r>
          </w:p>
          <w:p w14:paraId="4D3F6350" w14:textId="77777777" w:rsidR="005E3B0D" w:rsidRPr="00447B2A" w:rsidRDefault="0093728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權重100%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1C31D" w14:textId="77777777" w:rsidR="005E3B0D" w:rsidRPr="00447B2A" w:rsidRDefault="0093728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共同第一作者（共同通訊作者）</w:t>
            </w:r>
          </w:p>
          <w:p w14:paraId="7136FB36" w14:textId="77777777" w:rsidR="005E3B0D" w:rsidRPr="00447B2A" w:rsidRDefault="0093728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權重80％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031FD" w14:textId="77777777" w:rsidR="005E3B0D" w:rsidRPr="00447B2A" w:rsidRDefault="0093728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第二作者、發明人</w:t>
            </w:r>
          </w:p>
          <w:p w14:paraId="509A9BFD" w14:textId="77777777" w:rsidR="005E3B0D" w:rsidRPr="00447B2A" w:rsidRDefault="005E3B0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565F1406" w14:textId="77777777" w:rsidR="005E3B0D" w:rsidRPr="00447B2A" w:rsidRDefault="0093728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權重50%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FFF3A" w14:textId="77777777" w:rsidR="005E3B0D" w:rsidRPr="00447B2A" w:rsidRDefault="0093728D">
            <w:pPr>
              <w:snapToGrid w:val="0"/>
              <w:spacing w:line="240" w:lineRule="atLeast"/>
              <w:rPr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第三作者、發明人(含)以後</w:t>
            </w: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447B2A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權重20%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F0DC3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合計得分數</w:t>
            </w:r>
          </w:p>
          <w:p w14:paraId="78FFECCB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（篇數）</w:t>
            </w:r>
          </w:p>
          <w:p w14:paraId="0D2C2AB9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47B2A" w:rsidRPr="00447B2A" w14:paraId="5B7E8D94" w14:textId="77777777">
        <w:trPr>
          <w:trHeight w:val="63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89F9F" w14:textId="77777777" w:rsidR="005E3B0D" w:rsidRPr="00447B2A" w:rsidRDefault="0093728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SCI或SSCI</w:t>
            </w:r>
          </w:p>
          <w:p w14:paraId="629072FF" w14:textId="77777777" w:rsidR="005E3B0D" w:rsidRPr="00447B2A" w:rsidRDefault="0093728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  <w:t>(檢附排序表)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8917A" w14:textId="77777777" w:rsidR="005E3B0D" w:rsidRPr="00447B2A" w:rsidRDefault="0093728D">
            <w:pPr>
              <w:snapToGrid w:val="0"/>
              <w:spacing w:line="240" w:lineRule="exact"/>
              <w:ind w:left="-62" w:right="-65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IF大於5者以IF計算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1E44A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FC51A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1E3B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9A894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52C3A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47B2A" w:rsidRPr="00447B2A" w14:paraId="50BF190A" w14:textId="77777777">
        <w:trPr>
          <w:trHeight w:val="64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A3ECF" w14:textId="77777777" w:rsidR="005E3B0D" w:rsidRPr="00447B2A" w:rsidRDefault="005E3B0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84F16" w14:textId="77777777" w:rsidR="005E3B0D" w:rsidRPr="00447B2A" w:rsidRDefault="0093728D">
            <w:pPr>
              <w:snapToGrid w:val="0"/>
              <w:spacing w:line="240" w:lineRule="exact"/>
              <w:ind w:left="-62" w:right="-65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排名20%（含）以內者得5分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EC833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311C3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D3964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F52BE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643AD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47B2A" w:rsidRPr="00447B2A" w14:paraId="32F948A6" w14:textId="77777777">
        <w:trPr>
          <w:trHeight w:val="60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082A1" w14:textId="77777777" w:rsidR="005E3B0D" w:rsidRPr="00447B2A" w:rsidRDefault="005E3B0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026D7" w14:textId="77777777" w:rsidR="005E3B0D" w:rsidRPr="00447B2A" w:rsidRDefault="0093728D">
            <w:pPr>
              <w:snapToGrid w:val="0"/>
              <w:spacing w:line="240" w:lineRule="exact"/>
              <w:ind w:left="-62" w:right="-65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排名20%~50%（含）者得4分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EE378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93281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37CBE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564DC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B0B9C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47B2A" w:rsidRPr="00447B2A" w14:paraId="5A26CAF9" w14:textId="77777777">
        <w:trPr>
          <w:trHeight w:val="63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4CE24" w14:textId="77777777" w:rsidR="005E3B0D" w:rsidRPr="00447B2A" w:rsidRDefault="005E3B0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4F9A4" w14:textId="77777777" w:rsidR="005E3B0D" w:rsidRPr="00447B2A" w:rsidRDefault="0093728D">
            <w:pPr>
              <w:snapToGrid w:val="0"/>
              <w:spacing w:line="240" w:lineRule="exact"/>
              <w:ind w:left="-62" w:right="-65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排名50%以後者得3分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9FC1E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9E82E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D3263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2B53E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FC49E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47B2A" w:rsidRPr="00447B2A" w14:paraId="45CB7F55" w14:textId="77777777">
        <w:trPr>
          <w:trHeight w:val="68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589AD" w14:textId="77777777" w:rsidR="005E3B0D" w:rsidRPr="00447B2A" w:rsidRDefault="0093728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非SCI或SSCI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F75D0" w14:textId="77777777" w:rsidR="005E3B0D" w:rsidRPr="00447B2A" w:rsidRDefault="0093728D">
            <w:pPr>
              <w:snapToGrid w:val="0"/>
              <w:spacing w:line="240" w:lineRule="exact"/>
              <w:ind w:left="-62" w:right="-65"/>
              <w:jc w:val="both"/>
              <w:rPr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EI、Scopus、TSSCI、Econlit、農林學報或科技部優良期刊者得2分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7565F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961FC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0FAD4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381A3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13643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47B2A" w:rsidRPr="00447B2A" w14:paraId="3F125709" w14:textId="77777777">
        <w:trPr>
          <w:trHeight w:val="72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0B54C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80126" w14:textId="77777777" w:rsidR="005E3B0D" w:rsidRPr="00447B2A" w:rsidRDefault="0093728D">
            <w:pPr>
              <w:snapToGrid w:val="0"/>
              <w:spacing w:line="240" w:lineRule="exact"/>
              <w:ind w:left="-62" w:right="-65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經所屬單位教評會推薦並經院教評會審查通過之期刊得1分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0CECC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203B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35325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998DE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A621A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47B2A" w:rsidRPr="00447B2A" w14:paraId="277EB8F3" w14:textId="77777777">
        <w:trPr>
          <w:trHeight w:val="69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1DB12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國、內外發明專利與技轉</w:t>
            </w:r>
          </w:p>
          <w:p w14:paraId="055E2379" w14:textId="77777777" w:rsidR="005E3B0D" w:rsidRPr="00447B2A" w:rsidRDefault="0093728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（檢附證明及研發成果書面報告：包含研發理念、學理基礎、主題內容、方法技巧及成果貢獻）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39BF2" w14:textId="77777777" w:rsidR="005E3B0D" w:rsidRPr="00447B2A" w:rsidRDefault="0093728D">
            <w:pPr>
              <w:snapToGrid w:val="0"/>
              <w:spacing w:line="240" w:lineRule="exact"/>
              <w:ind w:left="-62" w:right="-65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技轉金50萬元（含）以上者得5分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25539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C6264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78BBD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8C3C7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B7546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47B2A" w:rsidRPr="00447B2A" w14:paraId="0E98C87B" w14:textId="77777777">
        <w:trPr>
          <w:trHeight w:val="75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A16CC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965C1" w14:textId="77777777" w:rsidR="005E3B0D" w:rsidRPr="00447B2A" w:rsidRDefault="0093728D">
            <w:pPr>
              <w:snapToGrid w:val="0"/>
              <w:spacing w:line="240" w:lineRule="exact"/>
              <w:ind w:left="-62" w:right="-65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國外發明專利、技轉金30（含）～50萬元以下者得4分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16831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6F9CA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999FD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5766B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CDC35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47B2A" w:rsidRPr="00447B2A" w14:paraId="1D66BBE5" w14:textId="77777777">
        <w:trPr>
          <w:trHeight w:val="69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FC764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0FD5B" w14:textId="022F3B09" w:rsidR="005E3B0D" w:rsidRPr="00447B2A" w:rsidRDefault="0093728D">
            <w:pPr>
              <w:snapToGrid w:val="0"/>
              <w:spacing w:line="240" w:lineRule="exact"/>
              <w:ind w:left="-62" w:right="-65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國內發明專利、</w:t>
            </w:r>
            <w:r w:rsidR="00350821" w:rsidRPr="00766B9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品種權</w:t>
            </w:r>
            <w:r w:rsidR="0035082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</w:t>
            </w: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技轉金20（含）～30萬元者得3分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43E1C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F9EE6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FB898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96D4A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2BA6E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47B2A" w:rsidRPr="00447B2A" w14:paraId="558938EA" w14:textId="77777777">
        <w:trPr>
          <w:trHeight w:val="72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300EF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781E6" w14:textId="77777777" w:rsidR="005E3B0D" w:rsidRPr="00447B2A" w:rsidRDefault="0093728D">
            <w:pPr>
              <w:snapToGrid w:val="0"/>
              <w:spacing w:line="240" w:lineRule="exact"/>
              <w:ind w:left="-62" w:right="-65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技轉金10（含）～20萬元者得2分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F53C8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E09D4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BF2B2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A40B3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0E90B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47B2A" w:rsidRPr="00447B2A" w14:paraId="2D5820D9" w14:textId="77777777">
        <w:trPr>
          <w:trHeight w:val="68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954C2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55198" w14:textId="77777777" w:rsidR="005E3B0D" w:rsidRPr="00447B2A" w:rsidRDefault="0093728D">
            <w:pPr>
              <w:snapToGrid w:val="0"/>
              <w:spacing w:line="240" w:lineRule="exact"/>
              <w:ind w:left="-62" w:right="-65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技轉金10萬以下者得1 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81A1E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EF24D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2421F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F8A68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DAE64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47B2A" w:rsidRPr="00447B2A" w14:paraId="3F48EEFE" w14:textId="77777777">
        <w:trPr>
          <w:trHeight w:val="552"/>
        </w:trPr>
        <w:tc>
          <w:tcPr>
            <w:tcW w:w="83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0FB9A" w14:textId="77777777" w:rsidR="005E3B0D" w:rsidRPr="00447B2A" w:rsidRDefault="0093728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總計得分數</w:t>
            </w:r>
          </w:p>
          <w:p w14:paraId="3FF10375" w14:textId="77777777" w:rsidR="005E3B0D" w:rsidRPr="00447B2A" w:rsidRDefault="0093728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（篇數）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E8868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5A63BCA5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14:paraId="6C055313" w14:textId="77777777" w:rsidR="005E3B0D" w:rsidRPr="00447B2A" w:rsidRDefault="005E3B0D">
      <w:pPr>
        <w:snapToGrid w:val="0"/>
        <w:spacing w:line="280" w:lineRule="exact"/>
        <w:ind w:left="28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350E0B6" w14:textId="77777777" w:rsidR="005E3B0D" w:rsidRPr="00447B2A" w:rsidRDefault="0093728D">
      <w:pPr>
        <w:snapToGrid w:val="0"/>
        <w:spacing w:line="280" w:lineRule="exact"/>
        <w:ind w:left="28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備註：如包括兩種以上作者身份，可擇其最有利者計算。</w:t>
      </w:r>
    </w:p>
    <w:p w14:paraId="70C973AA" w14:textId="77777777" w:rsidR="005E3B0D" w:rsidRPr="00447B2A" w:rsidRDefault="005E3B0D">
      <w:pPr>
        <w:snapToGrid w:val="0"/>
        <w:spacing w:line="280" w:lineRule="exact"/>
        <w:ind w:left="28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B6740E2" w14:textId="77777777" w:rsidR="005E3B0D" w:rsidRPr="00447B2A" w:rsidRDefault="0093728D">
      <w:pPr>
        <w:snapToGrid w:val="0"/>
        <w:spacing w:line="400" w:lineRule="atLeast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3.院校核心課程講授情況</w:t>
      </w:r>
      <w:r w:rsidRPr="00447B2A">
        <w:rPr>
          <w:rFonts w:ascii="標楷體" w:eastAsia="標楷體" w:hAnsi="標楷體"/>
          <w:b/>
          <w:color w:val="000000" w:themeColor="text1"/>
          <w:sz w:val="28"/>
          <w:szCs w:val="28"/>
        </w:rPr>
        <w:t>(升等人請填寫，以利計分；初聘者免填)</w:t>
      </w:r>
    </w:p>
    <w:p w14:paraId="43310F51" w14:textId="608F8FAD" w:rsidR="005E3B0D" w:rsidRPr="00447B2A" w:rsidRDefault="0093728D">
      <w:pPr>
        <w:spacing w:line="380" w:lineRule="exact"/>
        <w:ind w:left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申請人近三年內參與院校核心課程、支援IBPA、IMPA英語授課、通識教育</w:t>
      </w:r>
      <w:r w:rsidR="00BD600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BD6001" w:rsidRPr="00BD60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EMI、ESAP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之課程。（可認定之課程另公告於本院網頁）</w:t>
      </w:r>
    </w:p>
    <w:tbl>
      <w:tblPr>
        <w:tblW w:w="8894" w:type="dxa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9"/>
        <w:gridCol w:w="2465"/>
        <w:gridCol w:w="1921"/>
        <w:gridCol w:w="1909"/>
      </w:tblGrid>
      <w:tr w:rsidR="00447B2A" w:rsidRPr="00447B2A" w14:paraId="01D6DD4E" w14:textId="77777777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581F3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開課年度及學期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713DA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授課課程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18477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學分數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37CC8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447B2A" w:rsidRPr="00447B2A" w14:paraId="00EE48CC" w14:textId="77777777">
        <w:trPr>
          <w:trHeight w:val="488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498E2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9DBA4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DC46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E3E07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47B2A" w:rsidRPr="00447B2A" w14:paraId="70A16884" w14:textId="77777777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B5AB4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385C1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F24A9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E68A5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47B2A" w:rsidRPr="00447B2A" w14:paraId="5830E3B8" w14:textId="77777777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3836A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57644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6D2D0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253AC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669CFBF5" w14:textId="77777777" w:rsidR="005E3B0D" w:rsidRPr="00447B2A" w:rsidRDefault="0093728D">
      <w:pPr>
        <w:spacing w:line="360" w:lineRule="exact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4.教評會意見</w:t>
      </w:r>
      <w:r w:rsidRPr="00447B2A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14:paraId="2F7AD859" w14:textId="77777777" w:rsidR="005E3B0D" w:rsidRPr="00447B2A" w:rsidRDefault="0093728D">
      <w:pPr>
        <w:spacing w:line="440" w:lineRule="exact"/>
        <w:ind w:left="3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請依擬聘任或升等等級適用之院評審表中有「系所教評會評分」逐項填列：如欄位不敷使用，得依實際需要調整</w:t>
      </w:r>
    </w:p>
    <w:tbl>
      <w:tblPr>
        <w:tblW w:w="8755" w:type="dxa"/>
        <w:tblInd w:w="4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9"/>
        <w:gridCol w:w="1217"/>
        <w:gridCol w:w="5048"/>
        <w:gridCol w:w="1001"/>
      </w:tblGrid>
      <w:tr w:rsidR="00447B2A" w:rsidRPr="00447B2A" w14:paraId="652DEFC7" w14:textId="77777777" w:rsidTr="00F90AB2">
        <w:trPr>
          <w:trHeight w:val="548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A88DB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0E7B6" w14:textId="77777777" w:rsidR="005E3B0D" w:rsidRPr="00447B2A" w:rsidRDefault="0093728D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院評審表之配分上限</w:t>
            </w:r>
          </w:p>
        </w:tc>
        <w:tc>
          <w:tcPr>
            <w:tcW w:w="6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62D20" w14:textId="77777777" w:rsidR="005E3B0D" w:rsidRPr="00447B2A" w:rsidRDefault="009372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系(所)教評會</w:t>
            </w:r>
          </w:p>
        </w:tc>
      </w:tr>
      <w:tr w:rsidR="00447B2A" w:rsidRPr="00447B2A" w14:paraId="0D66B383" w14:textId="77777777" w:rsidTr="00F90AB2">
        <w:trPr>
          <w:trHeight w:val="547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48640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F20BC" w14:textId="77777777" w:rsidR="005E3B0D" w:rsidRPr="00447B2A" w:rsidRDefault="005E3B0D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7C430" w14:textId="77777777" w:rsidR="005E3B0D" w:rsidRPr="00447B2A" w:rsidRDefault="009372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審查意見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E0A87" w14:textId="77777777" w:rsidR="005E3B0D" w:rsidRPr="00447B2A" w:rsidRDefault="009372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評分</w:t>
            </w:r>
          </w:p>
        </w:tc>
      </w:tr>
      <w:tr w:rsidR="00447B2A" w:rsidRPr="00447B2A" w14:paraId="29637971" w14:textId="77777777" w:rsidTr="00F90AB2"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17398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613E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B44E4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EAF9A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47B2A" w:rsidRPr="00447B2A" w14:paraId="1B862E42" w14:textId="77777777" w:rsidTr="00F90AB2"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6BD5D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B8668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013A8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EDFA2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47B2A" w:rsidRPr="00447B2A" w14:paraId="6E61D5AC" w14:textId="77777777" w:rsidTr="00F90AB2"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95CBE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7926E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962A6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A483C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3A4F2A4F" w14:textId="77777777" w:rsidR="005E3B0D" w:rsidRPr="00447B2A" w:rsidRDefault="0093728D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5.綜合意見(含推薦之具體理由)：</w:t>
      </w:r>
    </w:p>
    <w:tbl>
      <w:tblPr>
        <w:tblW w:w="8840" w:type="dxa"/>
        <w:tblInd w:w="4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345"/>
        <w:gridCol w:w="1985"/>
        <w:gridCol w:w="1985"/>
        <w:gridCol w:w="1985"/>
      </w:tblGrid>
      <w:tr w:rsidR="00447B2A" w:rsidRPr="00447B2A" w14:paraId="50FBE376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6F83D" w14:textId="77777777" w:rsidR="005E3B0D" w:rsidRPr="00447B2A" w:rsidRDefault="0093728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評分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DDFFA" w14:textId="77777777" w:rsidR="005E3B0D" w:rsidRPr="00447B2A" w:rsidRDefault="0093728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教學：     分</w:t>
            </w:r>
          </w:p>
          <w:p w14:paraId="16C64CEB" w14:textId="77777777" w:rsidR="005E3B0D" w:rsidRPr="00447B2A" w:rsidRDefault="0093728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     ％)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197B4" w14:textId="77777777" w:rsidR="005E3B0D" w:rsidRPr="00447B2A" w:rsidRDefault="0093728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研究：     分(     ％)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5C769" w14:textId="77777777" w:rsidR="005E3B0D" w:rsidRPr="00447B2A" w:rsidRDefault="0093728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服務與合作：     分(     ％)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FB3A6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合計：     分</w:t>
            </w:r>
          </w:p>
        </w:tc>
      </w:tr>
      <w:tr w:rsidR="00447B2A" w:rsidRPr="00447B2A" w14:paraId="5C49D014" w14:textId="77777777">
        <w:trPr>
          <w:trHeight w:val="35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1FEF4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具體理由</w:t>
            </w:r>
          </w:p>
        </w:tc>
        <w:tc>
          <w:tcPr>
            <w:tcW w:w="8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ED5B8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6C0801C" w14:textId="77777777" w:rsidR="005E3B0D" w:rsidRPr="00447B2A" w:rsidRDefault="005E3B0D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1FF7AC6" w14:textId="77777777" w:rsidR="005E3B0D" w:rsidRPr="00447B2A" w:rsidRDefault="0093728D">
      <w:pPr>
        <w:spacing w:before="36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系(所)教評會召集人(簽章)：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 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日期：</w:t>
      </w:r>
      <w:r w:rsidR="00801E7C" w:rsidRPr="00447B2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</w:t>
      </w:r>
      <w:r w:rsidR="00801E7C" w:rsidRPr="00447B2A">
        <w:rPr>
          <w:rFonts w:ascii="標楷體" w:eastAsia="標楷體" w:hAnsi="標楷體"/>
          <w:color w:val="FFFFFF" w:themeColor="background1"/>
          <w:sz w:val="28"/>
          <w:szCs w:val="28"/>
        </w:rPr>
        <w:t>：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</w:t>
      </w:r>
    </w:p>
    <w:sectPr w:rsidR="005E3B0D" w:rsidRPr="00447B2A">
      <w:headerReference w:type="default" r:id="rId7"/>
      <w:footerReference w:type="default" r:id="rId8"/>
      <w:pgSz w:w="11906" w:h="16838"/>
      <w:pgMar w:top="1418" w:right="1133" w:bottom="1418" w:left="1418" w:header="851" w:footer="851" w:gutter="0"/>
      <w:cols w:space="720"/>
      <w:docGrid w:type="lines" w:linePitch="7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9EF61" w14:textId="77777777" w:rsidR="00B93D7A" w:rsidRDefault="00B93D7A">
      <w:r>
        <w:separator/>
      </w:r>
    </w:p>
  </w:endnote>
  <w:endnote w:type="continuationSeparator" w:id="0">
    <w:p w14:paraId="19EC15CB" w14:textId="77777777" w:rsidR="00B93D7A" w:rsidRDefault="00B9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1C88" w14:textId="77777777" w:rsidR="00DB5456" w:rsidRDefault="0093728D">
    <w:pPr>
      <w:pStyle w:val="a4"/>
      <w:jc w:val="center"/>
    </w:pPr>
    <w:r>
      <w:rPr>
        <w:kern w:val="0"/>
      </w:rPr>
      <w:t>第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BC6289">
      <w:rPr>
        <w:noProof/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AA3D" w14:textId="77777777" w:rsidR="00B93D7A" w:rsidRDefault="00B93D7A">
      <w:r>
        <w:rPr>
          <w:color w:val="000000"/>
        </w:rPr>
        <w:separator/>
      </w:r>
    </w:p>
  </w:footnote>
  <w:footnote w:type="continuationSeparator" w:id="0">
    <w:p w14:paraId="0C5ED816" w14:textId="77777777" w:rsidR="00B93D7A" w:rsidRDefault="00B93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C7DB" w14:textId="77777777" w:rsidR="00DB5456" w:rsidRDefault="0093728D">
    <w:pPr>
      <w:pStyle w:val="a3"/>
    </w:pPr>
    <w:r>
      <w:rPr>
        <w:rFonts w:eastAsia="標楷體"/>
      </w:rPr>
      <w:t>農資學院表件編號：</w:t>
    </w:r>
    <w:r>
      <w:rPr>
        <w:rFonts w:eastAsia="標楷體"/>
      </w:rPr>
      <w:t>t4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B0D"/>
    <w:rsid w:val="00014CCB"/>
    <w:rsid w:val="000342AF"/>
    <w:rsid w:val="000D0589"/>
    <w:rsid w:val="000E17E2"/>
    <w:rsid w:val="000E78D0"/>
    <w:rsid w:val="00123C7B"/>
    <w:rsid w:val="00135D9B"/>
    <w:rsid w:val="00173EE7"/>
    <w:rsid w:val="001B7E6F"/>
    <w:rsid w:val="001D2FFB"/>
    <w:rsid w:val="00200497"/>
    <w:rsid w:val="00201F79"/>
    <w:rsid w:val="00261193"/>
    <w:rsid w:val="002768BB"/>
    <w:rsid w:val="002B451B"/>
    <w:rsid w:val="002D0DEF"/>
    <w:rsid w:val="002E77AF"/>
    <w:rsid w:val="0031330C"/>
    <w:rsid w:val="0034584F"/>
    <w:rsid w:val="003468F2"/>
    <w:rsid w:val="00350821"/>
    <w:rsid w:val="00402D96"/>
    <w:rsid w:val="0043129D"/>
    <w:rsid w:val="00447B2A"/>
    <w:rsid w:val="004654DC"/>
    <w:rsid w:val="00483422"/>
    <w:rsid w:val="004A05BD"/>
    <w:rsid w:val="004D1CAD"/>
    <w:rsid w:val="004D7BD7"/>
    <w:rsid w:val="00506ADC"/>
    <w:rsid w:val="00541F79"/>
    <w:rsid w:val="005567A0"/>
    <w:rsid w:val="00581FB0"/>
    <w:rsid w:val="005D31B1"/>
    <w:rsid w:val="005E3B0D"/>
    <w:rsid w:val="006358D9"/>
    <w:rsid w:val="00662CB7"/>
    <w:rsid w:val="00663B16"/>
    <w:rsid w:val="0069335F"/>
    <w:rsid w:val="006B3AEF"/>
    <w:rsid w:val="006D0AED"/>
    <w:rsid w:val="0074771A"/>
    <w:rsid w:val="00751728"/>
    <w:rsid w:val="00766B9C"/>
    <w:rsid w:val="007A03F0"/>
    <w:rsid w:val="007A6924"/>
    <w:rsid w:val="007C249B"/>
    <w:rsid w:val="007F0D91"/>
    <w:rsid w:val="00801E7C"/>
    <w:rsid w:val="00834A81"/>
    <w:rsid w:val="00853217"/>
    <w:rsid w:val="0086320C"/>
    <w:rsid w:val="0089327C"/>
    <w:rsid w:val="008A7354"/>
    <w:rsid w:val="008A7EA0"/>
    <w:rsid w:val="008C3311"/>
    <w:rsid w:val="008F4112"/>
    <w:rsid w:val="00926A49"/>
    <w:rsid w:val="0093728D"/>
    <w:rsid w:val="0097250F"/>
    <w:rsid w:val="009A1601"/>
    <w:rsid w:val="009B5A5E"/>
    <w:rsid w:val="00A05D25"/>
    <w:rsid w:val="00A065DA"/>
    <w:rsid w:val="00A83C75"/>
    <w:rsid w:val="00AB76D5"/>
    <w:rsid w:val="00AC29C0"/>
    <w:rsid w:val="00B21DE6"/>
    <w:rsid w:val="00B7000B"/>
    <w:rsid w:val="00B93D7A"/>
    <w:rsid w:val="00BA4DED"/>
    <w:rsid w:val="00BA5F1A"/>
    <w:rsid w:val="00BC6289"/>
    <w:rsid w:val="00BD45AC"/>
    <w:rsid w:val="00BD6001"/>
    <w:rsid w:val="00BD790C"/>
    <w:rsid w:val="00BE28A0"/>
    <w:rsid w:val="00BE7B8A"/>
    <w:rsid w:val="00C2400D"/>
    <w:rsid w:val="00C33713"/>
    <w:rsid w:val="00C34067"/>
    <w:rsid w:val="00CA3F75"/>
    <w:rsid w:val="00CB3DDB"/>
    <w:rsid w:val="00D61A9C"/>
    <w:rsid w:val="00D851BC"/>
    <w:rsid w:val="00D969B9"/>
    <w:rsid w:val="00DE090C"/>
    <w:rsid w:val="00E967EC"/>
    <w:rsid w:val="00EC4C49"/>
    <w:rsid w:val="00EC75FD"/>
    <w:rsid w:val="00ED5618"/>
    <w:rsid w:val="00F0015A"/>
    <w:rsid w:val="00F05C94"/>
    <w:rsid w:val="00F44E36"/>
    <w:rsid w:val="00F90AB2"/>
    <w:rsid w:val="00F97BD1"/>
    <w:rsid w:val="00FC45F2"/>
    <w:rsid w:val="00FE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65D14"/>
  <w15:docId w15:val="{2F84B216-0256-4ED0-8879-320B1D26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character" w:customStyle="1" w:styleId="a6">
    <w:name w:val="頁首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F8C43-BCA8-40C9-BBB6-8BD081E1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926</Words>
  <Characters>5282</Characters>
  <Application>Microsoft Office Word</Application>
  <DocSecurity>0</DocSecurity>
  <Lines>44</Lines>
  <Paragraphs>12</Paragraphs>
  <ScaleCrop>false</ScaleCrop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國立中興大學農資學院教師聘任暨升等資料摘要表</dc:title>
  <dc:subject/>
  <dc:creator>canr</dc:creator>
  <cp:lastModifiedBy>USER</cp:lastModifiedBy>
  <cp:revision>53</cp:revision>
  <cp:lastPrinted>2021-09-28T01:53:00Z</cp:lastPrinted>
  <dcterms:created xsi:type="dcterms:W3CDTF">2021-09-28T01:44:00Z</dcterms:created>
  <dcterms:modified xsi:type="dcterms:W3CDTF">2025-05-08T03:15:00Z</dcterms:modified>
</cp:coreProperties>
</file>