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31E52" w14:textId="77777777" w:rsidR="00F40133" w:rsidRPr="005F3F1B" w:rsidRDefault="00F40133" w:rsidP="00F40133">
      <w:pPr>
        <w:rPr>
          <w:rFonts w:eastAsia="標楷體"/>
        </w:rPr>
      </w:pPr>
      <w:r w:rsidRPr="005F3F1B">
        <w:rPr>
          <w:rFonts w:eastAsia="標楷體"/>
          <w:sz w:val="28"/>
          <w:shd w:val="pct15" w:color="auto" w:fill="FFFFFF"/>
        </w:rPr>
        <w:t>附表</w:t>
      </w:r>
      <w:proofErr w:type="gramStart"/>
      <w:r w:rsidRPr="005F3F1B">
        <w:rPr>
          <w:rFonts w:eastAsia="標楷體"/>
          <w:sz w:val="28"/>
          <w:shd w:val="pct15" w:color="auto" w:fill="FFFFFF"/>
        </w:rPr>
        <w:t>一</w:t>
      </w:r>
      <w:proofErr w:type="gramEnd"/>
      <w:r w:rsidRPr="005F3F1B">
        <w:rPr>
          <w:rFonts w:eastAsia="標楷體"/>
          <w:sz w:val="28"/>
          <w:shd w:val="pct15" w:color="auto" w:fill="FFFFFF"/>
        </w:rPr>
        <w:t>：選送優秀研究人才赴標竿學校短期出國研究申請資料表</w:t>
      </w:r>
    </w:p>
    <w:tbl>
      <w:tblPr>
        <w:tblW w:w="4755" w:type="pct"/>
        <w:tblInd w:w="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67"/>
        <w:gridCol w:w="2451"/>
        <w:gridCol w:w="1761"/>
        <w:gridCol w:w="3946"/>
      </w:tblGrid>
      <w:tr w:rsidR="00F40133" w:rsidRPr="005F3F1B" w14:paraId="4CD87403" w14:textId="77777777" w:rsidTr="00704564">
        <w:trPr>
          <w:trHeight w:val="624"/>
        </w:trPr>
        <w:tc>
          <w:tcPr>
            <w:tcW w:w="890" w:type="pct"/>
            <w:shd w:val="clear" w:color="auto" w:fill="EDEDED"/>
            <w:vAlign w:val="center"/>
          </w:tcPr>
          <w:p w14:paraId="3E8F068E" w14:textId="77777777" w:rsidR="00F40133" w:rsidRPr="005F3F1B" w:rsidRDefault="00F40133" w:rsidP="00704564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F3F1B">
              <w:rPr>
                <w:rFonts w:eastAsia="標楷體"/>
              </w:rPr>
              <w:t>標竿學校</w:t>
            </w:r>
            <w:r w:rsidRPr="005F3F1B">
              <w:rPr>
                <w:rFonts w:eastAsia="標楷體"/>
              </w:rPr>
              <w:t xml:space="preserve">    </w:t>
            </w:r>
            <w:r w:rsidRPr="005F3F1B">
              <w:rPr>
                <w:rFonts w:eastAsia="標楷體"/>
              </w:rPr>
              <w:t>中文校名</w:t>
            </w:r>
          </w:p>
        </w:tc>
        <w:tc>
          <w:tcPr>
            <w:tcW w:w="1235" w:type="pct"/>
            <w:vAlign w:val="center"/>
          </w:tcPr>
          <w:p w14:paraId="0FFB5C77" w14:textId="77777777" w:rsidR="00F40133" w:rsidRPr="005F3F1B" w:rsidRDefault="00F40133" w:rsidP="00704564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87" w:type="pct"/>
            <w:shd w:val="clear" w:color="auto" w:fill="EDEDED"/>
            <w:vAlign w:val="center"/>
          </w:tcPr>
          <w:p w14:paraId="391703C4" w14:textId="77777777" w:rsidR="00F40133" w:rsidRPr="005F3F1B" w:rsidRDefault="00F40133" w:rsidP="00704564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F3F1B">
              <w:rPr>
                <w:rFonts w:eastAsia="標楷體"/>
              </w:rPr>
              <w:t>標竿學校</w:t>
            </w:r>
            <w:r w:rsidRPr="005F3F1B">
              <w:rPr>
                <w:rFonts w:eastAsia="標楷體"/>
              </w:rPr>
              <w:t xml:space="preserve">    </w:t>
            </w:r>
            <w:r w:rsidRPr="005F3F1B">
              <w:rPr>
                <w:rFonts w:eastAsia="標楷體"/>
              </w:rPr>
              <w:t>英文校名</w:t>
            </w:r>
          </w:p>
        </w:tc>
        <w:tc>
          <w:tcPr>
            <w:tcW w:w="1988" w:type="pct"/>
            <w:vAlign w:val="center"/>
          </w:tcPr>
          <w:p w14:paraId="42F85B6E" w14:textId="77777777" w:rsidR="00F40133" w:rsidRPr="005F3F1B" w:rsidRDefault="00F40133" w:rsidP="00704564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F40133" w:rsidRPr="005F3F1B" w14:paraId="6524E0CC" w14:textId="77777777" w:rsidTr="00704564">
        <w:trPr>
          <w:trHeight w:val="624"/>
        </w:trPr>
        <w:tc>
          <w:tcPr>
            <w:tcW w:w="890" w:type="pct"/>
            <w:shd w:val="clear" w:color="auto" w:fill="EDEDED"/>
            <w:vAlign w:val="center"/>
          </w:tcPr>
          <w:p w14:paraId="26E763E5" w14:textId="77777777" w:rsidR="00F40133" w:rsidRPr="005F3F1B" w:rsidRDefault="00F40133" w:rsidP="00704564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F3F1B">
              <w:rPr>
                <w:rFonts w:eastAsia="標楷體"/>
              </w:rPr>
              <w:t>標竿學校</w:t>
            </w:r>
            <w:r w:rsidRPr="005F3F1B">
              <w:rPr>
                <w:rFonts w:eastAsia="標楷體"/>
              </w:rPr>
              <w:t xml:space="preserve">    </w:t>
            </w:r>
            <w:r w:rsidRPr="005F3F1B">
              <w:rPr>
                <w:rFonts w:eastAsia="標楷體"/>
              </w:rPr>
              <w:t>學院中文名稱</w:t>
            </w:r>
          </w:p>
        </w:tc>
        <w:tc>
          <w:tcPr>
            <w:tcW w:w="1235" w:type="pct"/>
            <w:vAlign w:val="center"/>
          </w:tcPr>
          <w:p w14:paraId="15F002A3" w14:textId="77777777" w:rsidR="00F40133" w:rsidRPr="005F3F1B" w:rsidRDefault="00F40133" w:rsidP="00704564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87" w:type="pct"/>
            <w:shd w:val="clear" w:color="auto" w:fill="EDEDED"/>
            <w:vAlign w:val="center"/>
          </w:tcPr>
          <w:p w14:paraId="33A1F4C4" w14:textId="77777777" w:rsidR="00F40133" w:rsidRPr="005F3F1B" w:rsidRDefault="00F40133" w:rsidP="00704564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F3F1B">
              <w:rPr>
                <w:rFonts w:eastAsia="標楷體"/>
              </w:rPr>
              <w:t>標竿學校</w:t>
            </w:r>
            <w:r w:rsidRPr="005F3F1B">
              <w:rPr>
                <w:rFonts w:eastAsia="標楷體"/>
              </w:rPr>
              <w:t xml:space="preserve">   </w:t>
            </w:r>
            <w:r w:rsidRPr="005F3F1B">
              <w:rPr>
                <w:rFonts w:eastAsia="標楷體"/>
              </w:rPr>
              <w:t>學院英文名稱</w:t>
            </w:r>
          </w:p>
        </w:tc>
        <w:tc>
          <w:tcPr>
            <w:tcW w:w="1988" w:type="pct"/>
            <w:vAlign w:val="center"/>
          </w:tcPr>
          <w:p w14:paraId="6737DCF7" w14:textId="77777777" w:rsidR="00F40133" w:rsidRPr="005F3F1B" w:rsidRDefault="00F40133" w:rsidP="00704564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F40133" w:rsidRPr="005F3F1B" w14:paraId="10242A8C" w14:textId="77777777" w:rsidTr="00704564">
        <w:trPr>
          <w:trHeight w:val="624"/>
        </w:trPr>
        <w:tc>
          <w:tcPr>
            <w:tcW w:w="890" w:type="pct"/>
            <w:shd w:val="clear" w:color="auto" w:fill="EDEDED"/>
            <w:vAlign w:val="center"/>
          </w:tcPr>
          <w:p w14:paraId="52D0CF9E" w14:textId="77777777" w:rsidR="00F40133" w:rsidRPr="005F3F1B" w:rsidRDefault="00F40133" w:rsidP="00704564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F3F1B">
              <w:rPr>
                <w:rFonts w:eastAsia="標楷體"/>
              </w:rPr>
              <w:t>標竿學校</w:t>
            </w:r>
          </w:p>
          <w:p w14:paraId="2FB9D49D" w14:textId="77777777" w:rsidR="00F40133" w:rsidRPr="005F3F1B" w:rsidRDefault="00F40133" w:rsidP="00704564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F3F1B">
              <w:rPr>
                <w:rFonts w:eastAsia="標楷體"/>
              </w:rPr>
              <w:t>科系中文名稱</w:t>
            </w:r>
          </w:p>
        </w:tc>
        <w:tc>
          <w:tcPr>
            <w:tcW w:w="1235" w:type="pct"/>
            <w:vAlign w:val="center"/>
          </w:tcPr>
          <w:p w14:paraId="071E5A50" w14:textId="77777777" w:rsidR="00F40133" w:rsidRPr="005F3F1B" w:rsidRDefault="00F40133" w:rsidP="00704564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87" w:type="pct"/>
            <w:shd w:val="clear" w:color="auto" w:fill="EDEDED"/>
            <w:vAlign w:val="center"/>
          </w:tcPr>
          <w:p w14:paraId="327B6948" w14:textId="77777777" w:rsidR="00F40133" w:rsidRPr="005F3F1B" w:rsidRDefault="00F40133" w:rsidP="00704564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F3F1B">
              <w:rPr>
                <w:rFonts w:eastAsia="標楷體"/>
              </w:rPr>
              <w:t>標竿學校</w:t>
            </w:r>
          </w:p>
          <w:p w14:paraId="4382CE2A" w14:textId="77777777" w:rsidR="00F40133" w:rsidRPr="005F3F1B" w:rsidRDefault="00F40133" w:rsidP="00704564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F3F1B">
              <w:rPr>
                <w:rFonts w:eastAsia="標楷體"/>
              </w:rPr>
              <w:t>科系英文名稱</w:t>
            </w:r>
          </w:p>
        </w:tc>
        <w:tc>
          <w:tcPr>
            <w:tcW w:w="1988" w:type="pct"/>
            <w:vAlign w:val="center"/>
          </w:tcPr>
          <w:p w14:paraId="0C2C0763" w14:textId="77777777" w:rsidR="00F40133" w:rsidRPr="005F3F1B" w:rsidRDefault="00F40133" w:rsidP="00704564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F40133" w:rsidRPr="005F3F1B" w14:paraId="0F9344D9" w14:textId="77777777" w:rsidTr="00704564">
        <w:trPr>
          <w:trHeight w:val="624"/>
        </w:trPr>
        <w:tc>
          <w:tcPr>
            <w:tcW w:w="890" w:type="pct"/>
            <w:shd w:val="clear" w:color="auto" w:fill="EDEDED"/>
            <w:vAlign w:val="center"/>
          </w:tcPr>
          <w:p w14:paraId="5680FE92" w14:textId="77777777" w:rsidR="00F40133" w:rsidRPr="005F3F1B" w:rsidRDefault="00F40133" w:rsidP="00704564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F3F1B">
              <w:rPr>
                <w:rFonts w:eastAsia="標楷體"/>
              </w:rPr>
              <w:t>標竿學校實驗室主持人姓名</w:t>
            </w:r>
          </w:p>
        </w:tc>
        <w:tc>
          <w:tcPr>
            <w:tcW w:w="1235" w:type="pct"/>
            <w:vAlign w:val="center"/>
          </w:tcPr>
          <w:p w14:paraId="2DB30C58" w14:textId="77777777" w:rsidR="00F40133" w:rsidRPr="005F3F1B" w:rsidRDefault="00F40133" w:rsidP="00704564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87" w:type="pct"/>
            <w:shd w:val="clear" w:color="auto" w:fill="EDEDED"/>
            <w:vAlign w:val="center"/>
          </w:tcPr>
          <w:p w14:paraId="48ED559F" w14:textId="77777777" w:rsidR="00F40133" w:rsidRPr="005F3F1B" w:rsidRDefault="00F40133" w:rsidP="00704564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F3F1B">
              <w:rPr>
                <w:rFonts w:eastAsia="標楷體"/>
              </w:rPr>
              <w:t>實驗室主持人</w:t>
            </w:r>
          </w:p>
          <w:p w14:paraId="53FAA3CE" w14:textId="77777777" w:rsidR="00F40133" w:rsidRPr="005F3F1B" w:rsidRDefault="00F40133" w:rsidP="00704564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F3F1B">
              <w:rPr>
                <w:rFonts w:eastAsia="標楷體"/>
              </w:rPr>
              <w:t>研究專長簡述</w:t>
            </w:r>
          </w:p>
        </w:tc>
        <w:tc>
          <w:tcPr>
            <w:tcW w:w="1988" w:type="pct"/>
            <w:vAlign w:val="center"/>
          </w:tcPr>
          <w:p w14:paraId="516AF704" w14:textId="77777777" w:rsidR="00F40133" w:rsidRPr="005F3F1B" w:rsidRDefault="00F40133" w:rsidP="00704564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F40133" w:rsidRPr="005F3F1B" w14:paraId="4F2C6C10" w14:textId="77777777" w:rsidTr="00704564">
        <w:trPr>
          <w:trHeight w:val="624"/>
        </w:trPr>
        <w:tc>
          <w:tcPr>
            <w:tcW w:w="890" w:type="pct"/>
            <w:shd w:val="clear" w:color="auto" w:fill="EDEDED"/>
            <w:vAlign w:val="center"/>
          </w:tcPr>
          <w:p w14:paraId="1FC4FDFE" w14:textId="77777777" w:rsidR="00F40133" w:rsidRPr="005F3F1B" w:rsidRDefault="00F40133" w:rsidP="00704564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F3F1B">
              <w:rPr>
                <w:rFonts w:eastAsia="標楷體"/>
              </w:rPr>
              <w:t>學生停留時間</w:t>
            </w:r>
          </w:p>
        </w:tc>
        <w:tc>
          <w:tcPr>
            <w:tcW w:w="1235" w:type="pct"/>
            <w:vAlign w:val="center"/>
          </w:tcPr>
          <w:p w14:paraId="6350C5D9" w14:textId="77777777" w:rsidR="00F40133" w:rsidRPr="005F3F1B" w:rsidRDefault="00F40133" w:rsidP="0070456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F3F1B">
              <w:rPr>
                <w:rFonts w:eastAsia="標楷體"/>
              </w:rPr>
              <w:t>O</w:t>
            </w:r>
            <w:proofErr w:type="gramStart"/>
            <w:r w:rsidRPr="005F3F1B">
              <w:rPr>
                <w:rFonts w:eastAsia="標楷體"/>
              </w:rPr>
              <w:t>個</w:t>
            </w:r>
            <w:proofErr w:type="gramEnd"/>
            <w:r w:rsidRPr="005F3F1B">
              <w:rPr>
                <w:rFonts w:eastAsia="標楷體"/>
              </w:rPr>
              <w:t>月</w:t>
            </w:r>
          </w:p>
        </w:tc>
        <w:tc>
          <w:tcPr>
            <w:tcW w:w="887" w:type="pct"/>
            <w:shd w:val="clear" w:color="auto" w:fill="EDEDED"/>
            <w:vAlign w:val="center"/>
          </w:tcPr>
          <w:p w14:paraId="2CC30819" w14:textId="77777777" w:rsidR="00F40133" w:rsidRPr="005F3F1B" w:rsidRDefault="00F40133" w:rsidP="00704564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F3F1B">
              <w:rPr>
                <w:rFonts w:eastAsia="標楷體"/>
              </w:rPr>
              <w:t>學生停留期間</w:t>
            </w:r>
          </w:p>
        </w:tc>
        <w:tc>
          <w:tcPr>
            <w:tcW w:w="1988" w:type="pct"/>
            <w:vAlign w:val="center"/>
          </w:tcPr>
          <w:p w14:paraId="511A80FF" w14:textId="77777777" w:rsidR="00F40133" w:rsidRPr="005F3F1B" w:rsidRDefault="00F40133" w:rsidP="0070456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F3F1B">
              <w:rPr>
                <w:rFonts w:eastAsia="標楷體"/>
              </w:rPr>
              <w:t>自</w:t>
            </w:r>
            <w:r w:rsidRPr="005F3F1B">
              <w:rPr>
                <w:rFonts w:eastAsia="標楷體"/>
                <w:sz w:val="23"/>
                <w:szCs w:val="23"/>
              </w:rPr>
              <w:t>111</w:t>
            </w:r>
            <w:r w:rsidRPr="005F3F1B">
              <w:rPr>
                <w:rFonts w:eastAsia="標楷體"/>
                <w:sz w:val="23"/>
                <w:szCs w:val="23"/>
              </w:rPr>
              <w:t>年</w:t>
            </w:r>
            <w:r w:rsidRPr="005F3F1B">
              <w:rPr>
                <w:rFonts w:eastAsia="標楷體"/>
              </w:rPr>
              <w:t>O</w:t>
            </w:r>
            <w:r w:rsidRPr="005F3F1B">
              <w:rPr>
                <w:rFonts w:eastAsia="標楷體"/>
                <w:sz w:val="23"/>
                <w:szCs w:val="23"/>
              </w:rPr>
              <w:t>月</w:t>
            </w:r>
            <w:r w:rsidRPr="005F3F1B">
              <w:rPr>
                <w:rFonts w:eastAsia="標楷體"/>
              </w:rPr>
              <w:t>O</w:t>
            </w:r>
            <w:r w:rsidRPr="005F3F1B">
              <w:rPr>
                <w:rFonts w:eastAsia="標楷體"/>
                <w:sz w:val="23"/>
                <w:szCs w:val="23"/>
              </w:rPr>
              <w:t>日起</w:t>
            </w:r>
          </w:p>
          <w:p w14:paraId="00D38F48" w14:textId="77777777" w:rsidR="00F40133" w:rsidRPr="005F3F1B" w:rsidRDefault="00F40133" w:rsidP="0070456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F3F1B">
              <w:rPr>
                <w:rFonts w:eastAsia="標楷體"/>
                <w:sz w:val="23"/>
                <w:szCs w:val="23"/>
              </w:rPr>
              <w:t>至</w:t>
            </w:r>
            <w:r w:rsidRPr="005F3F1B">
              <w:rPr>
                <w:rFonts w:eastAsia="標楷體"/>
                <w:sz w:val="23"/>
                <w:szCs w:val="23"/>
              </w:rPr>
              <w:t>111</w:t>
            </w:r>
            <w:r w:rsidRPr="005F3F1B">
              <w:rPr>
                <w:rFonts w:eastAsia="標楷體"/>
                <w:sz w:val="23"/>
                <w:szCs w:val="23"/>
              </w:rPr>
              <w:t>年</w:t>
            </w:r>
            <w:r w:rsidRPr="005F3F1B">
              <w:rPr>
                <w:rFonts w:eastAsia="標楷體"/>
              </w:rPr>
              <w:t>O</w:t>
            </w:r>
            <w:r w:rsidRPr="005F3F1B">
              <w:rPr>
                <w:rFonts w:eastAsia="標楷體"/>
                <w:sz w:val="23"/>
                <w:szCs w:val="23"/>
              </w:rPr>
              <w:t>月</w:t>
            </w:r>
            <w:r w:rsidRPr="005F3F1B">
              <w:rPr>
                <w:rFonts w:eastAsia="標楷體"/>
              </w:rPr>
              <w:t>O</w:t>
            </w:r>
            <w:r w:rsidRPr="005F3F1B">
              <w:rPr>
                <w:rFonts w:eastAsia="標楷體"/>
                <w:sz w:val="23"/>
                <w:szCs w:val="23"/>
              </w:rPr>
              <w:t>日止</w:t>
            </w:r>
          </w:p>
        </w:tc>
      </w:tr>
      <w:tr w:rsidR="00F40133" w:rsidRPr="005F3F1B" w14:paraId="22D79A9B" w14:textId="77777777" w:rsidTr="00704564">
        <w:trPr>
          <w:trHeight w:val="624"/>
        </w:trPr>
        <w:tc>
          <w:tcPr>
            <w:tcW w:w="890" w:type="pct"/>
            <w:shd w:val="clear" w:color="auto" w:fill="FFF2CC"/>
            <w:vAlign w:val="center"/>
          </w:tcPr>
          <w:p w14:paraId="763A7069" w14:textId="77777777" w:rsidR="00F40133" w:rsidRPr="005F3F1B" w:rsidRDefault="00F40133" w:rsidP="00704564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F3F1B">
              <w:rPr>
                <w:rFonts w:eastAsia="標楷體"/>
              </w:rPr>
              <w:t>學生中文姓名</w:t>
            </w:r>
          </w:p>
        </w:tc>
        <w:tc>
          <w:tcPr>
            <w:tcW w:w="1235" w:type="pct"/>
            <w:vAlign w:val="center"/>
          </w:tcPr>
          <w:p w14:paraId="3AF76634" w14:textId="77777777" w:rsidR="00F40133" w:rsidRPr="005F3F1B" w:rsidRDefault="00F40133" w:rsidP="00704564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887" w:type="pct"/>
            <w:shd w:val="clear" w:color="auto" w:fill="FFF2CC"/>
            <w:vAlign w:val="center"/>
          </w:tcPr>
          <w:p w14:paraId="4018AEAF" w14:textId="77777777" w:rsidR="00F40133" w:rsidRPr="005F3F1B" w:rsidRDefault="00F40133" w:rsidP="00704564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F3F1B">
              <w:rPr>
                <w:rFonts w:eastAsia="標楷體"/>
              </w:rPr>
              <w:t>性別</w:t>
            </w:r>
          </w:p>
        </w:tc>
        <w:tc>
          <w:tcPr>
            <w:tcW w:w="1988" w:type="pct"/>
            <w:vAlign w:val="center"/>
          </w:tcPr>
          <w:p w14:paraId="0DF24898" w14:textId="77777777" w:rsidR="00F40133" w:rsidRPr="005F3F1B" w:rsidRDefault="00F40133" w:rsidP="00704564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F40133" w:rsidRPr="005F3F1B" w14:paraId="365011E6" w14:textId="77777777" w:rsidTr="00704564">
        <w:trPr>
          <w:trHeight w:val="624"/>
        </w:trPr>
        <w:tc>
          <w:tcPr>
            <w:tcW w:w="890" w:type="pct"/>
            <w:shd w:val="clear" w:color="auto" w:fill="FFF2CC"/>
            <w:vAlign w:val="center"/>
          </w:tcPr>
          <w:p w14:paraId="4452E64E" w14:textId="77777777" w:rsidR="00F40133" w:rsidRPr="005F3F1B" w:rsidRDefault="00F40133" w:rsidP="00704564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F3F1B">
              <w:rPr>
                <w:rFonts w:eastAsia="標楷體"/>
              </w:rPr>
              <w:t>身分別</w:t>
            </w:r>
          </w:p>
        </w:tc>
        <w:tc>
          <w:tcPr>
            <w:tcW w:w="1235" w:type="pct"/>
            <w:vAlign w:val="center"/>
          </w:tcPr>
          <w:p w14:paraId="3B5A0871" w14:textId="77777777" w:rsidR="00F40133" w:rsidRPr="005F3F1B" w:rsidRDefault="00F40133" w:rsidP="00704564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87" w:type="pct"/>
            <w:shd w:val="clear" w:color="auto" w:fill="FFF2CC"/>
            <w:vAlign w:val="center"/>
          </w:tcPr>
          <w:p w14:paraId="0802A32F" w14:textId="77777777" w:rsidR="00F40133" w:rsidRPr="005F3F1B" w:rsidRDefault="00F40133" w:rsidP="00704564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F3F1B">
              <w:rPr>
                <w:rFonts w:eastAsia="標楷體"/>
              </w:rPr>
              <w:t>國籍</w:t>
            </w:r>
          </w:p>
        </w:tc>
        <w:tc>
          <w:tcPr>
            <w:tcW w:w="1988" w:type="pct"/>
            <w:vAlign w:val="center"/>
          </w:tcPr>
          <w:p w14:paraId="683AE42A" w14:textId="77777777" w:rsidR="00F40133" w:rsidRPr="005F3F1B" w:rsidRDefault="00F40133" w:rsidP="00704564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F40133" w:rsidRPr="005F3F1B" w14:paraId="248D4F0E" w14:textId="77777777" w:rsidTr="00704564">
        <w:trPr>
          <w:trHeight w:val="624"/>
        </w:trPr>
        <w:tc>
          <w:tcPr>
            <w:tcW w:w="890" w:type="pct"/>
            <w:shd w:val="clear" w:color="auto" w:fill="FFF2CC"/>
            <w:vAlign w:val="center"/>
          </w:tcPr>
          <w:p w14:paraId="38CB7AF3" w14:textId="77777777" w:rsidR="00F40133" w:rsidRPr="005F3F1B" w:rsidRDefault="00F40133" w:rsidP="00704564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F3F1B">
              <w:rPr>
                <w:rFonts w:eastAsia="標楷體"/>
              </w:rPr>
              <w:t>學院</w:t>
            </w:r>
          </w:p>
        </w:tc>
        <w:tc>
          <w:tcPr>
            <w:tcW w:w="1235" w:type="pct"/>
            <w:vAlign w:val="center"/>
          </w:tcPr>
          <w:p w14:paraId="7138804F" w14:textId="77777777" w:rsidR="00F40133" w:rsidRPr="005F3F1B" w:rsidRDefault="00F40133" w:rsidP="00704564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87" w:type="pct"/>
            <w:shd w:val="clear" w:color="auto" w:fill="FFF2CC"/>
            <w:vAlign w:val="center"/>
          </w:tcPr>
          <w:p w14:paraId="1F9F5435" w14:textId="77777777" w:rsidR="00F40133" w:rsidRPr="005F3F1B" w:rsidRDefault="00F40133" w:rsidP="00704564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F3F1B">
              <w:rPr>
                <w:rFonts w:eastAsia="標楷體"/>
              </w:rPr>
              <w:t>系所</w:t>
            </w:r>
            <w:r w:rsidRPr="005F3F1B">
              <w:rPr>
                <w:rFonts w:eastAsia="標楷體"/>
              </w:rPr>
              <w:t>/</w:t>
            </w:r>
            <w:r w:rsidRPr="005F3F1B">
              <w:rPr>
                <w:rFonts w:eastAsia="標楷體"/>
              </w:rPr>
              <w:t>年級</w:t>
            </w:r>
          </w:p>
        </w:tc>
        <w:tc>
          <w:tcPr>
            <w:tcW w:w="1988" w:type="pct"/>
            <w:vAlign w:val="center"/>
          </w:tcPr>
          <w:p w14:paraId="3E6E3252" w14:textId="77777777" w:rsidR="00F40133" w:rsidRPr="005F3F1B" w:rsidRDefault="00F40133" w:rsidP="00704564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F40133" w:rsidRPr="005F3F1B" w14:paraId="7D340646" w14:textId="77777777" w:rsidTr="00704564">
        <w:trPr>
          <w:trHeight w:val="624"/>
        </w:trPr>
        <w:tc>
          <w:tcPr>
            <w:tcW w:w="890" w:type="pct"/>
            <w:shd w:val="clear" w:color="auto" w:fill="FFF2CC"/>
            <w:vAlign w:val="center"/>
          </w:tcPr>
          <w:p w14:paraId="5C1E88B4" w14:textId="77777777" w:rsidR="00F40133" w:rsidRPr="005F3F1B" w:rsidRDefault="00F40133" w:rsidP="00704564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F3F1B">
              <w:rPr>
                <w:rFonts w:eastAsia="標楷體"/>
              </w:rPr>
              <w:t>指導教授姓名</w:t>
            </w:r>
          </w:p>
        </w:tc>
        <w:tc>
          <w:tcPr>
            <w:tcW w:w="1235" w:type="pct"/>
            <w:vAlign w:val="center"/>
          </w:tcPr>
          <w:p w14:paraId="1A6F3936" w14:textId="77777777" w:rsidR="00F40133" w:rsidRPr="005F3F1B" w:rsidRDefault="00F40133" w:rsidP="00704564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87" w:type="pct"/>
            <w:shd w:val="clear" w:color="auto" w:fill="FFF2CC"/>
            <w:vAlign w:val="center"/>
          </w:tcPr>
          <w:p w14:paraId="37F27B99" w14:textId="77777777" w:rsidR="00F40133" w:rsidRPr="005F3F1B" w:rsidRDefault="00F40133" w:rsidP="00704564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F3F1B">
              <w:rPr>
                <w:rFonts w:eastAsia="標楷體"/>
              </w:rPr>
              <w:t>指導教授所屬之學院</w:t>
            </w:r>
            <w:r w:rsidRPr="005F3F1B">
              <w:rPr>
                <w:rFonts w:eastAsia="標楷體"/>
              </w:rPr>
              <w:t>/</w:t>
            </w:r>
            <w:r w:rsidRPr="005F3F1B">
              <w:rPr>
                <w:rFonts w:eastAsia="標楷體"/>
              </w:rPr>
              <w:t>系所</w:t>
            </w:r>
          </w:p>
        </w:tc>
        <w:tc>
          <w:tcPr>
            <w:tcW w:w="1988" w:type="pct"/>
            <w:vAlign w:val="center"/>
          </w:tcPr>
          <w:p w14:paraId="6C7C7226" w14:textId="77777777" w:rsidR="00F40133" w:rsidRPr="005F3F1B" w:rsidRDefault="00F40133" w:rsidP="00704564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F40133" w:rsidRPr="005F3F1B" w14:paraId="5D8FC699" w14:textId="77777777" w:rsidTr="00704564">
        <w:trPr>
          <w:trHeight w:val="624"/>
        </w:trPr>
        <w:tc>
          <w:tcPr>
            <w:tcW w:w="890" w:type="pct"/>
            <w:shd w:val="clear" w:color="auto" w:fill="FFF2CC"/>
            <w:vAlign w:val="center"/>
          </w:tcPr>
          <w:p w14:paraId="4FE1AFFA" w14:textId="77777777" w:rsidR="00F40133" w:rsidRPr="005F3F1B" w:rsidRDefault="00F40133" w:rsidP="00704564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F3F1B">
              <w:rPr>
                <w:rFonts w:eastAsia="標楷體"/>
              </w:rPr>
              <w:t>研究計畫主題</w:t>
            </w:r>
          </w:p>
        </w:tc>
        <w:tc>
          <w:tcPr>
            <w:tcW w:w="4110" w:type="pct"/>
            <w:gridSpan w:val="3"/>
            <w:vAlign w:val="center"/>
          </w:tcPr>
          <w:p w14:paraId="2028F01A" w14:textId="77777777" w:rsidR="00F40133" w:rsidRPr="005F3F1B" w:rsidRDefault="00F40133" w:rsidP="0070456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F40133" w:rsidRPr="005F3F1B" w14:paraId="433AD213" w14:textId="77777777" w:rsidTr="00704564">
        <w:trPr>
          <w:trHeight w:val="1638"/>
        </w:trPr>
        <w:tc>
          <w:tcPr>
            <w:tcW w:w="890" w:type="pct"/>
            <w:shd w:val="clear" w:color="auto" w:fill="FFF2CC"/>
            <w:vAlign w:val="center"/>
          </w:tcPr>
          <w:p w14:paraId="6FC2BB6A" w14:textId="77777777" w:rsidR="00F40133" w:rsidRPr="005F3F1B" w:rsidRDefault="00F40133" w:rsidP="00704564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F3F1B">
              <w:rPr>
                <w:rFonts w:eastAsia="標楷體"/>
              </w:rPr>
              <w:t>研究計畫簡述</w:t>
            </w:r>
          </w:p>
        </w:tc>
        <w:tc>
          <w:tcPr>
            <w:tcW w:w="4110" w:type="pct"/>
            <w:gridSpan w:val="3"/>
            <w:vAlign w:val="center"/>
          </w:tcPr>
          <w:p w14:paraId="1C9CB790" w14:textId="77777777" w:rsidR="00F40133" w:rsidRPr="005F3F1B" w:rsidRDefault="00F40133" w:rsidP="0070456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F40133" w:rsidRPr="005F3F1B" w14:paraId="33CEC2E9" w14:textId="77777777" w:rsidTr="00704564">
        <w:trPr>
          <w:trHeight w:val="1532"/>
        </w:trPr>
        <w:tc>
          <w:tcPr>
            <w:tcW w:w="890" w:type="pct"/>
            <w:shd w:val="clear" w:color="auto" w:fill="FFF2CC"/>
            <w:vAlign w:val="center"/>
          </w:tcPr>
          <w:p w14:paraId="4299F6AC" w14:textId="77777777" w:rsidR="00F40133" w:rsidRPr="005F3F1B" w:rsidRDefault="00F40133" w:rsidP="00704564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F3F1B">
              <w:rPr>
                <w:rFonts w:eastAsia="標楷體"/>
              </w:rPr>
              <w:t>研究期程規劃</w:t>
            </w:r>
          </w:p>
        </w:tc>
        <w:tc>
          <w:tcPr>
            <w:tcW w:w="4110" w:type="pct"/>
            <w:gridSpan w:val="3"/>
            <w:vAlign w:val="center"/>
          </w:tcPr>
          <w:p w14:paraId="2799012C" w14:textId="77777777" w:rsidR="00F40133" w:rsidRPr="005F3F1B" w:rsidRDefault="00F40133" w:rsidP="00704564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F40133" w:rsidRPr="005F3F1B" w14:paraId="3A4F4D7B" w14:textId="77777777" w:rsidTr="00704564">
        <w:trPr>
          <w:trHeight w:val="1115"/>
        </w:trPr>
        <w:tc>
          <w:tcPr>
            <w:tcW w:w="890" w:type="pct"/>
            <w:shd w:val="clear" w:color="auto" w:fill="FFF2CC"/>
            <w:vAlign w:val="center"/>
          </w:tcPr>
          <w:p w14:paraId="1E183AE4" w14:textId="77777777" w:rsidR="00F40133" w:rsidRPr="005F3F1B" w:rsidRDefault="00F40133" w:rsidP="00704564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F3F1B">
              <w:rPr>
                <w:rFonts w:eastAsia="標楷體"/>
              </w:rPr>
              <w:t>預期研究成果及亮點</w:t>
            </w:r>
          </w:p>
        </w:tc>
        <w:tc>
          <w:tcPr>
            <w:tcW w:w="4110" w:type="pct"/>
            <w:gridSpan w:val="3"/>
            <w:vAlign w:val="center"/>
          </w:tcPr>
          <w:p w14:paraId="2297F2EE" w14:textId="77777777" w:rsidR="00F40133" w:rsidRPr="005F3F1B" w:rsidRDefault="00F40133" w:rsidP="00704564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F40133" w:rsidRPr="005F3F1B" w14:paraId="629AD438" w14:textId="77777777" w:rsidTr="00704564">
        <w:trPr>
          <w:trHeight w:val="624"/>
        </w:trPr>
        <w:tc>
          <w:tcPr>
            <w:tcW w:w="5000" w:type="pct"/>
            <w:gridSpan w:val="4"/>
            <w:shd w:val="clear" w:color="auto" w:fill="FFF2CC"/>
            <w:vAlign w:val="center"/>
          </w:tcPr>
          <w:p w14:paraId="0F5C4A4B" w14:textId="77777777" w:rsidR="00F40133" w:rsidRPr="005F3F1B" w:rsidRDefault="00F40133" w:rsidP="0070456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F3F1B">
              <w:rPr>
                <w:rFonts w:eastAsia="標楷體"/>
              </w:rPr>
              <w:t>計畫重要性與必要性</w:t>
            </w:r>
          </w:p>
        </w:tc>
      </w:tr>
      <w:tr w:rsidR="00F40133" w:rsidRPr="005F3F1B" w14:paraId="017DDAF2" w14:textId="77777777" w:rsidTr="00704564">
        <w:trPr>
          <w:trHeight w:val="2846"/>
        </w:trPr>
        <w:tc>
          <w:tcPr>
            <w:tcW w:w="5000" w:type="pct"/>
            <w:gridSpan w:val="4"/>
            <w:shd w:val="clear" w:color="auto" w:fill="FFFFFF"/>
            <w:vAlign w:val="center"/>
          </w:tcPr>
          <w:p w14:paraId="68CC524A" w14:textId="77777777" w:rsidR="00F40133" w:rsidRPr="005F3F1B" w:rsidRDefault="00F40133" w:rsidP="00704564">
            <w:pPr>
              <w:jc w:val="both"/>
              <w:rPr>
                <w:rFonts w:eastAsia="標楷體"/>
              </w:rPr>
            </w:pPr>
          </w:p>
        </w:tc>
      </w:tr>
    </w:tbl>
    <w:p w14:paraId="78132D12" w14:textId="77777777" w:rsidR="00180A85" w:rsidRDefault="00180A85"/>
    <w:sectPr w:rsidR="00180A85" w:rsidSect="00F401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BCCBF" w14:textId="77777777" w:rsidR="007B0AAA" w:rsidRDefault="007B0AAA" w:rsidP="00F40133">
      <w:r>
        <w:separator/>
      </w:r>
    </w:p>
  </w:endnote>
  <w:endnote w:type="continuationSeparator" w:id="0">
    <w:p w14:paraId="5490F7A8" w14:textId="77777777" w:rsidR="007B0AAA" w:rsidRDefault="007B0AAA" w:rsidP="00F4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11240" w14:textId="77777777" w:rsidR="007B0AAA" w:rsidRDefault="007B0AAA" w:rsidP="00F40133">
      <w:r>
        <w:separator/>
      </w:r>
    </w:p>
  </w:footnote>
  <w:footnote w:type="continuationSeparator" w:id="0">
    <w:p w14:paraId="525851DD" w14:textId="77777777" w:rsidR="007B0AAA" w:rsidRDefault="007B0AAA" w:rsidP="00F40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5B"/>
    <w:rsid w:val="00180A85"/>
    <w:rsid w:val="0063388E"/>
    <w:rsid w:val="007B0AAA"/>
    <w:rsid w:val="00B4475B"/>
    <w:rsid w:val="00F4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28CECF-B41F-4978-9744-22058668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1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13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01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013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01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中區 阮小趴</dc:creator>
  <cp:keywords/>
  <dc:description/>
  <cp:lastModifiedBy>中區 阮小趴</cp:lastModifiedBy>
  <cp:revision>2</cp:revision>
  <dcterms:created xsi:type="dcterms:W3CDTF">2023-05-26T03:25:00Z</dcterms:created>
  <dcterms:modified xsi:type="dcterms:W3CDTF">2023-05-26T03:25:00Z</dcterms:modified>
</cp:coreProperties>
</file>