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99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50"/>
        <w:gridCol w:w="3003"/>
        <w:gridCol w:w="771"/>
        <w:gridCol w:w="904"/>
        <w:gridCol w:w="1261"/>
        <w:gridCol w:w="976"/>
        <w:gridCol w:w="2016"/>
      </w:tblGrid>
      <w:tr w:rsidR="00173B06" w:rsidRPr="004758B2" w14:paraId="24771453" w14:textId="77777777" w:rsidTr="00727AC7">
        <w:trPr>
          <w:trHeight w:val="78"/>
          <w:jc w:val="center"/>
        </w:trPr>
        <w:tc>
          <w:tcPr>
            <w:tcW w:w="11199" w:type="dxa"/>
            <w:gridSpan w:val="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3AC4F9E" w14:textId="1695878B" w:rsidR="00173B06" w:rsidRPr="004758B2" w:rsidRDefault="00173B06" w:rsidP="006616A1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4758B2">
              <w:rPr>
                <w:rFonts w:eastAsia="標楷體" w:hint="eastAsia"/>
                <w:b/>
                <w:sz w:val="36"/>
                <w:szCs w:val="36"/>
              </w:rPr>
              <w:t>國立中興大學全英語授課鐘點</w:t>
            </w:r>
            <w:bookmarkStart w:id="0" w:name="_Hlk97725394"/>
            <w:r w:rsidR="008926C1" w:rsidRPr="00034ACD">
              <w:rPr>
                <w:rFonts w:eastAsia="標楷體" w:hint="eastAsia"/>
                <w:b/>
                <w:sz w:val="36"/>
                <w:szCs w:val="36"/>
              </w:rPr>
              <w:t>獎勵</w:t>
            </w:r>
            <w:r w:rsidRPr="004758B2">
              <w:rPr>
                <w:rFonts w:eastAsia="標楷體" w:hint="eastAsia"/>
                <w:b/>
                <w:sz w:val="36"/>
                <w:szCs w:val="36"/>
              </w:rPr>
              <w:t>申請表</w:t>
            </w:r>
            <w:bookmarkEnd w:id="0"/>
          </w:p>
        </w:tc>
      </w:tr>
      <w:tr w:rsidR="00173B06" w:rsidRPr="004758B2" w14:paraId="26D76CD2" w14:textId="77777777" w:rsidTr="008D186A">
        <w:trPr>
          <w:trHeight w:val="285"/>
          <w:jc w:val="center"/>
        </w:trPr>
        <w:tc>
          <w:tcPr>
            <w:tcW w:w="1418" w:type="dxa"/>
            <w:tcBorders>
              <w:top w:val="single" w:sz="24" w:space="0" w:color="auto"/>
            </w:tcBorders>
            <w:vAlign w:val="center"/>
          </w:tcPr>
          <w:p w14:paraId="07538946" w14:textId="77777777" w:rsidR="00173B06" w:rsidRPr="004758B2" w:rsidRDefault="00173B06" w:rsidP="006616A1">
            <w:pPr>
              <w:jc w:val="center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開課單位</w:t>
            </w:r>
          </w:p>
        </w:tc>
        <w:tc>
          <w:tcPr>
            <w:tcW w:w="3853" w:type="dxa"/>
            <w:gridSpan w:val="2"/>
            <w:tcBorders>
              <w:top w:val="single" w:sz="24" w:space="0" w:color="auto"/>
            </w:tcBorders>
            <w:vAlign w:val="center"/>
          </w:tcPr>
          <w:p w14:paraId="2AC60318" w14:textId="77777777" w:rsidR="00173B06" w:rsidRPr="004758B2" w:rsidRDefault="00173B06" w:rsidP="006616A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675" w:type="dxa"/>
            <w:gridSpan w:val="2"/>
            <w:tcBorders>
              <w:top w:val="single" w:sz="24" w:space="0" w:color="auto"/>
            </w:tcBorders>
            <w:vAlign w:val="center"/>
          </w:tcPr>
          <w:p w14:paraId="09718032" w14:textId="77777777" w:rsidR="00173B06" w:rsidRPr="004758B2" w:rsidRDefault="00173B06" w:rsidP="006616A1">
            <w:pPr>
              <w:jc w:val="center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學年期</w:t>
            </w:r>
          </w:p>
        </w:tc>
        <w:tc>
          <w:tcPr>
            <w:tcW w:w="4253" w:type="dxa"/>
            <w:gridSpan w:val="3"/>
            <w:tcBorders>
              <w:top w:val="single" w:sz="24" w:space="0" w:color="auto"/>
            </w:tcBorders>
            <w:vAlign w:val="center"/>
          </w:tcPr>
          <w:p w14:paraId="624FB4C9" w14:textId="104EB3A8" w:rsidR="00173B06" w:rsidRPr="00306653" w:rsidRDefault="00306653" w:rsidP="0030665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06653">
              <w:rPr>
                <w:rFonts w:ascii="Times New Roman" w:eastAsia="標楷體" w:hAnsi="Times New Roman" w:cs="Times New Roman"/>
                <w:b/>
                <w:color w:val="FF0000"/>
              </w:rPr>
              <w:t>11</w:t>
            </w:r>
            <w:r w:rsidR="00716A0F">
              <w:rPr>
                <w:rFonts w:ascii="Times New Roman" w:eastAsia="標楷體" w:hAnsi="Times New Roman" w:cs="Times New Roman" w:hint="eastAsia"/>
                <w:b/>
                <w:color w:val="FF0000"/>
              </w:rPr>
              <w:t>5</w:t>
            </w:r>
            <w:r w:rsidRPr="00306653">
              <w:rPr>
                <w:rFonts w:ascii="Times New Roman" w:eastAsia="標楷體" w:hAnsi="Times New Roman" w:cs="Times New Roman"/>
                <w:b/>
                <w:color w:val="FF0000"/>
              </w:rPr>
              <w:t>學年度第</w:t>
            </w:r>
            <w:r w:rsidR="00716A0F">
              <w:rPr>
                <w:rFonts w:ascii="Times New Roman" w:eastAsia="標楷體" w:hAnsi="Times New Roman" w:cs="Times New Roman" w:hint="eastAsia"/>
                <w:b/>
                <w:color w:val="FF0000"/>
              </w:rPr>
              <w:t>1</w:t>
            </w:r>
            <w:r w:rsidRPr="00306653">
              <w:rPr>
                <w:rFonts w:ascii="Times New Roman" w:eastAsia="標楷體" w:hAnsi="Times New Roman" w:cs="Times New Roman"/>
                <w:b/>
                <w:color w:val="FF0000"/>
              </w:rPr>
              <w:t>學期</w:t>
            </w:r>
          </w:p>
        </w:tc>
      </w:tr>
      <w:tr w:rsidR="00173B06" w:rsidRPr="004758B2" w14:paraId="439CFDB9" w14:textId="77777777" w:rsidTr="005B3DEB">
        <w:trPr>
          <w:trHeight w:val="285"/>
          <w:jc w:val="center"/>
        </w:trPr>
        <w:tc>
          <w:tcPr>
            <w:tcW w:w="1418" w:type="dxa"/>
            <w:tcBorders>
              <w:top w:val="single" w:sz="24" w:space="0" w:color="auto"/>
            </w:tcBorders>
            <w:vAlign w:val="center"/>
          </w:tcPr>
          <w:p w14:paraId="2934FC52" w14:textId="5C1C2E68" w:rsidR="00173B06" w:rsidRPr="00173B06" w:rsidRDefault="00856AC3" w:rsidP="00173B06">
            <w:pPr>
              <w:jc w:val="center"/>
              <w:rPr>
                <w:rFonts w:eastAsia="標楷體"/>
                <w:b/>
                <w:color w:val="FF0000"/>
              </w:rPr>
            </w:pPr>
            <w:r w:rsidRPr="00034ACD">
              <w:rPr>
                <w:rFonts w:eastAsia="標楷體" w:hint="eastAsia"/>
                <w:b/>
              </w:rPr>
              <w:t>課程類別</w:t>
            </w:r>
          </w:p>
        </w:tc>
        <w:tc>
          <w:tcPr>
            <w:tcW w:w="9781" w:type="dxa"/>
            <w:gridSpan w:val="7"/>
            <w:tcBorders>
              <w:top w:val="single" w:sz="24" w:space="0" w:color="auto"/>
            </w:tcBorders>
            <w:vAlign w:val="center"/>
          </w:tcPr>
          <w:p w14:paraId="1D4D9013" w14:textId="57EB9AA1" w:rsidR="00173B06" w:rsidRPr="00173B06" w:rsidRDefault="00173B06" w:rsidP="00173B06">
            <w:pPr>
              <w:jc w:val="center"/>
              <w:rPr>
                <w:rFonts w:eastAsia="標楷體"/>
                <w:b/>
                <w:color w:val="FF0000"/>
              </w:rPr>
            </w:pPr>
            <w:r w:rsidRPr="00034ACD">
              <w:rPr>
                <w:rFonts w:ascii="標楷體" w:eastAsia="標楷體" w:hAnsi="標楷體" w:hint="eastAsia"/>
                <w:b/>
              </w:rPr>
              <w:t>□大學部</w:t>
            </w:r>
            <w:r w:rsidR="008926C1" w:rsidRPr="00034ACD">
              <w:rPr>
                <w:rFonts w:ascii="標楷體" w:eastAsia="標楷體" w:hAnsi="標楷體" w:hint="eastAsia"/>
                <w:b/>
              </w:rPr>
              <w:t>課程</w:t>
            </w:r>
            <w:r w:rsidRPr="00034ACD">
              <w:rPr>
                <w:rFonts w:ascii="標楷體" w:eastAsia="標楷體" w:hAnsi="標楷體" w:hint="eastAsia"/>
                <w:b/>
              </w:rPr>
              <w:t xml:space="preserve"> </w:t>
            </w:r>
            <w:r w:rsidR="00967FA0" w:rsidRPr="00034ACD">
              <w:rPr>
                <w:rFonts w:ascii="標楷體" w:eastAsia="標楷體" w:hAnsi="標楷體" w:hint="eastAsia"/>
                <w:b/>
              </w:rPr>
              <w:t>□進階課程</w:t>
            </w:r>
            <w:r w:rsidRPr="00034ACD">
              <w:rPr>
                <w:rFonts w:ascii="標楷體" w:eastAsia="標楷體" w:hAnsi="標楷體" w:hint="eastAsia"/>
                <w:b/>
              </w:rPr>
              <w:t xml:space="preserve"> □研究所</w:t>
            </w:r>
            <w:r w:rsidR="008926C1" w:rsidRPr="00034ACD">
              <w:rPr>
                <w:rFonts w:ascii="標楷體" w:eastAsia="標楷體" w:hAnsi="標楷體" w:hint="eastAsia"/>
                <w:b/>
              </w:rPr>
              <w:t>課程</w:t>
            </w:r>
            <w:r w:rsidRPr="00967FA0"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</w:p>
        </w:tc>
      </w:tr>
      <w:tr w:rsidR="00173B06" w:rsidRPr="004758B2" w14:paraId="6B86F317" w14:textId="77777777" w:rsidTr="008D186A">
        <w:trPr>
          <w:trHeight w:val="451"/>
          <w:jc w:val="center"/>
        </w:trPr>
        <w:tc>
          <w:tcPr>
            <w:tcW w:w="1418" w:type="dxa"/>
            <w:tcBorders>
              <w:top w:val="single" w:sz="24" w:space="0" w:color="auto"/>
            </w:tcBorders>
            <w:vAlign w:val="center"/>
          </w:tcPr>
          <w:p w14:paraId="78BE6D5B" w14:textId="77777777" w:rsidR="00173B06" w:rsidRPr="004758B2" w:rsidRDefault="00173B06" w:rsidP="00173B06">
            <w:pPr>
              <w:jc w:val="center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選課號碼</w:t>
            </w:r>
          </w:p>
        </w:tc>
        <w:tc>
          <w:tcPr>
            <w:tcW w:w="850" w:type="dxa"/>
            <w:tcBorders>
              <w:top w:val="single" w:sz="24" w:space="0" w:color="auto"/>
            </w:tcBorders>
            <w:vAlign w:val="center"/>
          </w:tcPr>
          <w:p w14:paraId="2003BBE1" w14:textId="09F0E8FB" w:rsidR="005B3DEB" w:rsidRPr="004758B2" w:rsidRDefault="005B3DEB" w:rsidP="005B3DEB">
            <w:pPr>
              <w:jc w:val="center"/>
              <w:rPr>
                <w:rFonts w:eastAsia="標楷體"/>
                <w:b/>
              </w:rPr>
            </w:pPr>
            <w:r w:rsidRPr="00034ACD">
              <w:rPr>
                <w:rFonts w:eastAsia="標楷體" w:hint="eastAsia"/>
                <w:b/>
              </w:rPr>
              <w:t>課程組成</w:t>
            </w:r>
            <w:r w:rsidRPr="00034ACD">
              <w:rPr>
                <w:rFonts w:eastAsia="標楷體" w:hint="eastAsia"/>
                <w:b/>
                <w:sz w:val="14"/>
                <w:szCs w:val="16"/>
              </w:rPr>
              <w:t>（註</w:t>
            </w:r>
            <w:r w:rsidRPr="00CE68AD">
              <w:rPr>
                <w:rFonts w:ascii="Times New Roman" w:eastAsia="標楷體" w:hAnsi="Times New Roman" w:cs="Times New Roman"/>
                <w:b/>
                <w:sz w:val="14"/>
                <w:szCs w:val="16"/>
              </w:rPr>
              <w:t>4</w:t>
            </w:r>
            <w:r w:rsidRPr="00034ACD">
              <w:rPr>
                <w:rFonts w:eastAsia="標楷體" w:hint="eastAsia"/>
                <w:b/>
                <w:sz w:val="14"/>
                <w:szCs w:val="16"/>
              </w:rPr>
              <w:t>）</w:t>
            </w:r>
          </w:p>
        </w:tc>
        <w:tc>
          <w:tcPr>
            <w:tcW w:w="3003" w:type="dxa"/>
            <w:tcBorders>
              <w:top w:val="single" w:sz="24" w:space="0" w:color="auto"/>
            </w:tcBorders>
            <w:vAlign w:val="center"/>
          </w:tcPr>
          <w:p w14:paraId="4A4B5FD5" w14:textId="77777777" w:rsidR="00173B06" w:rsidRPr="00701FA8" w:rsidRDefault="00173B06" w:rsidP="00173B06">
            <w:pPr>
              <w:jc w:val="center"/>
              <w:rPr>
                <w:rFonts w:eastAsia="標楷體"/>
                <w:b/>
                <w:color w:val="0000FF"/>
              </w:rPr>
            </w:pPr>
            <w:r w:rsidRPr="004758B2">
              <w:rPr>
                <w:rFonts w:eastAsia="標楷體" w:hint="eastAsia"/>
                <w:b/>
              </w:rPr>
              <w:t>課程名稱</w:t>
            </w:r>
          </w:p>
        </w:tc>
        <w:tc>
          <w:tcPr>
            <w:tcW w:w="771" w:type="dxa"/>
            <w:tcBorders>
              <w:top w:val="single" w:sz="24" w:space="0" w:color="auto"/>
            </w:tcBorders>
            <w:vAlign w:val="center"/>
          </w:tcPr>
          <w:p w14:paraId="48A857F4" w14:textId="77777777" w:rsidR="00173B06" w:rsidRPr="004758B2" w:rsidRDefault="00173B06" w:rsidP="00173B06">
            <w:pPr>
              <w:jc w:val="center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授課時數</w:t>
            </w:r>
          </w:p>
        </w:tc>
        <w:tc>
          <w:tcPr>
            <w:tcW w:w="904" w:type="dxa"/>
            <w:tcBorders>
              <w:top w:val="single" w:sz="24" w:space="0" w:color="auto"/>
            </w:tcBorders>
            <w:vAlign w:val="center"/>
          </w:tcPr>
          <w:p w14:paraId="7D4302DB" w14:textId="77777777" w:rsidR="00173B06" w:rsidRPr="004758B2" w:rsidRDefault="00173B06" w:rsidP="00173B06">
            <w:pPr>
              <w:jc w:val="center"/>
              <w:rPr>
                <w:rFonts w:eastAsia="標楷體"/>
                <w:b/>
              </w:rPr>
            </w:pPr>
            <w:r w:rsidRPr="004758B2">
              <w:rPr>
                <w:rFonts w:eastAsia="標楷體"/>
                <w:b/>
              </w:rPr>
              <w:t>專</w:t>
            </w:r>
            <w:r w:rsidRPr="004758B2">
              <w:rPr>
                <w:rFonts w:eastAsia="標楷體" w:hint="eastAsia"/>
                <w:b/>
              </w:rPr>
              <w:t>/</w:t>
            </w:r>
            <w:r w:rsidRPr="004758B2">
              <w:rPr>
                <w:rFonts w:eastAsia="標楷體" w:hint="eastAsia"/>
                <w:b/>
              </w:rPr>
              <w:t>兼任</w:t>
            </w:r>
          </w:p>
        </w:tc>
        <w:tc>
          <w:tcPr>
            <w:tcW w:w="1261" w:type="dxa"/>
            <w:tcBorders>
              <w:top w:val="single" w:sz="24" w:space="0" w:color="auto"/>
            </w:tcBorders>
            <w:vAlign w:val="center"/>
          </w:tcPr>
          <w:p w14:paraId="0ED175E3" w14:textId="77777777" w:rsidR="00173B06" w:rsidRPr="004758B2" w:rsidRDefault="00173B06" w:rsidP="00173B06">
            <w:pPr>
              <w:jc w:val="center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授課教師簽章</w:t>
            </w:r>
          </w:p>
        </w:tc>
        <w:tc>
          <w:tcPr>
            <w:tcW w:w="976" w:type="dxa"/>
            <w:tcBorders>
              <w:top w:val="single" w:sz="24" w:space="0" w:color="auto"/>
            </w:tcBorders>
            <w:vAlign w:val="center"/>
          </w:tcPr>
          <w:p w14:paraId="14A42F5A" w14:textId="77777777" w:rsidR="00173B06" w:rsidRPr="004758B2" w:rsidRDefault="00173B06" w:rsidP="00173B06">
            <w:pPr>
              <w:jc w:val="center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隸屬</w:t>
            </w:r>
          </w:p>
          <w:p w14:paraId="79B957C6" w14:textId="77777777" w:rsidR="00173B06" w:rsidRPr="004758B2" w:rsidRDefault="00173B06" w:rsidP="00173B06">
            <w:pPr>
              <w:jc w:val="center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單位</w:t>
            </w:r>
          </w:p>
        </w:tc>
        <w:tc>
          <w:tcPr>
            <w:tcW w:w="2016" w:type="dxa"/>
            <w:tcBorders>
              <w:top w:val="single" w:sz="24" w:space="0" w:color="auto"/>
            </w:tcBorders>
            <w:vAlign w:val="center"/>
          </w:tcPr>
          <w:p w14:paraId="56693D17" w14:textId="77777777" w:rsidR="00173B06" w:rsidRPr="004758B2" w:rsidRDefault="00173B06" w:rsidP="00173B06">
            <w:pPr>
              <w:pStyle w:val="af8"/>
              <w:rPr>
                <w:rFonts w:ascii="Times New Roman" w:hAnsi="Times New Roman"/>
              </w:rPr>
            </w:pPr>
            <w:r w:rsidRPr="004758B2">
              <w:rPr>
                <w:rFonts w:ascii="Times New Roman" w:hAnsi="Times New Roman" w:hint="eastAsia"/>
              </w:rPr>
              <w:t>備註</w:t>
            </w:r>
          </w:p>
          <w:p w14:paraId="1E59866E" w14:textId="77777777" w:rsidR="00173B06" w:rsidRPr="004758B2" w:rsidRDefault="00173B06" w:rsidP="00173B06">
            <w:pPr>
              <w:spacing w:line="280" w:lineRule="exact"/>
              <w:jc w:val="both"/>
              <w:rPr>
                <w:rFonts w:eastAsia="標楷體"/>
                <w:sz w:val="20"/>
              </w:rPr>
            </w:pPr>
            <w:r w:rsidRPr="004758B2">
              <w:rPr>
                <w:rFonts w:eastAsia="標楷體" w:hint="eastAsia"/>
                <w:sz w:val="20"/>
              </w:rPr>
              <w:t>(</w:t>
            </w:r>
            <w:r w:rsidRPr="004758B2">
              <w:rPr>
                <w:rFonts w:eastAsia="標楷體" w:hint="eastAsia"/>
                <w:sz w:val="20"/>
              </w:rPr>
              <w:t>開課單位與教師隸屬單位不一致時，</w:t>
            </w:r>
            <w:r w:rsidRPr="004758B2">
              <w:rPr>
                <w:rFonts w:eastAsia="標楷體" w:hint="eastAsia"/>
                <w:b/>
                <w:sz w:val="20"/>
                <w:shd w:val="pct15" w:color="auto" w:fill="FFFFFF"/>
              </w:rPr>
              <w:t>請教師隸屬單位承辦人於本欄蓋章</w:t>
            </w:r>
            <w:r w:rsidRPr="004758B2">
              <w:rPr>
                <w:rFonts w:eastAsia="標楷體" w:hint="eastAsia"/>
                <w:sz w:val="20"/>
              </w:rPr>
              <w:t>，並請留意授課時數核算</w:t>
            </w:r>
            <w:r w:rsidRPr="004758B2">
              <w:rPr>
                <w:rFonts w:eastAsia="標楷體" w:hint="eastAsia"/>
                <w:sz w:val="20"/>
              </w:rPr>
              <w:t>)</w:t>
            </w:r>
          </w:p>
        </w:tc>
      </w:tr>
      <w:tr w:rsidR="00173B06" w:rsidRPr="004758B2" w14:paraId="107476C2" w14:textId="77777777" w:rsidTr="008D186A">
        <w:trPr>
          <w:trHeight w:val="430"/>
          <w:jc w:val="center"/>
        </w:trPr>
        <w:tc>
          <w:tcPr>
            <w:tcW w:w="1418" w:type="dxa"/>
            <w:vAlign w:val="center"/>
          </w:tcPr>
          <w:p w14:paraId="33289DFC" w14:textId="77777777" w:rsidR="00173B06" w:rsidRPr="004758B2" w:rsidRDefault="00173B06" w:rsidP="00173B06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3841A44A" w14:textId="77777777" w:rsidR="00173B06" w:rsidRPr="004758B2" w:rsidRDefault="00173B06" w:rsidP="00173B06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3003" w:type="dxa"/>
            <w:vAlign w:val="center"/>
          </w:tcPr>
          <w:p w14:paraId="49487942" w14:textId="77777777" w:rsidR="00173B06" w:rsidRPr="004758B2" w:rsidRDefault="00173B06" w:rsidP="00173B06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771" w:type="dxa"/>
            <w:vAlign w:val="center"/>
          </w:tcPr>
          <w:p w14:paraId="7C60B2AA" w14:textId="77777777" w:rsidR="00173B06" w:rsidRPr="004758B2" w:rsidRDefault="00173B06" w:rsidP="00173B06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904" w:type="dxa"/>
            <w:vAlign w:val="center"/>
          </w:tcPr>
          <w:p w14:paraId="24B30DDC" w14:textId="77777777" w:rsidR="00173B06" w:rsidRPr="004758B2" w:rsidRDefault="00173B06" w:rsidP="00173B06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61" w:type="dxa"/>
            <w:vAlign w:val="center"/>
          </w:tcPr>
          <w:p w14:paraId="04276C32" w14:textId="77777777" w:rsidR="00173B06" w:rsidRPr="004758B2" w:rsidRDefault="00173B06" w:rsidP="00173B06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976" w:type="dxa"/>
            <w:vAlign w:val="center"/>
          </w:tcPr>
          <w:p w14:paraId="776E6146" w14:textId="77777777" w:rsidR="00173B06" w:rsidRPr="004758B2" w:rsidRDefault="00173B06" w:rsidP="00173B06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2016" w:type="dxa"/>
            <w:vAlign w:val="center"/>
          </w:tcPr>
          <w:p w14:paraId="6096B396" w14:textId="77777777" w:rsidR="00173B06" w:rsidRPr="004758B2" w:rsidRDefault="00173B06" w:rsidP="00173B06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73B06" w:rsidRPr="004758B2" w14:paraId="6725FB25" w14:textId="77777777" w:rsidTr="005B3DEB">
        <w:trPr>
          <w:trHeight w:val="430"/>
          <w:jc w:val="center"/>
        </w:trPr>
        <w:tc>
          <w:tcPr>
            <w:tcW w:w="1418" w:type="dxa"/>
            <w:vAlign w:val="center"/>
          </w:tcPr>
          <w:p w14:paraId="5EFCAE37" w14:textId="77777777" w:rsidR="00173B06" w:rsidRPr="00034ACD" w:rsidRDefault="00173B06" w:rsidP="00173B06">
            <w:pPr>
              <w:spacing w:line="240" w:lineRule="exact"/>
              <w:rPr>
                <w:rFonts w:eastAsia="標楷體"/>
                <w:b/>
              </w:rPr>
            </w:pPr>
            <w:r w:rsidRPr="00034ACD">
              <w:rPr>
                <w:rFonts w:eastAsia="標楷體" w:hint="eastAsia"/>
                <w:b/>
              </w:rPr>
              <w:t>授課教師</w:t>
            </w:r>
          </w:p>
          <w:p w14:paraId="1EB46799" w14:textId="77777777" w:rsidR="00173B06" w:rsidRPr="004758B2" w:rsidRDefault="00173B06" w:rsidP="00173B06">
            <w:pPr>
              <w:spacing w:line="240" w:lineRule="exact"/>
              <w:rPr>
                <w:rFonts w:eastAsia="標楷體"/>
              </w:rPr>
            </w:pPr>
            <w:r w:rsidRPr="00034ACD">
              <w:rPr>
                <w:rFonts w:eastAsia="標楷體" w:hint="eastAsia"/>
                <w:b/>
              </w:rPr>
              <w:t>電子信箱</w:t>
            </w:r>
          </w:p>
        </w:tc>
        <w:tc>
          <w:tcPr>
            <w:tcW w:w="9781" w:type="dxa"/>
            <w:gridSpan w:val="7"/>
            <w:vAlign w:val="center"/>
          </w:tcPr>
          <w:p w14:paraId="09F7167A" w14:textId="77777777" w:rsidR="00173B06" w:rsidRPr="004758B2" w:rsidRDefault="00173B06" w:rsidP="00173B06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173B06" w:rsidRPr="004758B2" w14:paraId="54A57709" w14:textId="77777777" w:rsidTr="00727AC7">
        <w:trPr>
          <w:trHeight w:val="430"/>
          <w:jc w:val="center"/>
        </w:trPr>
        <w:tc>
          <w:tcPr>
            <w:tcW w:w="11199" w:type="dxa"/>
            <w:gridSpan w:val="8"/>
            <w:vAlign w:val="center"/>
          </w:tcPr>
          <w:p w14:paraId="37209674" w14:textId="77777777" w:rsidR="00173B06" w:rsidRPr="004758B2" w:rsidRDefault="00173B06" w:rsidP="00173B06">
            <w:pPr>
              <w:spacing w:line="360" w:lineRule="exact"/>
              <w:ind w:left="240" w:hangingChars="100" w:hanging="240"/>
              <w:rPr>
                <w:rFonts w:eastAsia="標楷體"/>
              </w:rPr>
            </w:pPr>
            <w:r>
              <w:rPr>
                <w:rFonts w:eastAsia="標楷體" w:hint="eastAsia"/>
              </w:rPr>
              <w:t>應檢附資料：</w:t>
            </w:r>
          </w:p>
          <w:p w14:paraId="7838BC13" w14:textId="77777777" w:rsidR="00173B06" w:rsidRPr="004758B2" w:rsidRDefault="00173B06" w:rsidP="00173B06">
            <w:pPr>
              <w:spacing w:line="360" w:lineRule="exact"/>
              <w:ind w:left="240" w:hangingChars="100" w:hanging="240"/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>□已檢附教學大綱。</w:t>
            </w:r>
          </w:p>
          <w:p w14:paraId="3394203C" w14:textId="7A26962F" w:rsidR="00173B06" w:rsidRPr="00C9398F" w:rsidRDefault="00173B06" w:rsidP="00173B06">
            <w:pPr>
              <w:spacing w:line="360" w:lineRule="exact"/>
              <w:ind w:left="240" w:hangingChars="100" w:hanging="240"/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>□已檢附經</w:t>
            </w:r>
            <w:r w:rsidR="00856AC3" w:rsidRPr="00034ACD">
              <w:rPr>
                <w:rFonts w:eastAsia="標楷體" w:hint="eastAsia"/>
              </w:rPr>
              <w:t>雙語教學推動資源中心</w:t>
            </w:r>
            <w:r w:rsidRPr="004758B2">
              <w:rPr>
                <w:rFonts w:eastAsia="標楷體" w:hint="eastAsia"/>
              </w:rPr>
              <w:t>認</w:t>
            </w:r>
            <w:r w:rsidRPr="00CE68AD">
              <w:rPr>
                <w:rFonts w:ascii="Times New Roman" w:eastAsia="標楷體" w:hAnsi="Times New Roman" w:cs="Times New Roman"/>
              </w:rPr>
              <w:t>可之</w:t>
            </w:r>
            <w:r w:rsidR="001C33E7" w:rsidRPr="00CE68AD">
              <w:rPr>
                <w:rFonts w:ascii="Times New Roman" w:eastAsia="標楷體" w:hAnsi="Times New Roman" w:cs="Times New Roman"/>
              </w:rPr>
              <w:t>EMI</w:t>
            </w:r>
            <w:r w:rsidR="00856AC3" w:rsidRPr="00CE68AD">
              <w:rPr>
                <w:rFonts w:ascii="Times New Roman" w:eastAsia="標楷體" w:hAnsi="Times New Roman" w:cs="Times New Roman"/>
              </w:rPr>
              <w:t>教學</w:t>
            </w:r>
            <w:r w:rsidR="001C33E7" w:rsidRPr="00034ACD">
              <w:rPr>
                <w:rFonts w:eastAsia="標楷體" w:hint="eastAsia"/>
              </w:rPr>
              <w:t>增</w:t>
            </w:r>
            <w:r w:rsidR="00856AC3" w:rsidRPr="00034ACD">
              <w:rPr>
                <w:rFonts w:eastAsia="標楷體" w:hint="eastAsia"/>
              </w:rPr>
              <w:t>能課程</w:t>
            </w:r>
            <w:r w:rsidR="00D13965" w:rsidRPr="00034ACD">
              <w:rPr>
                <w:rFonts w:eastAsia="標楷體" w:hint="eastAsia"/>
              </w:rPr>
              <w:t>結</w:t>
            </w:r>
            <w:r w:rsidR="001C33E7" w:rsidRPr="00034ACD">
              <w:rPr>
                <w:rFonts w:eastAsia="標楷體" w:hint="eastAsia"/>
              </w:rPr>
              <w:t>訓</w:t>
            </w:r>
            <w:r w:rsidR="00856AC3" w:rsidRPr="00034ACD">
              <w:rPr>
                <w:rFonts w:eastAsia="標楷體" w:hint="eastAsia"/>
              </w:rPr>
              <w:t>證明</w:t>
            </w:r>
            <w:r w:rsidRPr="004758B2">
              <w:rPr>
                <w:rFonts w:eastAsia="標楷體" w:hint="eastAsia"/>
              </w:rPr>
              <w:t>。</w:t>
            </w:r>
          </w:p>
        </w:tc>
      </w:tr>
      <w:tr w:rsidR="00173B06" w:rsidRPr="004758B2" w14:paraId="795E0AF6" w14:textId="77777777" w:rsidTr="008D186A">
        <w:trPr>
          <w:trHeight w:val="466"/>
          <w:jc w:val="center"/>
        </w:trPr>
        <w:tc>
          <w:tcPr>
            <w:tcW w:w="14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AD47AEB" w14:textId="77777777" w:rsidR="00173B06" w:rsidRPr="004758B2" w:rsidRDefault="00173B06" w:rsidP="00173B06">
            <w:pPr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開課單位</w:t>
            </w:r>
          </w:p>
          <w:p w14:paraId="747C83BA" w14:textId="77777777" w:rsidR="00173B06" w:rsidRPr="004758B2" w:rsidRDefault="00173B06" w:rsidP="00173B06">
            <w:pPr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承辦人核章</w:t>
            </w:r>
          </w:p>
        </w:tc>
        <w:tc>
          <w:tcPr>
            <w:tcW w:w="5528" w:type="dxa"/>
            <w:gridSpan w:val="4"/>
            <w:tcBorders>
              <w:top w:val="single" w:sz="24" w:space="0" w:color="auto"/>
              <w:bottom w:val="single" w:sz="24" w:space="0" w:color="auto"/>
            </w:tcBorders>
          </w:tcPr>
          <w:p w14:paraId="67D6683C" w14:textId="77777777" w:rsidR="00173B06" w:rsidRPr="004758B2" w:rsidRDefault="00173B06" w:rsidP="00173B06">
            <w:pPr>
              <w:rPr>
                <w:rFonts w:eastAsia="標楷體"/>
              </w:rPr>
            </w:pPr>
          </w:p>
          <w:p w14:paraId="2769B4C4" w14:textId="77777777" w:rsidR="00173B06" w:rsidRPr="004758B2" w:rsidRDefault="00173B06" w:rsidP="00173B06">
            <w:pPr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 xml:space="preserve">             </w:t>
            </w:r>
            <w:r w:rsidRPr="004758B2">
              <w:rPr>
                <w:rFonts w:eastAsia="標楷體" w:hint="eastAsia"/>
              </w:rPr>
              <w:t>連絡電話：</w:t>
            </w:r>
          </w:p>
        </w:tc>
        <w:tc>
          <w:tcPr>
            <w:tcW w:w="1261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D489D6B" w14:textId="77777777" w:rsidR="00173B06" w:rsidRPr="004758B2" w:rsidRDefault="00173B06" w:rsidP="00173B06">
            <w:pPr>
              <w:jc w:val="center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開課單位主管核章</w:t>
            </w:r>
          </w:p>
        </w:tc>
        <w:tc>
          <w:tcPr>
            <w:tcW w:w="2992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14:paraId="05CBE006" w14:textId="77777777" w:rsidR="00173B06" w:rsidRPr="004758B2" w:rsidRDefault="00173B06" w:rsidP="00173B06">
            <w:pPr>
              <w:rPr>
                <w:rFonts w:eastAsia="標楷體"/>
              </w:rPr>
            </w:pPr>
          </w:p>
        </w:tc>
      </w:tr>
      <w:tr w:rsidR="00173B06" w:rsidRPr="004758B2" w14:paraId="26E7AF2A" w14:textId="77777777" w:rsidTr="005B3DEB">
        <w:trPr>
          <w:trHeight w:val="1028"/>
          <w:jc w:val="center"/>
        </w:trPr>
        <w:tc>
          <w:tcPr>
            <w:tcW w:w="1418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27D775D5" w14:textId="77777777" w:rsidR="00173B06" w:rsidRPr="004758B2" w:rsidRDefault="00173B06" w:rsidP="00173B06">
            <w:pPr>
              <w:jc w:val="both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課務組</w:t>
            </w:r>
          </w:p>
          <w:p w14:paraId="0FD0269A" w14:textId="77777777" w:rsidR="00173B06" w:rsidRPr="004758B2" w:rsidRDefault="00173B06" w:rsidP="00173B06">
            <w:pPr>
              <w:jc w:val="both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審核</w:t>
            </w:r>
          </w:p>
        </w:tc>
        <w:tc>
          <w:tcPr>
            <w:tcW w:w="6789" w:type="dxa"/>
            <w:gridSpan w:val="5"/>
            <w:tcBorders>
              <w:top w:val="single" w:sz="24" w:space="0" w:color="auto"/>
              <w:bottom w:val="single" w:sz="4" w:space="0" w:color="auto"/>
            </w:tcBorders>
          </w:tcPr>
          <w:p w14:paraId="3F659A97" w14:textId="77777777" w:rsidR="00173B06" w:rsidRPr="006074F3" w:rsidRDefault="00173B06" w:rsidP="00173B06">
            <w:pPr>
              <w:ind w:left="240" w:hangingChars="100" w:hanging="240"/>
              <w:jc w:val="both"/>
              <w:rPr>
                <w:rFonts w:eastAsia="標楷體"/>
                <w:color w:val="FF0000"/>
                <w:u w:val="single"/>
              </w:rPr>
            </w:pPr>
            <w:r w:rsidRPr="00034ACD">
              <w:rPr>
                <w:rFonts w:eastAsia="標楷體" w:hint="eastAsia"/>
              </w:rPr>
              <w:t>網路加退選截止次一工作日之選課人數總計</w:t>
            </w:r>
            <w:r w:rsidRPr="00034ACD">
              <w:rPr>
                <w:rFonts w:eastAsia="標楷體" w:hint="eastAsia"/>
                <w:u w:val="single"/>
              </w:rPr>
              <w:t xml:space="preserve">         </w:t>
            </w:r>
            <w:r w:rsidRPr="00034ACD">
              <w:rPr>
                <w:rFonts w:eastAsia="標楷體" w:hint="eastAsia"/>
                <w:u w:val="single"/>
              </w:rPr>
              <w:t>人</w:t>
            </w:r>
          </w:p>
          <w:p w14:paraId="37E878FC" w14:textId="77777777" w:rsidR="00173B06" w:rsidRPr="004758B2" w:rsidRDefault="00173B06" w:rsidP="00173B06">
            <w:pPr>
              <w:ind w:left="240" w:hangingChars="100" w:hanging="240"/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>□符合講演課</w:t>
            </w:r>
            <w:r w:rsidRPr="00CE68AD">
              <w:rPr>
                <w:rFonts w:ascii="Times New Roman" w:eastAsia="標楷體" w:hAnsi="Times New Roman" w:cs="Times New Roman"/>
              </w:rPr>
              <w:t>程</w:t>
            </w:r>
            <w:r w:rsidRPr="00CE68AD">
              <w:rPr>
                <w:rFonts w:ascii="Times New Roman" w:eastAsia="標楷體" w:hAnsi="Times New Roman" w:cs="Times New Roman"/>
              </w:rPr>
              <w:t xml:space="preserve">(A) </w:t>
            </w:r>
            <w:r w:rsidRPr="00CE68AD">
              <w:rPr>
                <w:rFonts w:ascii="Times New Roman" w:eastAsia="標楷體" w:hAnsi="Times New Roman" w:cs="Times New Roman"/>
              </w:rPr>
              <w:t>或</w:t>
            </w:r>
            <w:r w:rsidRPr="00CE68AD">
              <w:rPr>
                <w:rFonts w:ascii="Times New Roman" w:eastAsia="標楷體" w:hAnsi="Times New Roman" w:cs="Times New Roman"/>
              </w:rPr>
              <w:t xml:space="preserve"> </w:t>
            </w:r>
            <w:r w:rsidRPr="00CE68AD">
              <w:rPr>
                <w:rFonts w:ascii="Times New Roman" w:eastAsia="標楷體" w:hAnsi="Times New Roman" w:cs="Times New Roman"/>
              </w:rPr>
              <w:t>講演含實習</w:t>
            </w:r>
            <w:r w:rsidRPr="00CE68AD">
              <w:rPr>
                <w:rFonts w:ascii="Times New Roman" w:eastAsia="標楷體" w:hAnsi="Times New Roman" w:cs="Times New Roman"/>
              </w:rPr>
              <w:t>(A+B)</w:t>
            </w:r>
            <w:r w:rsidRPr="004758B2">
              <w:rPr>
                <w:rFonts w:eastAsia="標楷體" w:hint="eastAsia"/>
              </w:rPr>
              <w:t>課程。</w:t>
            </w:r>
          </w:p>
          <w:p w14:paraId="6C762520" w14:textId="77777777" w:rsidR="00173B06" w:rsidRPr="004758B2" w:rsidRDefault="00173B06" w:rsidP="00173B06">
            <w:pPr>
              <w:ind w:left="240" w:hangingChars="100" w:hanging="240"/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>□符合選課人數達課程成班標準之課程。</w:t>
            </w:r>
          </w:p>
          <w:p w14:paraId="0B7B24B4" w14:textId="77777777" w:rsidR="00173B06" w:rsidRPr="004758B2" w:rsidRDefault="00173B06" w:rsidP="00173B06">
            <w:pPr>
              <w:ind w:left="240" w:hangingChars="100" w:hanging="240"/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>□不符合選課人數達課程成班標準之課程。</w:t>
            </w:r>
          </w:p>
          <w:p w14:paraId="0E3BCC69" w14:textId="77777777" w:rsidR="00173B06" w:rsidRPr="004758B2" w:rsidRDefault="00173B06" w:rsidP="00173B06">
            <w:pPr>
              <w:rPr>
                <w:rFonts w:eastAsia="標楷體"/>
              </w:rPr>
            </w:pPr>
          </w:p>
          <w:p w14:paraId="271D8268" w14:textId="77777777" w:rsidR="00173B06" w:rsidRPr="004758B2" w:rsidRDefault="00173B06" w:rsidP="00173B06">
            <w:pPr>
              <w:tabs>
                <w:tab w:val="left" w:pos="3210"/>
                <w:tab w:val="left" w:pos="3400"/>
              </w:tabs>
              <w:ind w:left="240" w:hangingChars="100" w:hanging="240"/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 xml:space="preserve">承辦人：　　　　　　　　　</w:t>
            </w:r>
            <w:r w:rsidRPr="004758B2">
              <w:rPr>
                <w:rFonts w:eastAsia="標楷體" w:hint="eastAsia"/>
              </w:rPr>
              <w:t xml:space="preserve"> </w:t>
            </w:r>
            <w:r w:rsidRPr="004758B2">
              <w:rPr>
                <w:rFonts w:eastAsia="標楷體" w:hint="eastAsia"/>
              </w:rPr>
              <w:t>組</w:t>
            </w:r>
            <w:r w:rsidRPr="004758B2">
              <w:rPr>
                <w:rFonts w:eastAsia="標楷體" w:hint="eastAsia"/>
              </w:rPr>
              <w:t xml:space="preserve">  </w:t>
            </w:r>
            <w:r w:rsidRPr="004758B2">
              <w:rPr>
                <w:rFonts w:eastAsia="標楷體" w:hint="eastAsia"/>
              </w:rPr>
              <w:t>長：</w:t>
            </w:r>
          </w:p>
        </w:tc>
        <w:tc>
          <w:tcPr>
            <w:tcW w:w="2992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14:paraId="32209458" w14:textId="77777777" w:rsidR="00173B06" w:rsidRPr="00196214" w:rsidRDefault="00173B06" w:rsidP="00173B06">
            <w:pPr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教務長：</w:t>
            </w:r>
          </w:p>
        </w:tc>
      </w:tr>
      <w:tr w:rsidR="00173B06" w:rsidRPr="004758B2" w14:paraId="6005BE61" w14:textId="77777777" w:rsidTr="005B3DEB">
        <w:trPr>
          <w:trHeight w:val="1476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137A4C4" w14:textId="77777777" w:rsidR="00173B06" w:rsidRPr="004758B2" w:rsidRDefault="00173B06" w:rsidP="00173B06">
            <w:pPr>
              <w:jc w:val="both"/>
              <w:rPr>
                <w:rFonts w:eastAsia="標楷體"/>
                <w:b/>
              </w:rPr>
            </w:pPr>
            <w:r w:rsidRPr="00CE68AD">
              <w:rPr>
                <w:rFonts w:ascii="Times New Roman" w:eastAsia="標楷體" w:hAnsi="Times New Roman" w:cs="Times New Roman"/>
                <w:b/>
              </w:rPr>
              <w:t>BERC</w:t>
            </w:r>
            <w:r w:rsidRPr="004758B2">
              <w:rPr>
                <w:rFonts w:eastAsia="標楷體" w:hint="eastAsia"/>
                <w:b/>
              </w:rPr>
              <w:t>中心</w:t>
            </w:r>
          </w:p>
          <w:p w14:paraId="6EB8CA1E" w14:textId="77777777" w:rsidR="00173B06" w:rsidRPr="004758B2" w:rsidRDefault="00173B06" w:rsidP="00173B06">
            <w:pPr>
              <w:jc w:val="both"/>
              <w:rPr>
                <w:rFonts w:eastAsia="標楷體"/>
                <w:b/>
              </w:rPr>
            </w:pPr>
            <w:r w:rsidRPr="004758B2">
              <w:rPr>
                <w:rFonts w:eastAsia="標楷體" w:hint="eastAsia"/>
                <w:b/>
              </w:rPr>
              <w:t>審核結果</w:t>
            </w:r>
          </w:p>
        </w:tc>
        <w:tc>
          <w:tcPr>
            <w:tcW w:w="6789" w:type="dxa"/>
            <w:gridSpan w:val="5"/>
            <w:tcBorders>
              <w:top w:val="single" w:sz="4" w:space="0" w:color="auto"/>
            </w:tcBorders>
          </w:tcPr>
          <w:p w14:paraId="422ED5B6" w14:textId="355C8156" w:rsidR="00173B06" w:rsidRPr="00CE68AD" w:rsidRDefault="00173B06" w:rsidP="00173B06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4758B2">
              <w:rPr>
                <w:rFonts w:eastAsia="標楷體" w:hint="eastAsia"/>
              </w:rPr>
              <w:t>□符</w:t>
            </w:r>
            <w:r w:rsidRPr="00CE68AD">
              <w:rPr>
                <w:rFonts w:ascii="Times New Roman" w:eastAsia="標楷體" w:hAnsi="Times New Roman" w:cs="Times New Roman"/>
              </w:rPr>
              <w:t>合</w:t>
            </w:r>
            <w:r w:rsidRPr="00CE68AD">
              <w:rPr>
                <w:rFonts w:ascii="Times New Roman" w:eastAsia="標楷體" w:hAnsi="Times New Roman" w:cs="Times New Roman"/>
              </w:rPr>
              <w:t>ESAP</w:t>
            </w:r>
            <w:r w:rsidRPr="00CE68AD">
              <w:rPr>
                <w:rFonts w:ascii="Times New Roman" w:eastAsia="標楷體" w:hAnsi="Times New Roman" w:cs="Times New Roman"/>
              </w:rPr>
              <w:t>或</w:t>
            </w:r>
            <w:r w:rsidRPr="00CE68AD">
              <w:rPr>
                <w:rFonts w:ascii="Times New Roman" w:eastAsia="標楷體" w:hAnsi="Times New Roman" w:cs="Times New Roman"/>
              </w:rPr>
              <w:t>EMI</w:t>
            </w:r>
            <w:r w:rsidRPr="00CE68AD">
              <w:rPr>
                <w:rFonts w:ascii="Times New Roman" w:eastAsia="標楷體" w:hAnsi="Times New Roman" w:cs="Times New Roman"/>
              </w:rPr>
              <w:t>課程屬性。</w:t>
            </w:r>
          </w:p>
          <w:p w14:paraId="19C987DA" w14:textId="4F29D26B" w:rsidR="00173B06" w:rsidRPr="00CE68AD" w:rsidRDefault="004F0E26" w:rsidP="00173B06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4758B2">
              <w:rPr>
                <w:rFonts w:eastAsia="標楷體" w:hint="eastAsia"/>
              </w:rPr>
              <w:t>□</w:t>
            </w:r>
            <w:r w:rsidR="00173B06" w:rsidRPr="00CE68AD">
              <w:rPr>
                <w:rFonts w:ascii="Times New Roman" w:eastAsia="標楷體" w:hAnsi="Times New Roman" w:cs="Times New Roman"/>
              </w:rPr>
              <w:t>取得經認可之</w:t>
            </w:r>
            <w:r w:rsidR="001C35A0" w:rsidRPr="00CE68AD">
              <w:rPr>
                <w:rFonts w:ascii="Times New Roman" w:eastAsia="標楷體" w:hAnsi="Times New Roman" w:cs="Times New Roman"/>
              </w:rPr>
              <w:t>EMI</w:t>
            </w:r>
            <w:r w:rsidR="001C35A0" w:rsidRPr="00CE68AD">
              <w:rPr>
                <w:rFonts w:ascii="Times New Roman" w:eastAsia="標楷體" w:hAnsi="Times New Roman" w:cs="Times New Roman"/>
              </w:rPr>
              <w:t>教學增能課程結訓證明</w:t>
            </w:r>
            <w:r w:rsidR="00173B06" w:rsidRPr="00CE68AD">
              <w:rPr>
                <w:rFonts w:ascii="Times New Roman" w:eastAsia="標楷體" w:hAnsi="Times New Roman" w:cs="Times New Roman"/>
              </w:rPr>
              <w:t>。</w:t>
            </w:r>
          </w:p>
          <w:p w14:paraId="636D7CC7" w14:textId="37C5D5CC" w:rsidR="00173B06" w:rsidRPr="00CE68AD" w:rsidRDefault="004F0E26" w:rsidP="00173B06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</w:rPr>
            </w:pPr>
            <w:r w:rsidRPr="004758B2">
              <w:rPr>
                <w:rFonts w:eastAsia="標楷體" w:hint="eastAsia"/>
              </w:rPr>
              <w:t>□</w:t>
            </w:r>
            <w:r w:rsidR="00173B06" w:rsidRPr="00CE68AD">
              <w:rPr>
                <w:rFonts w:ascii="Times New Roman" w:eastAsia="標楷體" w:hAnsi="Times New Roman" w:cs="Times New Roman"/>
              </w:rPr>
              <w:t>未取得經認可之</w:t>
            </w:r>
            <w:r w:rsidR="001C35A0" w:rsidRPr="00CE68AD">
              <w:rPr>
                <w:rFonts w:ascii="Times New Roman" w:eastAsia="標楷體" w:hAnsi="Times New Roman" w:cs="Times New Roman"/>
              </w:rPr>
              <w:t>EMI</w:t>
            </w:r>
            <w:r w:rsidR="001C35A0" w:rsidRPr="00CE68AD">
              <w:rPr>
                <w:rFonts w:ascii="Times New Roman" w:eastAsia="標楷體" w:hAnsi="Times New Roman" w:cs="Times New Roman"/>
              </w:rPr>
              <w:t>教學增能課程結訓證明</w:t>
            </w:r>
            <w:r w:rsidR="00173B06" w:rsidRPr="00CE68AD">
              <w:rPr>
                <w:rFonts w:ascii="Times New Roman" w:eastAsia="標楷體" w:hAnsi="Times New Roman" w:cs="Times New Roman"/>
              </w:rPr>
              <w:t>。</w:t>
            </w:r>
            <w:r w:rsidR="00173B06" w:rsidRPr="00CE68AD">
              <w:rPr>
                <w:rFonts w:ascii="Times New Roman" w:eastAsia="標楷體" w:hAnsi="Times New Roman" w:cs="Times New Roman"/>
              </w:rPr>
              <w:t>(</w:t>
            </w:r>
            <w:r w:rsidR="00173B06" w:rsidRPr="00CE68AD">
              <w:rPr>
                <w:rFonts w:ascii="Times New Roman" w:eastAsia="標楷體" w:hAnsi="Times New Roman" w:cs="Times New Roman"/>
                <w:shd w:val="pct15" w:color="auto" w:fill="FFFFFF"/>
              </w:rPr>
              <w:t>※</w:t>
            </w:r>
            <w:r w:rsidR="00754117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須</w:t>
            </w:r>
            <w:r w:rsidR="00173B06" w:rsidRPr="00CE68AD">
              <w:rPr>
                <w:rFonts w:ascii="Times New Roman" w:eastAsia="標楷體" w:hAnsi="Times New Roman" w:cs="Times New Roman"/>
                <w:shd w:val="pct15" w:color="auto" w:fill="FFFFFF"/>
              </w:rPr>
              <w:t>自本學期起</w:t>
            </w:r>
            <w:r w:rsidR="00173B06" w:rsidRPr="00CE68AD">
              <w:rPr>
                <w:rFonts w:ascii="Times New Roman" w:eastAsia="標楷體" w:hAnsi="Times New Roman" w:cs="Times New Roman"/>
                <w:shd w:val="pct15" w:color="auto" w:fill="FFFFFF"/>
              </w:rPr>
              <w:t>2</w:t>
            </w:r>
            <w:r w:rsidR="00173B06" w:rsidRPr="00CE68AD">
              <w:rPr>
                <w:rFonts w:ascii="Times New Roman" w:eastAsia="標楷體" w:hAnsi="Times New Roman" w:cs="Times New Roman"/>
                <w:shd w:val="pct15" w:color="auto" w:fill="FFFFFF"/>
              </w:rPr>
              <w:t>年內取得</w:t>
            </w:r>
            <w:r w:rsidR="00173B06" w:rsidRPr="00CE68AD">
              <w:rPr>
                <w:rFonts w:ascii="Times New Roman" w:eastAsia="標楷體" w:hAnsi="Times New Roman" w:cs="Times New Roman"/>
                <w:shd w:val="pct15" w:color="auto" w:fill="FFFFFF"/>
              </w:rPr>
              <w:t>)</w:t>
            </w:r>
          </w:p>
          <w:p w14:paraId="7A58BC2D" w14:textId="77777777" w:rsidR="00173B06" w:rsidRPr="004758B2" w:rsidRDefault="00173B06" w:rsidP="00173B06">
            <w:pPr>
              <w:ind w:left="240" w:hangingChars="100" w:hanging="240"/>
              <w:jc w:val="both"/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>□符合全英語授課，該課程授課鐘點時數</w:t>
            </w:r>
            <w:r w:rsidRPr="00CE68AD">
              <w:rPr>
                <w:rFonts w:ascii="Times New Roman" w:eastAsia="標楷體" w:hAnsi="Times New Roman" w:cs="Times New Roman"/>
              </w:rPr>
              <w:t>以</w:t>
            </w:r>
            <w:r w:rsidRPr="00CE68AD">
              <w:rPr>
                <w:rFonts w:ascii="Times New Roman" w:eastAsia="標楷體" w:hAnsi="Times New Roman" w:cs="Times New Roman"/>
              </w:rPr>
              <w:t>1.5</w:t>
            </w:r>
            <w:r w:rsidRPr="004758B2">
              <w:rPr>
                <w:rFonts w:eastAsia="標楷體" w:hint="eastAsia"/>
              </w:rPr>
              <w:t>倍計算。</w:t>
            </w:r>
          </w:p>
          <w:p w14:paraId="3937FB0A" w14:textId="77777777" w:rsidR="00173B06" w:rsidRPr="004758B2" w:rsidRDefault="00173B06" w:rsidP="00173B06">
            <w:pPr>
              <w:spacing w:beforeLines="50" w:before="120" w:afterLines="100" w:after="240" w:line="276" w:lineRule="auto"/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>□通過</w:t>
            </w:r>
            <w:r w:rsidRPr="004758B2">
              <w:rPr>
                <w:rFonts w:eastAsia="標楷體" w:hint="eastAsia"/>
              </w:rPr>
              <w:t xml:space="preserve"> </w:t>
            </w:r>
            <w:r w:rsidRPr="004758B2">
              <w:rPr>
                <w:rFonts w:eastAsia="標楷體"/>
              </w:rPr>
              <w:t xml:space="preserve">           </w:t>
            </w:r>
            <w:r w:rsidRPr="004758B2">
              <w:rPr>
                <w:rFonts w:eastAsia="標楷體" w:hint="eastAsia"/>
              </w:rPr>
              <w:t>□不通過</w:t>
            </w:r>
            <w:r w:rsidRPr="004758B2"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</w:p>
          <w:p w14:paraId="33A68FAB" w14:textId="77777777" w:rsidR="00173B06" w:rsidRPr="004758B2" w:rsidRDefault="00173B06" w:rsidP="00173B06">
            <w:pPr>
              <w:spacing w:beforeLines="50" w:before="120" w:afterLines="100" w:after="240" w:line="276" w:lineRule="auto"/>
              <w:rPr>
                <w:rFonts w:eastAsia="標楷體"/>
              </w:rPr>
            </w:pPr>
            <w:r w:rsidRPr="004758B2">
              <w:rPr>
                <w:rFonts w:eastAsia="標楷體" w:hint="eastAsia"/>
              </w:rPr>
              <w:t>承辦人：</w:t>
            </w:r>
            <w:r w:rsidRPr="004758B2">
              <w:rPr>
                <w:rFonts w:eastAsia="標楷體" w:hint="eastAsia"/>
              </w:rPr>
              <w:t xml:space="preserve">                   </w:t>
            </w:r>
            <w:r w:rsidRPr="004758B2">
              <w:rPr>
                <w:rFonts w:eastAsia="標楷體" w:hint="eastAsia"/>
              </w:rPr>
              <w:t>主</w:t>
            </w:r>
            <w:r w:rsidRPr="004758B2">
              <w:rPr>
                <w:rFonts w:eastAsia="標楷體" w:hint="eastAsia"/>
              </w:rPr>
              <w:t xml:space="preserve">  </w:t>
            </w:r>
            <w:r w:rsidRPr="004758B2">
              <w:rPr>
                <w:rFonts w:eastAsia="標楷體" w:hint="eastAsia"/>
              </w:rPr>
              <w:t>任：</w:t>
            </w:r>
          </w:p>
        </w:tc>
        <w:tc>
          <w:tcPr>
            <w:tcW w:w="2992" w:type="dxa"/>
            <w:gridSpan w:val="2"/>
            <w:vMerge/>
            <w:vAlign w:val="center"/>
          </w:tcPr>
          <w:p w14:paraId="17E24F37" w14:textId="77777777" w:rsidR="00173B06" w:rsidRPr="004758B2" w:rsidRDefault="00173B06" w:rsidP="00173B06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</w:tbl>
    <w:p w14:paraId="5765816E" w14:textId="77777777" w:rsidR="00173B06" w:rsidRPr="004758B2" w:rsidRDefault="00173B06" w:rsidP="00173B06">
      <w:pPr>
        <w:spacing w:line="280" w:lineRule="exact"/>
        <w:ind w:left="425" w:hangingChars="177" w:hanging="425"/>
        <w:jc w:val="both"/>
        <w:rPr>
          <w:rFonts w:eastAsia="標楷體"/>
          <w:color w:val="000000"/>
        </w:rPr>
      </w:pPr>
      <w:r w:rsidRPr="004758B2">
        <w:rPr>
          <w:rFonts w:eastAsia="標楷體"/>
          <w:color w:val="000000"/>
        </w:rPr>
        <w:t>備註：</w:t>
      </w:r>
    </w:p>
    <w:p w14:paraId="6C232BE7" w14:textId="6E895437" w:rsidR="00173B06" w:rsidRPr="00CE68AD" w:rsidRDefault="00173B06" w:rsidP="00173B06">
      <w:pPr>
        <w:widowControl w:val="0"/>
        <w:numPr>
          <w:ilvl w:val="0"/>
          <w:numId w:val="39"/>
        </w:numPr>
        <w:snapToGrid w:val="0"/>
        <w:spacing w:beforeLines="10" w:before="24" w:line="280" w:lineRule="exact"/>
        <w:ind w:left="284" w:hanging="284"/>
        <w:jc w:val="both"/>
        <w:rPr>
          <w:rFonts w:ascii="Times New Roman" w:eastAsia="標楷體" w:hAnsi="Times New Roman" w:cs="Times New Roman"/>
        </w:rPr>
      </w:pPr>
      <w:r w:rsidRPr="00CE68AD">
        <w:rPr>
          <w:rFonts w:ascii="Times New Roman" w:eastAsia="標楷體" w:hAnsi="Times New Roman" w:cs="Times New Roman"/>
          <w:b/>
        </w:rPr>
        <w:t>本表係依本校「全英語課程、學制及學程推動補助要點」第</w:t>
      </w:r>
      <w:r w:rsidRPr="00CE68AD">
        <w:rPr>
          <w:rFonts w:ascii="Times New Roman" w:eastAsia="標楷體" w:hAnsi="Times New Roman" w:cs="Times New Roman"/>
          <w:b/>
        </w:rPr>
        <w:t>3</w:t>
      </w:r>
      <w:r w:rsidRPr="00CE68AD">
        <w:rPr>
          <w:rFonts w:ascii="Times New Roman" w:eastAsia="標楷體" w:hAnsi="Times New Roman" w:cs="Times New Roman"/>
          <w:b/>
        </w:rPr>
        <w:t>點第</w:t>
      </w:r>
      <w:r w:rsidRPr="00CE68AD">
        <w:rPr>
          <w:rFonts w:ascii="Times New Roman" w:eastAsia="標楷體" w:hAnsi="Times New Roman" w:cs="Times New Roman"/>
          <w:b/>
        </w:rPr>
        <w:t>5</w:t>
      </w:r>
      <w:r w:rsidRPr="00CE68AD">
        <w:rPr>
          <w:rFonts w:ascii="Times New Roman" w:eastAsia="標楷體" w:hAnsi="Times New Roman" w:cs="Times New Roman"/>
          <w:b/>
        </w:rPr>
        <w:t>款第</w:t>
      </w:r>
      <w:r w:rsidRPr="00CE68AD">
        <w:rPr>
          <w:rFonts w:ascii="Times New Roman" w:eastAsia="標楷體" w:hAnsi="Times New Roman" w:cs="Times New Roman"/>
          <w:b/>
        </w:rPr>
        <w:t>1</w:t>
      </w:r>
      <w:r w:rsidRPr="00CE68AD">
        <w:rPr>
          <w:rFonts w:ascii="Times New Roman" w:eastAsia="標楷體" w:hAnsi="Times New Roman" w:cs="Times New Roman"/>
          <w:b/>
        </w:rPr>
        <w:t>目規定</w:t>
      </w:r>
      <w:r w:rsidRPr="00CE68AD">
        <w:rPr>
          <w:rFonts w:ascii="Times New Roman" w:eastAsia="標楷體" w:hAnsi="Times New Roman" w:cs="Times New Roman"/>
        </w:rPr>
        <w:t>，</w:t>
      </w:r>
      <w:r w:rsidRPr="00CE68AD">
        <w:rPr>
          <w:rFonts w:ascii="Times New Roman" w:eastAsia="標楷體" w:hAnsi="Times New Roman" w:cs="Times New Roman"/>
          <w:b/>
        </w:rPr>
        <w:t>申請</w:t>
      </w:r>
      <w:r w:rsidRPr="00CE68AD">
        <w:rPr>
          <w:rFonts w:ascii="Times New Roman" w:eastAsia="標楷體" w:hAnsi="Times New Roman" w:cs="Times New Roman"/>
        </w:rPr>
        <w:t>開設</w:t>
      </w:r>
      <w:r w:rsidR="00EB5D32" w:rsidRPr="00EB5D32">
        <w:rPr>
          <w:rFonts w:ascii="Times New Roman" w:eastAsia="標楷體" w:hAnsi="Times New Roman" w:cs="Times New Roman" w:hint="eastAsia"/>
        </w:rPr>
        <w:t>專業學術英文課程或</w:t>
      </w:r>
      <w:r w:rsidRPr="00CE68AD">
        <w:rPr>
          <w:rFonts w:ascii="Times New Roman" w:eastAsia="標楷體" w:hAnsi="Times New Roman" w:cs="Times New Roman"/>
        </w:rPr>
        <w:t>全英語授課課程之授課鐘點</w:t>
      </w:r>
      <w:r w:rsidRPr="00CE68AD">
        <w:rPr>
          <w:rFonts w:ascii="Times New Roman" w:eastAsia="標楷體" w:hAnsi="Times New Roman" w:cs="Times New Roman"/>
          <w:lang w:eastAsia="zh-HK"/>
        </w:rPr>
        <w:t>時數，</w:t>
      </w:r>
      <w:r w:rsidRPr="00CE68AD">
        <w:rPr>
          <w:rFonts w:ascii="Times New Roman" w:eastAsia="標楷體" w:hAnsi="Times New Roman" w:cs="Times New Roman"/>
        </w:rPr>
        <w:t>以</w:t>
      </w:r>
      <w:r w:rsidRPr="00CE68AD">
        <w:rPr>
          <w:rFonts w:ascii="Times New Roman" w:eastAsia="標楷體" w:hAnsi="Times New Roman" w:cs="Times New Roman"/>
        </w:rPr>
        <w:t>1.5</w:t>
      </w:r>
      <w:r w:rsidRPr="00CE68AD">
        <w:rPr>
          <w:rFonts w:ascii="Times New Roman" w:eastAsia="標楷體" w:hAnsi="Times New Roman" w:cs="Times New Roman"/>
        </w:rPr>
        <w:t>倍計算，但總超支鐘點數仍受本校授課時數辦法之限制。</w:t>
      </w:r>
      <w:r w:rsidRPr="00CE68AD">
        <w:rPr>
          <w:rFonts w:ascii="Times New Roman" w:eastAsia="標楷體" w:hAnsi="Times New Roman" w:cs="Times New Roman"/>
          <w:b/>
        </w:rPr>
        <w:t>(</w:t>
      </w:r>
      <w:r w:rsidRPr="00CE68AD">
        <w:rPr>
          <w:rFonts w:ascii="Times New Roman" w:eastAsia="標楷體" w:hAnsi="Times New Roman" w:cs="Times New Roman"/>
          <w:b/>
        </w:rPr>
        <w:t>本項補助與第</w:t>
      </w:r>
      <w:r w:rsidRPr="00CE68AD">
        <w:rPr>
          <w:rFonts w:ascii="Times New Roman" w:eastAsia="標楷體" w:hAnsi="Times New Roman" w:cs="Times New Roman"/>
          <w:b/>
        </w:rPr>
        <w:t>3</w:t>
      </w:r>
      <w:r w:rsidRPr="00CE68AD">
        <w:rPr>
          <w:rFonts w:ascii="Times New Roman" w:eastAsia="標楷體" w:hAnsi="Times New Roman" w:cs="Times New Roman"/>
          <w:b/>
        </w:rPr>
        <w:t>點第</w:t>
      </w:r>
      <w:r w:rsidRPr="00CE68AD">
        <w:rPr>
          <w:rFonts w:ascii="Times New Roman" w:eastAsia="標楷體" w:hAnsi="Times New Roman" w:cs="Times New Roman"/>
          <w:b/>
        </w:rPr>
        <w:t>5</w:t>
      </w:r>
      <w:r w:rsidRPr="00CE68AD">
        <w:rPr>
          <w:rFonts w:ascii="Times New Roman" w:eastAsia="標楷體" w:hAnsi="Times New Roman" w:cs="Times New Roman"/>
          <w:b/>
        </w:rPr>
        <w:t>款第</w:t>
      </w:r>
      <w:r w:rsidRPr="00CE68AD">
        <w:rPr>
          <w:rFonts w:ascii="Times New Roman" w:eastAsia="標楷體" w:hAnsi="Times New Roman" w:cs="Times New Roman"/>
          <w:b/>
        </w:rPr>
        <w:t>2</w:t>
      </w:r>
      <w:r w:rsidRPr="00CE68AD">
        <w:rPr>
          <w:rFonts w:ascii="Times New Roman" w:eastAsia="標楷體" w:hAnsi="Times New Roman" w:cs="Times New Roman"/>
          <w:b/>
        </w:rPr>
        <w:t>目規定，僅可擇一申請</w:t>
      </w:r>
      <w:r w:rsidRPr="00CE68AD">
        <w:rPr>
          <w:rFonts w:ascii="Times New Roman" w:eastAsia="標楷體" w:hAnsi="Times New Roman" w:cs="Times New Roman"/>
          <w:b/>
        </w:rPr>
        <w:t>)</w:t>
      </w:r>
      <w:r w:rsidRPr="00CE68AD">
        <w:rPr>
          <w:rFonts w:ascii="Times New Roman" w:eastAsia="標楷體" w:hAnsi="Times New Roman" w:cs="Times New Roman"/>
          <w:b/>
        </w:rPr>
        <w:t>。</w:t>
      </w:r>
    </w:p>
    <w:p w14:paraId="1C58400C" w14:textId="77777777" w:rsidR="00173B06" w:rsidRPr="00CE68AD" w:rsidRDefault="00173B06" w:rsidP="00173B06">
      <w:pPr>
        <w:widowControl w:val="0"/>
        <w:numPr>
          <w:ilvl w:val="0"/>
          <w:numId w:val="39"/>
        </w:numPr>
        <w:snapToGrid w:val="0"/>
        <w:spacing w:beforeLines="10" w:before="24" w:line="280" w:lineRule="exact"/>
        <w:ind w:left="284" w:hanging="284"/>
        <w:jc w:val="both"/>
        <w:rPr>
          <w:rFonts w:ascii="Times New Roman" w:eastAsia="標楷體" w:hAnsi="Times New Roman" w:cs="Times New Roman"/>
        </w:rPr>
      </w:pPr>
      <w:r w:rsidRPr="00CE68AD">
        <w:rPr>
          <w:rFonts w:ascii="Times New Roman" w:eastAsia="標楷體" w:hAnsi="Times New Roman" w:cs="Times New Roman"/>
        </w:rPr>
        <w:t>申請補助之全英語課程應全程以英語為之，包括教學、教材、評量及課程大綱。</w:t>
      </w:r>
    </w:p>
    <w:p w14:paraId="6D075C17" w14:textId="6D1D7A12" w:rsidR="00ED3261" w:rsidRPr="00CE68AD" w:rsidRDefault="00373F16" w:rsidP="00173B06">
      <w:pPr>
        <w:widowControl w:val="0"/>
        <w:numPr>
          <w:ilvl w:val="0"/>
          <w:numId w:val="39"/>
        </w:numPr>
        <w:snapToGrid w:val="0"/>
        <w:spacing w:beforeLines="10" w:before="24" w:line="280" w:lineRule="exact"/>
        <w:ind w:left="284" w:hanging="284"/>
        <w:jc w:val="both"/>
        <w:rPr>
          <w:rFonts w:ascii="Times New Roman" w:eastAsia="標楷體" w:hAnsi="Times New Roman" w:cs="Times New Roman"/>
          <w:spacing w:val="4"/>
          <w:lang w:eastAsia="zh-HK"/>
        </w:rPr>
      </w:pPr>
      <w:r w:rsidRPr="00CE68AD">
        <w:rPr>
          <w:rFonts w:ascii="Times New Roman" w:eastAsia="標楷體" w:hAnsi="Times New Roman" w:cs="Times New Roman"/>
          <w:spacing w:val="4"/>
          <w:lang w:eastAsia="zh-HK"/>
        </w:rPr>
        <w:t>本表</w:t>
      </w:r>
      <w:r w:rsidR="00447574" w:rsidRPr="00CE68AD">
        <w:rPr>
          <w:rFonts w:ascii="Times New Roman" w:eastAsia="標楷體" w:hAnsi="Times New Roman" w:cs="Times New Roman"/>
          <w:spacing w:val="4"/>
          <w:lang w:eastAsia="zh-HK"/>
        </w:rPr>
        <w:t>獎</w:t>
      </w:r>
      <w:r w:rsidR="00ED3261" w:rsidRPr="00CE68AD">
        <w:rPr>
          <w:rFonts w:ascii="Times New Roman" w:eastAsia="標楷體" w:hAnsi="Times New Roman" w:cs="Times New Roman"/>
          <w:spacing w:val="4"/>
          <w:lang w:eastAsia="zh-HK"/>
        </w:rPr>
        <w:t>補助之課程，應配合執行下列事項</w:t>
      </w:r>
      <w:r w:rsidR="00ED3261" w:rsidRPr="00CE68AD">
        <w:rPr>
          <w:rFonts w:ascii="Times New Roman" w:hAnsi="Times New Roman" w:cs="Times New Roman"/>
        </w:rPr>
        <w:t>：</w:t>
      </w:r>
    </w:p>
    <w:p w14:paraId="16408682" w14:textId="6489622D" w:rsidR="00ED3261" w:rsidRPr="00CE68AD" w:rsidRDefault="00ED3261" w:rsidP="00373F16">
      <w:pPr>
        <w:pStyle w:val="10-1-2"/>
        <w:ind w:left="426" w:firstLineChars="0"/>
        <w:jc w:val="both"/>
        <w:rPr>
          <w:rFonts w:ascii="Times New Roman" w:hAnsi="Times New Roman" w:cs="Times New Roman"/>
          <w:color w:val="auto"/>
        </w:rPr>
      </w:pPr>
      <w:r w:rsidRPr="00CE68AD">
        <w:rPr>
          <w:rFonts w:ascii="Times New Roman" w:hAnsi="Times New Roman" w:cs="Times New Roman"/>
          <w:color w:val="auto"/>
        </w:rPr>
        <w:t>(1)</w:t>
      </w:r>
      <w:r w:rsidRPr="00CE68AD">
        <w:rPr>
          <w:rFonts w:ascii="Times New Roman" w:hAnsi="Times New Roman" w:cs="Times New Roman"/>
          <w:color w:val="auto"/>
        </w:rPr>
        <w:t>課程應以英文授課，並實施由雙語教學推動資源中心提供之全英語教學回饋問卷。</w:t>
      </w:r>
    </w:p>
    <w:p w14:paraId="4474F74D" w14:textId="38382917" w:rsidR="00ED3261" w:rsidRPr="00CE68AD" w:rsidRDefault="00ED3261" w:rsidP="00373F16">
      <w:pPr>
        <w:pStyle w:val="10-1-2"/>
        <w:ind w:left="567" w:firstLineChars="0" w:hanging="341"/>
        <w:jc w:val="both"/>
        <w:rPr>
          <w:rFonts w:ascii="Times New Roman" w:hAnsi="Times New Roman" w:cs="Times New Roman"/>
          <w:color w:val="auto"/>
        </w:rPr>
      </w:pPr>
      <w:r w:rsidRPr="00CE68AD">
        <w:rPr>
          <w:rFonts w:ascii="Times New Roman" w:hAnsi="Times New Roman" w:cs="Times New Roman"/>
          <w:color w:val="auto"/>
        </w:rPr>
        <w:t>(2)</w:t>
      </w:r>
      <w:r w:rsidRPr="00CE68AD">
        <w:rPr>
          <w:rFonts w:ascii="Times New Roman" w:hAnsi="Times New Roman" w:cs="Times New Roman"/>
          <w:color w:val="auto"/>
        </w:rPr>
        <w:t>授課教師應於獲得</w:t>
      </w:r>
      <w:r w:rsidR="00447574" w:rsidRPr="00CE68AD">
        <w:rPr>
          <w:rFonts w:ascii="Times New Roman" w:hAnsi="Times New Roman" w:cs="Times New Roman"/>
          <w:color w:val="auto"/>
        </w:rPr>
        <w:t>獎</w:t>
      </w:r>
      <w:r w:rsidRPr="00CE68AD">
        <w:rPr>
          <w:rFonts w:ascii="Times New Roman" w:hAnsi="Times New Roman" w:cs="Times New Roman"/>
          <w:color w:val="auto"/>
        </w:rPr>
        <w:t>補助當學期起二年內取得經雙語教學推動資源中心認可之</w:t>
      </w:r>
      <w:r w:rsidRPr="00CE68AD">
        <w:rPr>
          <w:rFonts w:ascii="Times New Roman" w:hAnsi="Times New Roman" w:cs="Times New Roman"/>
          <w:color w:val="auto"/>
        </w:rPr>
        <w:t>EMI</w:t>
      </w:r>
      <w:r w:rsidRPr="00CE68AD">
        <w:rPr>
          <w:rFonts w:ascii="Times New Roman" w:hAnsi="Times New Roman" w:cs="Times New Roman"/>
          <w:color w:val="auto"/>
        </w:rPr>
        <w:t>教學增能課程結訓證明。</w:t>
      </w:r>
    </w:p>
    <w:p w14:paraId="56402927" w14:textId="7B8D8214" w:rsidR="00ED3261" w:rsidRPr="00034ACD" w:rsidRDefault="00ED3261" w:rsidP="00373F16">
      <w:pPr>
        <w:pStyle w:val="10-1-2"/>
        <w:ind w:left="567" w:firstLineChars="0" w:hanging="341"/>
        <w:jc w:val="both"/>
        <w:rPr>
          <w:color w:val="auto"/>
        </w:rPr>
      </w:pPr>
      <w:r w:rsidRPr="0036344E">
        <w:rPr>
          <w:rFonts w:ascii="Times New Roman" w:hAnsi="Times New Roman" w:cs="Times New Roman"/>
          <w:color w:val="auto"/>
        </w:rPr>
        <w:t>(3)</w:t>
      </w:r>
      <w:r w:rsidRPr="00034ACD">
        <w:rPr>
          <w:rFonts w:cs="微軟正黑體" w:hint="eastAsia"/>
          <w:color w:val="auto"/>
        </w:rPr>
        <w:t>授課教師及獲</w:t>
      </w:r>
      <w:r w:rsidR="00447574" w:rsidRPr="00034ACD">
        <w:rPr>
          <w:rFonts w:cs="微軟正黑體" w:hint="eastAsia"/>
          <w:color w:val="auto"/>
        </w:rPr>
        <w:t>獎</w:t>
      </w:r>
      <w:r w:rsidRPr="00034ACD">
        <w:rPr>
          <w:rFonts w:cs="微軟正黑體" w:hint="eastAsia"/>
          <w:color w:val="auto"/>
        </w:rPr>
        <w:t>補助課程應配合雙語教學推動資源中心安排，實施觀課機制及參與教學觀課等相關事宜。</w:t>
      </w:r>
    </w:p>
    <w:p w14:paraId="58C0C197" w14:textId="77777777" w:rsidR="00ED3261" w:rsidRPr="00CE68AD" w:rsidRDefault="00ED3261" w:rsidP="00373F16">
      <w:pPr>
        <w:pStyle w:val="a3"/>
        <w:spacing w:line="340" w:lineRule="exact"/>
        <w:ind w:leftChars="0" w:left="284"/>
        <w:jc w:val="both"/>
        <w:rPr>
          <w:rFonts w:ascii="Times New Roman" w:eastAsia="標楷體" w:hAnsi="Times New Roman" w:cs="Times New Roman"/>
        </w:rPr>
      </w:pPr>
      <w:r w:rsidRPr="00CE68AD">
        <w:rPr>
          <w:rFonts w:ascii="Times New Roman" w:eastAsia="標楷體" w:hAnsi="Times New Roman" w:cs="Times New Roman"/>
        </w:rPr>
        <w:lastRenderedPageBreak/>
        <w:t>課程成效評估由雙語教學推動資源中心於每學期辦理。授課教師若有下列情形之一者，依以下規定限制申請獎補助，並列入未來相關申請案之審查參考：</w:t>
      </w:r>
    </w:p>
    <w:p w14:paraId="2D7C98D3" w14:textId="075DC3CB" w:rsidR="00ED3261" w:rsidRPr="00CE68AD" w:rsidRDefault="001C6717" w:rsidP="00373F16">
      <w:pPr>
        <w:pStyle w:val="10-1-2"/>
        <w:ind w:left="567" w:firstLineChars="0" w:hanging="341"/>
        <w:jc w:val="both"/>
        <w:rPr>
          <w:rFonts w:ascii="Times New Roman" w:hAnsi="Times New Roman" w:cs="Times New Roman"/>
          <w:color w:val="auto"/>
        </w:rPr>
      </w:pPr>
      <w:r w:rsidRPr="00CE68AD">
        <w:rPr>
          <w:rFonts w:ascii="Times New Roman" w:hAnsi="Times New Roman" w:cs="Times New Roman"/>
          <w:color w:val="auto"/>
        </w:rPr>
        <w:t>(1)</w:t>
      </w:r>
      <w:r w:rsidR="00373F16" w:rsidRPr="00CE68AD">
        <w:rPr>
          <w:rFonts w:ascii="Times New Roman" w:hAnsi="Times New Roman" w:cs="Times New Roman"/>
          <w:color w:val="auto"/>
        </w:rPr>
        <w:t>經查未實際以英語授課或</w:t>
      </w:r>
      <w:r w:rsidR="00034ACD" w:rsidRPr="00CE68AD">
        <w:rPr>
          <w:rFonts w:ascii="Times New Roman" w:hAnsi="Times New Roman" w:cs="Times New Roman"/>
          <w:color w:val="auto"/>
        </w:rPr>
        <w:t>未配合</w:t>
      </w:r>
      <w:r w:rsidR="00373F16" w:rsidRPr="00CE68AD">
        <w:rPr>
          <w:rFonts w:ascii="Times New Roman" w:hAnsi="Times New Roman" w:cs="Times New Roman"/>
          <w:color w:val="auto"/>
        </w:rPr>
        <w:t>實施全英語教學回饋問卷者</w:t>
      </w:r>
      <w:r w:rsidR="00034ACD" w:rsidRPr="00CE68AD">
        <w:rPr>
          <w:rFonts w:ascii="Times New Roman" w:hAnsi="Times New Roman" w:cs="Times New Roman"/>
          <w:color w:val="auto"/>
        </w:rPr>
        <w:t>達兩次以上者</w:t>
      </w:r>
      <w:r w:rsidR="00373F16" w:rsidRPr="00CE68AD">
        <w:rPr>
          <w:rFonts w:ascii="Times New Roman" w:hAnsi="Times New Roman" w:cs="Times New Roman"/>
          <w:color w:val="auto"/>
        </w:rPr>
        <w:t>，自次學期起一年內不得提出申請。</w:t>
      </w:r>
    </w:p>
    <w:p w14:paraId="12F2586F" w14:textId="442450EE" w:rsidR="00373F16" w:rsidRPr="0036344E" w:rsidRDefault="00373F16" w:rsidP="00373F16">
      <w:pPr>
        <w:pStyle w:val="10-1-2"/>
        <w:ind w:left="567" w:firstLineChars="0" w:hanging="341"/>
        <w:jc w:val="both"/>
        <w:rPr>
          <w:rFonts w:ascii="Times New Roman" w:hAnsi="Times New Roman" w:cs="Times New Roman"/>
          <w:color w:val="auto"/>
        </w:rPr>
      </w:pPr>
      <w:r w:rsidRPr="00CE68AD">
        <w:rPr>
          <w:rFonts w:ascii="Times New Roman" w:hAnsi="Times New Roman" w:cs="Times New Roman"/>
          <w:color w:val="auto"/>
        </w:rPr>
        <w:t>(2)</w:t>
      </w:r>
      <w:r w:rsidR="007E4AFB" w:rsidRPr="00CE68AD">
        <w:rPr>
          <w:rFonts w:ascii="Times New Roman" w:hAnsi="Times New Roman" w:cs="Times New Roman"/>
          <w:color w:val="auto"/>
        </w:rPr>
        <w:t>應於獲獎補助前</w:t>
      </w:r>
      <w:r w:rsidR="007E4AFB" w:rsidRPr="0036344E">
        <w:rPr>
          <w:rFonts w:ascii="Times New Roman" w:hAnsi="Times New Roman" w:cs="Times New Roman"/>
          <w:color w:val="auto"/>
        </w:rPr>
        <w:t>或自獲獎補助當學期起二年內取得前項增能課程結訓證明，未符合者於取得前不得再申請</w:t>
      </w:r>
      <w:r w:rsidRPr="0036344E">
        <w:rPr>
          <w:rFonts w:ascii="Times New Roman" w:hAnsi="Times New Roman" w:cs="Times New Roman"/>
          <w:color w:val="auto"/>
        </w:rPr>
        <w:t>。</w:t>
      </w:r>
    </w:p>
    <w:p w14:paraId="16E8BB84" w14:textId="59E928E4" w:rsidR="00373F16" w:rsidRPr="00034ACD" w:rsidRDefault="00373F16" w:rsidP="00373F16">
      <w:pPr>
        <w:pStyle w:val="10-1-2"/>
        <w:ind w:left="567" w:firstLineChars="0" w:hanging="341"/>
        <w:jc w:val="both"/>
        <w:rPr>
          <w:color w:val="auto"/>
        </w:rPr>
      </w:pPr>
      <w:r w:rsidRPr="0036344E">
        <w:rPr>
          <w:rFonts w:ascii="Times New Roman" w:hAnsi="Times New Roman" w:cs="Times New Roman"/>
          <w:color w:val="auto"/>
        </w:rPr>
        <w:t>(3)</w:t>
      </w:r>
      <w:r w:rsidRPr="0036344E">
        <w:rPr>
          <w:rFonts w:ascii="Times New Roman" w:hAnsi="Times New Roman" w:cs="Times New Roman"/>
          <w:color w:val="auto"/>
        </w:rPr>
        <w:t>未</w:t>
      </w:r>
      <w:r w:rsidRPr="00034ACD">
        <w:rPr>
          <w:rFonts w:hint="eastAsia"/>
          <w:color w:val="auto"/>
        </w:rPr>
        <w:t>配合實施觀課機制或參與教學觀課者，自次學期起一年內不得提出申請。</w:t>
      </w:r>
    </w:p>
    <w:p w14:paraId="1E47AD38" w14:textId="5A78A4F7" w:rsidR="00650110" w:rsidRPr="0036344E" w:rsidRDefault="00650110" w:rsidP="00650110">
      <w:pPr>
        <w:pStyle w:val="a3"/>
        <w:numPr>
          <w:ilvl w:val="0"/>
          <w:numId w:val="39"/>
        </w:numPr>
        <w:ind w:leftChars="0" w:left="284" w:hanging="284"/>
        <w:rPr>
          <w:rFonts w:ascii="Times New Roman" w:eastAsia="標楷體" w:hAnsi="Times New Roman" w:cs="Times New Roman"/>
          <w:spacing w:val="4"/>
          <w:lang w:eastAsia="zh-HK"/>
        </w:rPr>
      </w:pPr>
      <w:r w:rsidRPr="00034ACD">
        <w:rPr>
          <w:rFonts w:eastAsia="標楷體" w:hint="eastAsia"/>
          <w:spacing w:val="4"/>
          <w:lang w:eastAsia="zh-HK"/>
        </w:rPr>
        <w:t>課程組成說明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：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A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：講演、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B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：實習（</w:t>
      </w:r>
      <w:r w:rsidRPr="00167E90">
        <w:rPr>
          <w:rFonts w:ascii="Times New Roman" w:eastAsia="標楷體" w:hAnsi="Times New Roman" w:cs="Times New Roman"/>
          <w:b/>
          <w:bCs/>
          <w:spacing w:val="4"/>
          <w:lang w:eastAsia="zh-HK"/>
        </w:rPr>
        <w:t>未符合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）、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A+B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：講演含實習、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C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：台下指導（</w:t>
      </w:r>
      <w:r w:rsidRPr="00167E90">
        <w:rPr>
          <w:rFonts w:ascii="Times New Roman" w:eastAsia="標楷體" w:hAnsi="Times New Roman" w:cs="Times New Roman"/>
          <w:b/>
          <w:bCs/>
          <w:spacing w:val="4"/>
          <w:lang w:eastAsia="zh-HK"/>
        </w:rPr>
        <w:t>未符合</w:t>
      </w:r>
      <w:r w:rsidRPr="0036344E">
        <w:rPr>
          <w:rFonts w:ascii="Times New Roman" w:eastAsia="標楷體" w:hAnsi="Times New Roman" w:cs="Times New Roman"/>
          <w:spacing w:val="4"/>
          <w:lang w:eastAsia="zh-HK"/>
        </w:rPr>
        <w:t>）。</w:t>
      </w:r>
    </w:p>
    <w:p w14:paraId="3E1D4EB1" w14:textId="72045606" w:rsidR="00173B06" w:rsidRPr="00034ACD" w:rsidRDefault="00173B06" w:rsidP="00173B06">
      <w:pPr>
        <w:numPr>
          <w:ilvl w:val="0"/>
          <w:numId w:val="39"/>
        </w:numPr>
        <w:snapToGrid w:val="0"/>
        <w:spacing w:beforeLines="10" w:before="24" w:line="280" w:lineRule="exact"/>
        <w:ind w:left="284" w:hanging="284"/>
        <w:jc w:val="both"/>
        <w:rPr>
          <w:rFonts w:eastAsia="標楷體"/>
          <w:b/>
          <w:bCs/>
          <w:spacing w:val="4"/>
        </w:rPr>
      </w:pPr>
      <w:r w:rsidRPr="00034ACD">
        <w:rPr>
          <w:rFonts w:eastAsia="標楷體" w:hint="eastAsia"/>
          <w:spacing w:val="4"/>
        </w:rPr>
        <w:t>請於</w:t>
      </w:r>
      <w:r w:rsidR="00306653" w:rsidRPr="006F1B8C">
        <w:rPr>
          <w:rFonts w:ascii="Times New Roman" w:eastAsia="標楷體" w:hAnsi="Times New Roman" w:cs="Times New Roman"/>
          <w:b/>
          <w:bCs/>
          <w:color w:val="FF0000"/>
          <w:spacing w:val="4"/>
          <w:u w:val="single"/>
        </w:rPr>
        <w:t>115</w:t>
      </w:r>
      <w:r w:rsidRPr="006F1B8C">
        <w:rPr>
          <w:rFonts w:ascii="Times New Roman" w:eastAsia="標楷體" w:hAnsi="Times New Roman" w:cs="Times New Roman"/>
          <w:b/>
          <w:bCs/>
          <w:color w:val="FF0000"/>
          <w:spacing w:val="4"/>
          <w:u w:val="single"/>
        </w:rPr>
        <w:t>年</w:t>
      </w:r>
      <w:r w:rsidR="00716A0F">
        <w:rPr>
          <w:rFonts w:ascii="Times New Roman" w:eastAsia="標楷體" w:hAnsi="Times New Roman" w:cs="Times New Roman" w:hint="eastAsia"/>
          <w:b/>
          <w:bCs/>
          <w:color w:val="FF0000"/>
          <w:spacing w:val="4"/>
          <w:u w:val="single"/>
        </w:rPr>
        <w:t>9</w:t>
      </w:r>
      <w:r w:rsidRPr="006F1B8C">
        <w:rPr>
          <w:rFonts w:ascii="Times New Roman" w:eastAsia="標楷體" w:hAnsi="Times New Roman" w:cs="Times New Roman"/>
          <w:b/>
          <w:bCs/>
          <w:color w:val="FF0000"/>
          <w:spacing w:val="4"/>
          <w:u w:val="single"/>
        </w:rPr>
        <w:t>月</w:t>
      </w:r>
      <w:r w:rsidR="00716A0F">
        <w:rPr>
          <w:rFonts w:ascii="Times New Roman" w:eastAsia="標楷體" w:hAnsi="Times New Roman" w:cs="Times New Roman" w:hint="eastAsia"/>
          <w:b/>
          <w:bCs/>
          <w:color w:val="FF0000"/>
          <w:spacing w:val="4"/>
          <w:u w:val="single"/>
        </w:rPr>
        <w:t>14</w:t>
      </w:r>
      <w:r w:rsidRPr="006F1B8C">
        <w:rPr>
          <w:rFonts w:ascii="Times New Roman" w:eastAsia="標楷體" w:hAnsi="Times New Roman" w:cs="Times New Roman"/>
          <w:b/>
          <w:bCs/>
          <w:color w:val="FF0000"/>
          <w:spacing w:val="4"/>
          <w:u w:val="single"/>
        </w:rPr>
        <w:t>日</w:t>
      </w:r>
      <w:r w:rsidRPr="006F1B8C">
        <w:rPr>
          <w:rFonts w:ascii="Times New Roman" w:eastAsia="標楷體" w:hAnsi="Times New Roman" w:cs="Times New Roman"/>
          <w:b/>
          <w:bCs/>
          <w:color w:val="FF0000"/>
          <w:spacing w:val="4"/>
          <w:u w:val="single"/>
        </w:rPr>
        <w:t>(</w:t>
      </w:r>
      <w:r w:rsidRPr="006F1B8C">
        <w:rPr>
          <w:rFonts w:ascii="Times New Roman" w:eastAsia="標楷體" w:hAnsi="Times New Roman" w:cs="Times New Roman"/>
          <w:b/>
          <w:bCs/>
          <w:color w:val="FF0000"/>
          <w:spacing w:val="4"/>
          <w:u w:val="single"/>
        </w:rPr>
        <w:t>星期</w:t>
      </w:r>
      <w:r w:rsidR="00306653" w:rsidRPr="006F1B8C">
        <w:rPr>
          <w:rFonts w:ascii="Times New Roman" w:eastAsia="標楷體" w:hAnsi="Times New Roman" w:cs="Times New Roman"/>
          <w:b/>
          <w:bCs/>
          <w:color w:val="FF0000"/>
          <w:spacing w:val="4"/>
          <w:u w:val="single"/>
        </w:rPr>
        <w:t>一</w:t>
      </w:r>
      <w:r w:rsidRPr="006F1B8C">
        <w:rPr>
          <w:rFonts w:ascii="Times New Roman" w:eastAsia="標楷體" w:hAnsi="Times New Roman" w:cs="Times New Roman"/>
          <w:b/>
          <w:bCs/>
          <w:color w:val="FF0000"/>
          <w:spacing w:val="4"/>
          <w:u w:val="single"/>
        </w:rPr>
        <w:t>)</w:t>
      </w:r>
      <w:r w:rsidRPr="00034ACD">
        <w:rPr>
          <w:rFonts w:eastAsia="標楷體" w:hint="eastAsia"/>
          <w:spacing w:val="4"/>
        </w:rPr>
        <w:t>前交回雙語中心彙整。</w:t>
      </w:r>
    </w:p>
    <w:sectPr w:rsidR="00173B06" w:rsidRPr="00034ACD" w:rsidSect="0078052C">
      <w:headerReference w:type="default" r:id="rId8"/>
      <w:footerReference w:type="default" r:id="rId9"/>
      <w:pgSz w:w="11910" w:h="16840" w:code="9"/>
      <w:pgMar w:top="1134" w:right="1134" w:bottom="1134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7306B" w14:textId="77777777" w:rsidR="00D24A89" w:rsidRDefault="00D24A89" w:rsidP="00C050A9">
      <w:r>
        <w:separator/>
      </w:r>
    </w:p>
  </w:endnote>
  <w:endnote w:type="continuationSeparator" w:id="0">
    <w:p w14:paraId="21FEF478" w14:textId="77777777" w:rsidR="00D24A89" w:rsidRDefault="00D24A89" w:rsidP="00C0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源樣明體 TTF Regular">
    <w:altName w:val="Malgun Gothic Semilight"/>
    <w:charset w:val="88"/>
    <w:family w:val="roman"/>
    <w:pitch w:val="variable"/>
    <w:sig w:usb0="00000000" w:usb1="2ACF3C10" w:usb2="00000016" w:usb3="00000000" w:csb0="00100001" w:csb1="00000000"/>
  </w:font>
  <w:font w:name="新細明體, PMingLiU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2500032"/>
      <w:docPartObj>
        <w:docPartGallery w:val="Page Numbers (Bottom of Page)"/>
        <w:docPartUnique/>
      </w:docPartObj>
    </w:sdtPr>
    <w:sdtEndPr/>
    <w:sdtContent>
      <w:p w14:paraId="607C165C" w14:textId="77777777" w:rsidR="008D561D" w:rsidRDefault="008D561D" w:rsidP="00F9256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6157">
          <w:rPr>
            <w:noProof/>
            <w:lang w:val="zh-TW"/>
          </w:rPr>
          <w:t>1</w:t>
        </w:r>
        <w:r>
          <w:fldChar w:fldCharType="end"/>
        </w:r>
      </w:p>
    </w:sdtContent>
  </w:sdt>
  <w:p w14:paraId="74CC2471" w14:textId="77777777" w:rsidR="00B258C0" w:rsidRDefault="00B258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249E4" w14:textId="77777777" w:rsidR="00D24A89" w:rsidRDefault="00D24A89" w:rsidP="00C050A9">
      <w:r>
        <w:separator/>
      </w:r>
    </w:p>
  </w:footnote>
  <w:footnote w:type="continuationSeparator" w:id="0">
    <w:p w14:paraId="67B601DB" w14:textId="77777777" w:rsidR="00D24A89" w:rsidRDefault="00D24A89" w:rsidP="00C05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4C9D" w14:textId="77777777" w:rsidR="008D561D" w:rsidRDefault="008D561D" w:rsidP="006740C0">
    <w:pPr>
      <w:pStyle w:val="a7"/>
      <w:ind w:right="200"/>
      <w:jc w:val="right"/>
    </w:pPr>
  </w:p>
  <w:p w14:paraId="31FF5D20" w14:textId="77777777" w:rsidR="00B258C0" w:rsidRDefault="00B258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0915"/>
    <w:multiLevelType w:val="hybridMultilevel"/>
    <w:tmpl w:val="2AD6CA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6D0F04"/>
    <w:multiLevelType w:val="hybridMultilevel"/>
    <w:tmpl w:val="B5E8FEF2"/>
    <w:lvl w:ilvl="0" w:tplc="B25025B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63E28EA"/>
    <w:multiLevelType w:val="hybridMultilevel"/>
    <w:tmpl w:val="459E335C"/>
    <w:lvl w:ilvl="0" w:tplc="A9B0582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2E1AF6"/>
    <w:multiLevelType w:val="hybridMultilevel"/>
    <w:tmpl w:val="2FD8D602"/>
    <w:lvl w:ilvl="0" w:tplc="0409000F">
      <w:start w:val="1"/>
      <w:numFmt w:val="decimal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0BB43948"/>
    <w:multiLevelType w:val="hybridMultilevel"/>
    <w:tmpl w:val="4B4E470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0C7769A9"/>
    <w:multiLevelType w:val="hybridMultilevel"/>
    <w:tmpl w:val="6930C8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3403D3"/>
    <w:multiLevelType w:val="hybridMultilevel"/>
    <w:tmpl w:val="DF7C12A0"/>
    <w:lvl w:ilvl="0" w:tplc="4A167BCC">
      <w:start w:val="1"/>
      <w:numFmt w:val="decimal"/>
      <w:lvlText w:val="(%1)"/>
      <w:lvlJc w:val="left"/>
      <w:pPr>
        <w:ind w:left="120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21E50BBE"/>
    <w:multiLevelType w:val="hybridMultilevel"/>
    <w:tmpl w:val="5510C52A"/>
    <w:lvl w:ilvl="0" w:tplc="0A5A6708">
      <w:start w:val="1"/>
      <w:numFmt w:val="decimal"/>
      <w:lvlText w:val="(%1)"/>
      <w:lvlJc w:val="left"/>
      <w:pPr>
        <w:ind w:left="1494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3C2046C"/>
    <w:multiLevelType w:val="hybridMultilevel"/>
    <w:tmpl w:val="23DC3C14"/>
    <w:lvl w:ilvl="0" w:tplc="E6BC48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8D353B2"/>
    <w:multiLevelType w:val="hybridMultilevel"/>
    <w:tmpl w:val="445E4DD4"/>
    <w:lvl w:ilvl="0" w:tplc="99D2B00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A3B11"/>
    <w:multiLevelType w:val="hybridMultilevel"/>
    <w:tmpl w:val="19AAE0D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D0C5B4B"/>
    <w:multiLevelType w:val="hybridMultilevel"/>
    <w:tmpl w:val="22AC6D58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764EE4"/>
    <w:multiLevelType w:val="hybridMultilevel"/>
    <w:tmpl w:val="D94827E6"/>
    <w:lvl w:ilvl="0" w:tplc="F88A614C">
      <w:start w:val="1"/>
      <w:numFmt w:val="ideographDigital"/>
      <w:lvlText w:val="(%1)"/>
      <w:lvlJc w:val="left"/>
      <w:pPr>
        <w:ind w:left="72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32505C8E"/>
    <w:multiLevelType w:val="hybridMultilevel"/>
    <w:tmpl w:val="361655E2"/>
    <w:lvl w:ilvl="0" w:tplc="BD16976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676764"/>
    <w:multiLevelType w:val="hybridMultilevel"/>
    <w:tmpl w:val="3926C78A"/>
    <w:lvl w:ilvl="0" w:tplc="21563F8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ADBCB8E0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337475"/>
    <w:multiLevelType w:val="hybridMultilevel"/>
    <w:tmpl w:val="4B4E470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34E45ED1"/>
    <w:multiLevelType w:val="hybridMultilevel"/>
    <w:tmpl w:val="AD6A3306"/>
    <w:lvl w:ilvl="0" w:tplc="CCF42910">
      <w:start w:val="1"/>
      <w:numFmt w:val="bullet"/>
      <w:pStyle w:val="1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2C54591"/>
    <w:multiLevelType w:val="hybridMultilevel"/>
    <w:tmpl w:val="FC76F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7293F"/>
    <w:multiLevelType w:val="hybridMultilevel"/>
    <w:tmpl w:val="1EB218C0"/>
    <w:lvl w:ilvl="0" w:tplc="4B16FC2E">
      <w:start w:val="1"/>
      <w:numFmt w:val="taiwaneseCountingThousand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B3357B"/>
    <w:multiLevelType w:val="hybridMultilevel"/>
    <w:tmpl w:val="BAD6127A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4EAF567C"/>
    <w:multiLevelType w:val="hybridMultilevel"/>
    <w:tmpl w:val="49662EFC"/>
    <w:lvl w:ilvl="0" w:tplc="1D580A0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4F0418B3"/>
    <w:multiLevelType w:val="hybridMultilevel"/>
    <w:tmpl w:val="390E363C"/>
    <w:lvl w:ilvl="0" w:tplc="3B36E6A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03427B3"/>
    <w:multiLevelType w:val="hybridMultilevel"/>
    <w:tmpl w:val="F16C7486"/>
    <w:lvl w:ilvl="0" w:tplc="0C2C72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374FA9"/>
    <w:multiLevelType w:val="hybridMultilevel"/>
    <w:tmpl w:val="C68C7E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29B3BCB"/>
    <w:multiLevelType w:val="hybridMultilevel"/>
    <w:tmpl w:val="EDFED6E8"/>
    <w:lvl w:ilvl="0" w:tplc="FBF45E7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507463F"/>
    <w:multiLevelType w:val="hybridMultilevel"/>
    <w:tmpl w:val="B074D784"/>
    <w:lvl w:ilvl="0" w:tplc="BBA09D5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55E4AD0"/>
    <w:multiLevelType w:val="hybridMultilevel"/>
    <w:tmpl w:val="BFF25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F83D22"/>
    <w:multiLevelType w:val="hybridMultilevel"/>
    <w:tmpl w:val="A5821314"/>
    <w:lvl w:ilvl="0" w:tplc="B4222D84">
      <w:start w:val="1"/>
      <w:numFmt w:val="decimal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8" w15:restartNumberingAfterBreak="0">
    <w:nsid w:val="57CE38F2"/>
    <w:multiLevelType w:val="hybridMultilevel"/>
    <w:tmpl w:val="68B42952"/>
    <w:lvl w:ilvl="0" w:tplc="9004624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15FCA1E8">
      <w:start w:val="1"/>
      <w:numFmt w:val="decimal"/>
      <w:suff w:val="space"/>
      <w:lvlText w:val="(%2)"/>
      <w:lvlJc w:val="left"/>
      <w:pPr>
        <w:ind w:left="960" w:hanging="480"/>
      </w:pPr>
      <w:rPr>
        <w:rFonts w:hint="eastAsia"/>
        <w:b w:val="0"/>
        <w:bCs w:val="0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636B6F"/>
    <w:multiLevelType w:val="hybridMultilevel"/>
    <w:tmpl w:val="4B4E470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 w15:restartNumberingAfterBreak="0">
    <w:nsid w:val="5DBC2D36"/>
    <w:multiLevelType w:val="hybridMultilevel"/>
    <w:tmpl w:val="59E89B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5F336C58"/>
    <w:multiLevelType w:val="hybridMultilevel"/>
    <w:tmpl w:val="A936FB8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4A167BCC">
      <w:start w:val="1"/>
      <w:numFmt w:val="decimal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2" w15:restartNumberingAfterBreak="0">
    <w:nsid w:val="5FE50DAC"/>
    <w:multiLevelType w:val="hybridMultilevel"/>
    <w:tmpl w:val="7E90E358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09E4C1F"/>
    <w:multiLevelType w:val="hybridMultilevel"/>
    <w:tmpl w:val="F4C27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92F66"/>
    <w:multiLevelType w:val="hybridMultilevel"/>
    <w:tmpl w:val="4B4E470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6BA01693"/>
    <w:multiLevelType w:val="hybridMultilevel"/>
    <w:tmpl w:val="98AEEC98"/>
    <w:lvl w:ilvl="0" w:tplc="0A5A6708">
      <w:start w:val="1"/>
      <w:numFmt w:val="decimal"/>
      <w:lvlText w:val="(%1)"/>
      <w:lvlJc w:val="left"/>
      <w:pPr>
        <w:ind w:left="1494" w:hanging="36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70537980"/>
    <w:multiLevelType w:val="hybridMultilevel"/>
    <w:tmpl w:val="52DC40AA"/>
    <w:lvl w:ilvl="0" w:tplc="69426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4B47C52"/>
    <w:multiLevelType w:val="hybridMultilevel"/>
    <w:tmpl w:val="BAD6127A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8" w15:restartNumberingAfterBreak="0">
    <w:nsid w:val="7B2E5857"/>
    <w:multiLevelType w:val="hybridMultilevel"/>
    <w:tmpl w:val="4B4E4700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9" w15:restartNumberingAfterBreak="0">
    <w:nsid w:val="7B721190"/>
    <w:multiLevelType w:val="hybridMultilevel"/>
    <w:tmpl w:val="BCD6D0B6"/>
    <w:lvl w:ilvl="0" w:tplc="8B8261CC">
      <w:start w:val="1"/>
      <w:numFmt w:val="decimal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7F571168"/>
    <w:multiLevelType w:val="hybridMultilevel"/>
    <w:tmpl w:val="DBD06B46"/>
    <w:lvl w:ilvl="0" w:tplc="0409000B">
      <w:start w:val="1"/>
      <w:numFmt w:val="bullet"/>
      <w:lvlText w:val=""/>
      <w:lvlJc w:val="left"/>
      <w:pPr>
        <w:ind w:left="118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7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23"/>
  </w:num>
  <w:num w:numId="4">
    <w:abstractNumId w:val="30"/>
  </w:num>
  <w:num w:numId="5">
    <w:abstractNumId w:val="11"/>
  </w:num>
  <w:num w:numId="6">
    <w:abstractNumId w:val="35"/>
  </w:num>
  <w:num w:numId="7">
    <w:abstractNumId w:val="32"/>
  </w:num>
  <w:num w:numId="8">
    <w:abstractNumId w:val="7"/>
  </w:num>
  <w:num w:numId="9">
    <w:abstractNumId w:val="3"/>
  </w:num>
  <w:num w:numId="10">
    <w:abstractNumId w:val="33"/>
  </w:num>
  <w:num w:numId="11">
    <w:abstractNumId w:val="26"/>
  </w:num>
  <w:num w:numId="12">
    <w:abstractNumId w:val="36"/>
  </w:num>
  <w:num w:numId="13">
    <w:abstractNumId w:val="8"/>
  </w:num>
  <w:num w:numId="14">
    <w:abstractNumId w:val="9"/>
  </w:num>
  <w:num w:numId="15">
    <w:abstractNumId w:val="25"/>
  </w:num>
  <w:num w:numId="16">
    <w:abstractNumId w:val="13"/>
  </w:num>
  <w:num w:numId="17">
    <w:abstractNumId w:val="22"/>
  </w:num>
  <w:num w:numId="18">
    <w:abstractNumId w:val="24"/>
  </w:num>
  <w:num w:numId="19">
    <w:abstractNumId w:val="40"/>
  </w:num>
  <w:num w:numId="20">
    <w:abstractNumId w:val="12"/>
  </w:num>
  <w:num w:numId="21">
    <w:abstractNumId w:val="31"/>
  </w:num>
  <w:num w:numId="22">
    <w:abstractNumId w:val="37"/>
  </w:num>
  <w:num w:numId="23">
    <w:abstractNumId w:val="4"/>
  </w:num>
  <w:num w:numId="24">
    <w:abstractNumId w:val="34"/>
  </w:num>
  <w:num w:numId="25">
    <w:abstractNumId w:val="19"/>
  </w:num>
  <w:num w:numId="26">
    <w:abstractNumId w:val="15"/>
  </w:num>
  <w:num w:numId="27">
    <w:abstractNumId w:val="38"/>
  </w:num>
  <w:num w:numId="28">
    <w:abstractNumId w:val="29"/>
  </w:num>
  <w:num w:numId="29">
    <w:abstractNumId w:val="39"/>
  </w:num>
  <w:num w:numId="30">
    <w:abstractNumId w:val="6"/>
  </w:num>
  <w:num w:numId="31">
    <w:abstractNumId w:val="27"/>
  </w:num>
  <w:num w:numId="32">
    <w:abstractNumId w:val="5"/>
  </w:num>
  <w:num w:numId="33">
    <w:abstractNumId w:val="18"/>
  </w:num>
  <w:num w:numId="34">
    <w:abstractNumId w:val="17"/>
  </w:num>
  <w:num w:numId="35">
    <w:abstractNumId w:val="20"/>
  </w:num>
  <w:num w:numId="36">
    <w:abstractNumId w:val="0"/>
  </w:num>
  <w:num w:numId="37">
    <w:abstractNumId w:val="1"/>
  </w:num>
  <w:num w:numId="38">
    <w:abstractNumId w:val="10"/>
  </w:num>
  <w:num w:numId="39">
    <w:abstractNumId w:val="28"/>
  </w:num>
  <w:num w:numId="40">
    <w:abstractNumId w:val="2"/>
  </w:num>
  <w:num w:numId="41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A9"/>
    <w:rsid w:val="000033AC"/>
    <w:rsid w:val="00005402"/>
    <w:rsid w:val="0000591D"/>
    <w:rsid w:val="000109A7"/>
    <w:rsid w:val="00011B13"/>
    <w:rsid w:val="0002550D"/>
    <w:rsid w:val="000264C8"/>
    <w:rsid w:val="00034ACD"/>
    <w:rsid w:val="00042061"/>
    <w:rsid w:val="0004439C"/>
    <w:rsid w:val="00052444"/>
    <w:rsid w:val="00053443"/>
    <w:rsid w:val="00060D92"/>
    <w:rsid w:val="000632A3"/>
    <w:rsid w:val="00063D3D"/>
    <w:rsid w:val="00065677"/>
    <w:rsid w:val="00066F79"/>
    <w:rsid w:val="000747D0"/>
    <w:rsid w:val="00096208"/>
    <w:rsid w:val="0009668E"/>
    <w:rsid w:val="000A3B21"/>
    <w:rsid w:val="000B0FAB"/>
    <w:rsid w:val="000B2DAA"/>
    <w:rsid w:val="000B443F"/>
    <w:rsid w:val="000C1CE9"/>
    <w:rsid w:val="000C1F81"/>
    <w:rsid w:val="000C7748"/>
    <w:rsid w:val="000D34A9"/>
    <w:rsid w:val="000D4405"/>
    <w:rsid w:val="000D57A6"/>
    <w:rsid w:val="000E2EDA"/>
    <w:rsid w:val="000E51D4"/>
    <w:rsid w:val="000E7F14"/>
    <w:rsid w:val="00103430"/>
    <w:rsid w:val="00106CDB"/>
    <w:rsid w:val="00115F03"/>
    <w:rsid w:val="0011648E"/>
    <w:rsid w:val="001226FB"/>
    <w:rsid w:val="001245AF"/>
    <w:rsid w:val="00125D51"/>
    <w:rsid w:val="0012604E"/>
    <w:rsid w:val="00130CCD"/>
    <w:rsid w:val="001428F7"/>
    <w:rsid w:val="00144314"/>
    <w:rsid w:val="00152EDB"/>
    <w:rsid w:val="001537CE"/>
    <w:rsid w:val="0015565E"/>
    <w:rsid w:val="00157B1A"/>
    <w:rsid w:val="00165CF1"/>
    <w:rsid w:val="00166B58"/>
    <w:rsid w:val="00167D54"/>
    <w:rsid w:val="00167E90"/>
    <w:rsid w:val="0017354C"/>
    <w:rsid w:val="00173B06"/>
    <w:rsid w:val="00173CA3"/>
    <w:rsid w:val="001747CC"/>
    <w:rsid w:val="00190BA8"/>
    <w:rsid w:val="00196214"/>
    <w:rsid w:val="001A4520"/>
    <w:rsid w:val="001A70E5"/>
    <w:rsid w:val="001B0423"/>
    <w:rsid w:val="001C070E"/>
    <w:rsid w:val="001C18EA"/>
    <w:rsid w:val="001C33E7"/>
    <w:rsid w:val="001C35A0"/>
    <w:rsid w:val="001C3707"/>
    <w:rsid w:val="001C3C36"/>
    <w:rsid w:val="001C4767"/>
    <w:rsid w:val="001C663E"/>
    <w:rsid w:val="001C6717"/>
    <w:rsid w:val="001D2CDD"/>
    <w:rsid w:val="001D3853"/>
    <w:rsid w:val="001D5186"/>
    <w:rsid w:val="001E35F5"/>
    <w:rsid w:val="001E3928"/>
    <w:rsid w:val="001F1AA6"/>
    <w:rsid w:val="001F771D"/>
    <w:rsid w:val="00200674"/>
    <w:rsid w:val="002009D7"/>
    <w:rsid w:val="0020787B"/>
    <w:rsid w:val="002101C6"/>
    <w:rsid w:val="00211C23"/>
    <w:rsid w:val="00214776"/>
    <w:rsid w:val="00226A76"/>
    <w:rsid w:val="002312C6"/>
    <w:rsid w:val="00236A3F"/>
    <w:rsid w:val="0024342F"/>
    <w:rsid w:val="00244C99"/>
    <w:rsid w:val="00246509"/>
    <w:rsid w:val="00246D02"/>
    <w:rsid w:val="00247BB3"/>
    <w:rsid w:val="00251D63"/>
    <w:rsid w:val="002619BB"/>
    <w:rsid w:val="0026543E"/>
    <w:rsid w:val="0027358F"/>
    <w:rsid w:val="00275478"/>
    <w:rsid w:val="0028045D"/>
    <w:rsid w:val="002829E1"/>
    <w:rsid w:val="00282A2F"/>
    <w:rsid w:val="00285008"/>
    <w:rsid w:val="0028642D"/>
    <w:rsid w:val="00286F64"/>
    <w:rsid w:val="002872A6"/>
    <w:rsid w:val="00291539"/>
    <w:rsid w:val="00292A51"/>
    <w:rsid w:val="002933BE"/>
    <w:rsid w:val="002A0E9A"/>
    <w:rsid w:val="002A1E45"/>
    <w:rsid w:val="002A5049"/>
    <w:rsid w:val="002A769F"/>
    <w:rsid w:val="002B343D"/>
    <w:rsid w:val="002B5BF7"/>
    <w:rsid w:val="002B6543"/>
    <w:rsid w:val="002D3485"/>
    <w:rsid w:val="002D58B5"/>
    <w:rsid w:val="002D6CDC"/>
    <w:rsid w:val="002E2001"/>
    <w:rsid w:val="002E6714"/>
    <w:rsid w:val="002F2158"/>
    <w:rsid w:val="002F4C02"/>
    <w:rsid w:val="002F7A9E"/>
    <w:rsid w:val="00306653"/>
    <w:rsid w:val="00316066"/>
    <w:rsid w:val="00317BEA"/>
    <w:rsid w:val="003200FF"/>
    <w:rsid w:val="00320F6F"/>
    <w:rsid w:val="00322F27"/>
    <w:rsid w:val="003238D4"/>
    <w:rsid w:val="003254EC"/>
    <w:rsid w:val="00326F25"/>
    <w:rsid w:val="00334095"/>
    <w:rsid w:val="00344693"/>
    <w:rsid w:val="0035537F"/>
    <w:rsid w:val="0035745F"/>
    <w:rsid w:val="0036344E"/>
    <w:rsid w:val="0036718F"/>
    <w:rsid w:val="00371704"/>
    <w:rsid w:val="00373F16"/>
    <w:rsid w:val="00386247"/>
    <w:rsid w:val="00392807"/>
    <w:rsid w:val="003968A5"/>
    <w:rsid w:val="003A3354"/>
    <w:rsid w:val="003A4BFA"/>
    <w:rsid w:val="003A6157"/>
    <w:rsid w:val="003A6DA2"/>
    <w:rsid w:val="003B15DC"/>
    <w:rsid w:val="003B1E23"/>
    <w:rsid w:val="003D0C97"/>
    <w:rsid w:val="003D5CF7"/>
    <w:rsid w:val="003D5E21"/>
    <w:rsid w:val="003E503D"/>
    <w:rsid w:val="003E7317"/>
    <w:rsid w:val="003F2B6D"/>
    <w:rsid w:val="003F4946"/>
    <w:rsid w:val="003F6BAD"/>
    <w:rsid w:val="004004BA"/>
    <w:rsid w:val="00403128"/>
    <w:rsid w:val="00403A3A"/>
    <w:rsid w:val="004061B9"/>
    <w:rsid w:val="00415C66"/>
    <w:rsid w:val="004173FC"/>
    <w:rsid w:val="00425464"/>
    <w:rsid w:val="00426C90"/>
    <w:rsid w:val="00432EF2"/>
    <w:rsid w:val="00434CA0"/>
    <w:rsid w:val="004351BA"/>
    <w:rsid w:val="0043793F"/>
    <w:rsid w:val="004456BD"/>
    <w:rsid w:val="00446593"/>
    <w:rsid w:val="00446ECB"/>
    <w:rsid w:val="00447574"/>
    <w:rsid w:val="0045148C"/>
    <w:rsid w:val="00452377"/>
    <w:rsid w:val="004535CC"/>
    <w:rsid w:val="0045639B"/>
    <w:rsid w:val="00461AB2"/>
    <w:rsid w:val="00471F03"/>
    <w:rsid w:val="00472A38"/>
    <w:rsid w:val="00474EA8"/>
    <w:rsid w:val="00475442"/>
    <w:rsid w:val="004758B2"/>
    <w:rsid w:val="004775C2"/>
    <w:rsid w:val="00482160"/>
    <w:rsid w:val="00482341"/>
    <w:rsid w:val="004830D4"/>
    <w:rsid w:val="004841D6"/>
    <w:rsid w:val="00484CAC"/>
    <w:rsid w:val="004972F0"/>
    <w:rsid w:val="004A428B"/>
    <w:rsid w:val="004A6386"/>
    <w:rsid w:val="004B0CD3"/>
    <w:rsid w:val="004B2D47"/>
    <w:rsid w:val="004B6816"/>
    <w:rsid w:val="004C2EDE"/>
    <w:rsid w:val="004C435D"/>
    <w:rsid w:val="004C5855"/>
    <w:rsid w:val="004C586D"/>
    <w:rsid w:val="004D23C9"/>
    <w:rsid w:val="004D2AB1"/>
    <w:rsid w:val="004D30BA"/>
    <w:rsid w:val="004F0E26"/>
    <w:rsid w:val="004F7FEE"/>
    <w:rsid w:val="00504D3C"/>
    <w:rsid w:val="00512648"/>
    <w:rsid w:val="00516173"/>
    <w:rsid w:val="00517A1A"/>
    <w:rsid w:val="00520BC1"/>
    <w:rsid w:val="00521E7F"/>
    <w:rsid w:val="00544669"/>
    <w:rsid w:val="005478BC"/>
    <w:rsid w:val="00555673"/>
    <w:rsid w:val="0056343C"/>
    <w:rsid w:val="00575824"/>
    <w:rsid w:val="00576CEF"/>
    <w:rsid w:val="005772BE"/>
    <w:rsid w:val="005835CF"/>
    <w:rsid w:val="00585552"/>
    <w:rsid w:val="00590941"/>
    <w:rsid w:val="00590ED1"/>
    <w:rsid w:val="005916FC"/>
    <w:rsid w:val="005918BE"/>
    <w:rsid w:val="00593FA4"/>
    <w:rsid w:val="005A01A8"/>
    <w:rsid w:val="005A0D70"/>
    <w:rsid w:val="005A4291"/>
    <w:rsid w:val="005A4319"/>
    <w:rsid w:val="005A6305"/>
    <w:rsid w:val="005B0AAA"/>
    <w:rsid w:val="005B32AD"/>
    <w:rsid w:val="005B3DEB"/>
    <w:rsid w:val="005B7A42"/>
    <w:rsid w:val="005C2421"/>
    <w:rsid w:val="005C34A0"/>
    <w:rsid w:val="005C504D"/>
    <w:rsid w:val="005C6447"/>
    <w:rsid w:val="005C732B"/>
    <w:rsid w:val="005E737D"/>
    <w:rsid w:val="005E76DA"/>
    <w:rsid w:val="005F2E6B"/>
    <w:rsid w:val="005F462A"/>
    <w:rsid w:val="005F4B06"/>
    <w:rsid w:val="005F56D0"/>
    <w:rsid w:val="00600203"/>
    <w:rsid w:val="006065AB"/>
    <w:rsid w:val="00613B5E"/>
    <w:rsid w:val="00613E42"/>
    <w:rsid w:val="0061750F"/>
    <w:rsid w:val="00620496"/>
    <w:rsid w:val="00625F47"/>
    <w:rsid w:val="00630746"/>
    <w:rsid w:val="00634708"/>
    <w:rsid w:val="00640AC5"/>
    <w:rsid w:val="00642780"/>
    <w:rsid w:val="00650110"/>
    <w:rsid w:val="006571D2"/>
    <w:rsid w:val="00657AD6"/>
    <w:rsid w:val="00657C91"/>
    <w:rsid w:val="00662D4B"/>
    <w:rsid w:val="00665876"/>
    <w:rsid w:val="006701CF"/>
    <w:rsid w:val="006740C0"/>
    <w:rsid w:val="0067451F"/>
    <w:rsid w:val="00681A1A"/>
    <w:rsid w:val="0068602E"/>
    <w:rsid w:val="00686477"/>
    <w:rsid w:val="006A0F4E"/>
    <w:rsid w:val="006A391A"/>
    <w:rsid w:val="006A598D"/>
    <w:rsid w:val="006B0656"/>
    <w:rsid w:val="006B6657"/>
    <w:rsid w:val="006C1D74"/>
    <w:rsid w:val="006C5DBE"/>
    <w:rsid w:val="006D50DD"/>
    <w:rsid w:val="006E0A66"/>
    <w:rsid w:val="006E33E6"/>
    <w:rsid w:val="006E4D19"/>
    <w:rsid w:val="006F0920"/>
    <w:rsid w:val="006F1B8C"/>
    <w:rsid w:val="006F5A46"/>
    <w:rsid w:val="007000C4"/>
    <w:rsid w:val="00700F71"/>
    <w:rsid w:val="007043D0"/>
    <w:rsid w:val="007123E8"/>
    <w:rsid w:val="00716A0F"/>
    <w:rsid w:val="0071746B"/>
    <w:rsid w:val="007214DE"/>
    <w:rsid w:val="0072346B"/>
    <w:rsid w:val="00725F2E"/>
    <w:rsid w:val="00727AC7"/>
    <w:rsid w:val="00746BE2"/>
    <w:rsid w:val="00751415"/>
    <w:rsid w:val="007515C9"/>
    <w:rsid w:val="00752BF3"/>
    <w:rsid w:val="007537BA"/>
    <w:rsid w:val="00753D81"/>
    <w:rsid w:val="00753DC4"/>
    <w:rsid w:val="00754117"/>
    <w:rsid w:val="00756BEC"/>
    <w:rsid w:val="0075795A"/>
    <w:rsid w:val="00761560"/>
    <w:rsid w:val="00767050"/>
    <w:rsid w:val="00767BF1"/>
    <w:rsid w:val="00774143"/>
    <w:rsid w:val="007774D9"/>
    <w:rsid w:val="0078052C"/>
    <w:rsid w:val="00781DFB"/>
    <w:rsid w:val="00782C2C"/>
    <w:rsid w:val="007854D4"/>
    <w:rsid w:val="007857E9"/>
    <w:rsid w:val="00790EA5"/>
    <w:rsid w:val="007A4BD7"/>
    <w:rsid w:val="007A4FE2"/>
    <w:rsid w:val="007B2807"/>
    <w:rsid w:val="007D2431"/>
    <w:rsid w:val="007D2CEC"/>
    <w:rsid w:val="007D376C"/>
    <w:rsid w:val="007D70B8"/>
    <w:rsid w:val="007E10AE"/>
    <w:rsid w:val="007E185D"/>
    <w:rsid w:val="007E245A"/>
    <w:rsid w:val="007E24DE"/>
    <w:rsid w:val="007E4915"/>
    <w:rsid w:val="007E4AFB"/>
    <w:rsid w:val="007E72D6"/>
    <w:rsid w:val="007F3785"/>
    <w:rsid w:val="007F385F"/>
    <w:rsid w:val="00806A42"/>
    <w:rsid w:val="0081757D"/>
    <w:rsid w:val="00831E88"/>
    <w:rsid w:val="00834E47"/>
    <w:rsid w:val="00835F8C"/>
    <w:rsid w:val="00836274"/>
    <w:rsid w:val="00836EEE"/>
    <w:rsid w:val="008378D6"/>
    <w:rsid w:val="00840BEC"/>
    <w:rsid w:val="008456F0"/>
    <w:rsid w:val="00846F0D"/>
    <w:rsid w:val="00854529"/>
    <w:rsid w:val="00856AC3"/>
    <w:rsid w:val="00863942"/>
    <w:rsid w:val="00867360"/>
    <w:rsid w:val="00870A16"/>
    <w:rsid w:val="008767C1"/>
    <w:rsid w:val="00882DD0"/>
    <w:rsid w:val="00883FB5"/>
    <w:rsid w:val="00885623"/>
    <w:rsid w:val="0088788E"/>
    <w:rsid w:val="00887B1B"/>
    <w:rsid w:val="008926C1"/>
    <w:rsid w:val="008939FB"/>
    <w:rsid w:val="008A25A1"/>
    <w:rsid w:val="008A2624"/>
    <w:rsid w:val="008A5548"/>
    <w:rsid w:val="008B2164"/>
    <w:rsid w:val="008B4D07"/>
    <w:rsid w:val="008B6385"/>
    <w:rsid w:val="008B7922"/>
    <w:rsid w:val="008D0212"/>
    <w:rsid w:val="008D186A"/>
    <w:rsid w:val="008D255F"/>
    <w:rsid w:val="008D2879"/>
    <w:rsid w:val="008D2EF4"/>
    <w:rsid w:val="008D3349"/>
    <w:rsid w:val="008D561D"/>
    <w:rsid w:val="008D6E41"/>
    <w:rsid w:val="008E2370"/>
    <w:rsid w:val="008E2827"/>
    <w:rsid w:val="008E75A3"/>
    <w:rsid w:val="008F049D"/>
    <w:rsid w:val="008F233C"/>
    <w:rsid w:val="008F308A"/>
    <w:rsid w:val="008F60DE"/>
    <w:rsid w:val="008F77F0"/>
    <w:rsid w:val="008F7F17"/>
    <w:rsid w:val="00907181"/>
    <w:rsid w:val="009202E9"/>
    <w:rsid w:val="00920DDB"/>
    <w:rsid w:val="009220EC"/>
    <w:rsid w:val="009248EE"/>
    <w:rsid w:val="00927D07"/>
    <w:rsid w:val="00930A3B"/>
    <w:rsid w:val="00931A58"/>
    <w:rsid w:val="00931D65"/>
    <w:rsid w:val="00932D67"/>
    <w:rsid w:val="009362C1"/>
    <w:rsid w:val="00937591"/>
    <w:rsid w:val="009412E0"/>
    <w:rsid w:val="00941C58"/>
    <w:rsid w:val="00947F1E"/>
    <w:rsid w:val="0096195A"/>
    <w:rsid w:val="00967FA0"/>
    <w:rsid w:val="00971875"/>
    <w:rsid w:val="00971886"/>
    <w:rsid w:val="00980B73"/>
    <w:rsid w:val="00983180"/>
    <w:rsid w:val="009834F4"/>
    <w:rsid w:val="009850B5"/>
    <w:rsid w:val="009871D3"/>
    <w:rsid w:val="00987A0A"/>
    <w:rsid w:val="00995E7D"/>
    <w:rsid w:val="009A2B67"/>
    <w:rsid w:val="009A4FF7"/>
    <w:rsid w:val="009A64AD"/>
    <w:rsid w:val="009B47FD"/>
    <w:rsid w:val="009B7E90"/>
    <w:rsid w:val="009C6C71"/>
    <w:rsid w:val="009D66DB"/>
    <w:rsid w:val="009E1111"/>
    <w:rsid w:val="009E1FF4"/>
    <w:rsid w:val="009E24CF"/>
    <w:rsid w:val="009E411C"/>
    <w:rsid w:val="009F3237"/>
    <w:rsid w:val="009F622A"/>
    <w:rsid w:val="009F78C0"/>
    <w:rsid w:val="00A00383"/>
    <w:rsid w:val="00A22FCF"/>
    <w:rsid w:val="00A26CD2"/>
    <w:rsid w:val="00A34328"/>
    <w:rsid w:val="00A35E44"/>
    <w:rsid w:val="00A42C0E"/>
    <w:rsid w:val="00A478AB"/>
    <w:rsid w:val="00A532F6"/>
    <w:rsid w:val="00A60AE6"/>
    <w:rsid w:val="00A61F50"/>
    <w:rsid w:val="00A620E6"/>
    <w:rsid w:val="00A65457"/>
    <w:rsid w:val="00A66BC6"/>
    <w:rsid w:val="00A84483"/>
    <w:rsid w:val="00A875E5"/>
    <w:rsid w:val="00A95984"/>
    <w:rsid w:val="00AA406E"/>
    <w:rsid w:val="00AC1B5A"/>
    <w:rsid w:val="00AC445F"/>
    <w:rsid w:val="00AC67CA"/>
    <w:rsid w:val="00AD0185"/>
    <w:rsid w:val="00AD061D"/>
    <w:rsid w:val="00AD155D"/>
    <w:rsid w:val="00AD3668"/>
    <w:rsid w:val="00AD6D56"/>
    <w:rsid w:val="00AE2103"/>
    <w:rsid w:val="00AE2689"/>
    <w:rsid w:val="00AE2A2C"/>
    <w:rsid w:val="00AE32B0"/>
    <w:rsid w:val="00AE3467"/>
    <w:rsid w:val="00AE42A4"/>
    <w:rsid w:val="00AF003B"/>
    <w:rsid w:val="00AF5704"/>
    <w:rsid w:val="00B04343"/>
    <w:rsid w:val="00B10E26"/>
    <w:rsid w:val="00B11A0E"/>
    <w:rsid w:val="00B1684E"/>
    <w:rsid w:val="00B258C0"/>
    <w:rsid w:val="00B30200"/>
    <w:rsid w:val="00B312F8"/>
    <w:rsid w:val="00B32293"/>
    <w:rsid w:val="00B3545F"/>
    <w:rsid w:val="00B37BB9"/>
    <w:rsid w:val="00B40350"/>
    <w:rsid w:val="00B42819"/>
    <w:rsid w:val="00B43E36"/>
    <w:rsid w:val="00B447AB"/>
    <w:rsid w:val="00B4488D"/>
    <w:rsid w:val="00B453B9"/>
    <w:rsid w:val="00B57A8D"/>
    <w:rsid w:val="00B71785"/>
    <w:rsid w:val="00B74F76"/>
    <w:rsid w:val="00B751B7"/>
    <w:rsid w:val="00B76A1C"/>
    <w:rsid w:val="00B76F35"/>
    <w:rsid w:val="00B8119F"/>
    <w:rsid w:val="00B84B03"/>
    <w:rsid w:val="00B84E3F"/>
    <w:rsid w:val="00BA3AAA"/>
    <w:rsid w:val="00BA3B6E"/>
    <w:rsid w:val="00BB5A90"/>
    <w:rsid w:val="00BB6E56"/>
    <w:rsid w:val="00BC3C08"/>
    <w:rsid w:val="00BD6E5F"/>
    <w:rsid w:val="00BE5B58"/>
    <w:rsid w:val="00BE6254"/>
    <w:rsid w:val="00BE63C4"/>
    <w:rsid w:val="00BF1D82"/>
    <w:rsid w:val="00C050A9"/>
    <w:rsid w:val="00C074D4"/>
    <w:rsid w:val="00C1638A"/>
    <w:rsid w:val="00C3286A"/>
    <w:rsid w:val="00C3489A"/>
    <w:rsid w:val="00C36022"/>
    <w:rsid w:val="00C3651A"/>
    <w:rsid w:val="00C43411"/>
    <w:rsid w:val="00C50A97"/>
    <w:rsid w:val="00C50B10"/>
    <w:rsid w:val="00C60FF5"/>
    <w:rsid w:val="00C6130A"/>
    <w:rsid w:val="00C650CE"/>
    <w:rsid w:val="00C6655F"/>
    <w:rsid w:val="00C7058C"/>
    <w:rsid w:val="00C74B01"/>
    <w:rsid w:val="00C779F4"/>
    <w:rsid w:val="00C82BE8"/>
    <w:rsid w:val="00C86E43"/>
    <w:rsid w:val="00C90A90"/>
    <w:rsid w:val="00C9289E"/>
    <w:rsid w:val="00C971D4"/>
    <w:rsid w:val="00C97A12"/>
    <w:rsid w:val="00CA1957"/>
    <w:rsid w:val="00CA3679"/>
    <w:rsid w:val="00CA476B"/>
    <w:rsid w:val="00CB0B52"/>
    <w:rsid w:val="00CD013D"/>
    <w:rsid w:val="00CD18F3"/>
    <w:rsid w:val="00CD6057"/>
    <w:rsid w:val="00CE154B"/>
    <w:rsid w:val="00CE68AD"/>
    <w:rsid w:val="00CF2C44"/>
    <w:rsid w:val="00CF2F6C"/>
    <w:rsid w:val="00CF56E2"/>
    <w:rsid w:val="00CF61AF"/>
    <w:rsid w:val="00D010F9"/>
    <w:rsid w:val="00D07C2F"/>
    <w:rsid w:val="00D07E9E"/>
    <w:rsid w:val="00D11517"/>
    <w:rsid w:val="00D13965"/>
    <w:rsid w:val="00D151FE"/>
    <w:rsid w:val="00D23951"/>
    <w:rsid w:val="00D24A89"/>
    <w:rsid w:val="00D27D8B"/>
    <w:rsid w:val="00D32510"/>
    <w:rsid w:val="00D34118"/>
    <w:rsid w:val="00D3586B"/>
    <w:rsid w:val="00D365F8"/>
    <w:rsid w:val="00D36652"/>
    <w:rsid w:val="00D42CA0"/>
    <w:rsid w:val="00D5473F"/>
    <w:rsid w:val="00D609EE"/>
    <w:rsid w:val="00D62BFC"/>
    <w:rsid w:val="00D653C2"/>
    <w:rsid w:val="00D722C4"/>
    <w:rsid w:val="00D90A3C"/>
    <w:rsid w:val="00D91EF3"/>
    <w:rsid w:val="00D92A6E"/>
    <w:rsid w:val="00DB4F38"/>
    <w:rsid w:val="00DC1E28"/>
    <w:rsid w:val="00DC298F"/>
    <w:rsid w:val="00DC2ACB"/>
    <w:rsid w:val="00DC2DEE"/>
    <w:rsid w:val="00DC48D4"/>
    <w:rsid w:val="00DD1034"/>
    <w:rsid w:val="00DD5419"/>
    <w:rsid w:val="00DD722D"/>
    <w:rsid w:val="00DE2DC9"/>
    <w:rsid w:val="00DE40A9"/>
    <w:rsid w:val="00DF06B1"/>
    <w:rsid w:val="00DF141C"/>
    <w:rsid w:val="00DF3949"/>
    <w:rsid w:val="00DF6DD7"/>
    <w:rsid w:val="00E00504"/>
    <w:rsid w:val="00E01AE8"/>
    <w:rsid w:val="00E01B6B"/>
    <w:rsid w:val="00E0367E"/>
    <w:rsid w:val="00E036AF"/>
    <w:rsid w:val="00E21EDC"/>
    <w:rsid w:val="00E22062"/>
    <w:rsid w:val="00E275C1"/>
    <w:rsid w:val="00E279F9"/>
    <w:rsid w:val="00E317DA"/>
    <w:rsid w:val="00E31CA1"/>
    <w:rsid w:val="00E37CB7"/>
    <w:rsid w:val="00E425DF"/>
    <w:rsid w:val="00E43434"/>
    <w:rsid w:val="00E44A86"/>
    <w:rsid w:val="00E51680"/>
    <w:rsid w:val="00E55125"/>
    <w:rsid w:val="00E633E0"/>
    <w:rsid w:val="00E66B2B"/>
    <w:rsid w:val="00E67E94"/>
    <w:rsid w:val="00E70DBD"/>
    <w:rsid w:val="00E73E9A"/>
    <w:rsid w:val="00E77392"/>
    <w:rsid w:val="00E7765B"/>
    <w:rsid w:val="00E77BEE"/>
    <w:rsid w:val="00E81A69"/>
    <w:rsid w:val="00E821A8"/>
    <w:rsid w:val="00E867B3"/>
    <w:rsid w:val="00E9751E"/>
    <w:rsid w:val="00EA0EC9"/>
    <w:rsid w:val="00EB4FFA"/>
    <w:rsid w:val="00EB5D32"/>
    <w:rsid w:val="00EC0053"/>
    <w:rsid w:val="00ED1412"/>
    <w:rsid w:val="00ED3261"/>
    <w:rsid w:val="00ED7FB3"/>
    <w:rsid w:val="00EE0605"/>
    <w:rsid w:val="00EE3D6F"/>
    <w:rsid w:val="00EE540D"/>
    <w:rsid w:val="00EE742B"/>
    <w:rsid w:val="00EF237E"/>
    <w:rsid w:val="00EF5BBC"/>
    <w:rsid w:val="00F04B9A"/>
    <w:rsid w:val="00F26D63"/>
    <w:rsid w:val="00F309E4"/>
    <w:rsid w:val="00F31742"/>
    <w:rsid w:val="00F36504"/>
    <w:rsid w:val="00F372CF"/>
    <w:rsid w:val="00F43B01"/>
    <w:rsid w:val="00F4600F"/>
    <w:rsid w:val="00F5728A"/>
    <w:rsid w:val="00F574AD"/>
    <w:rsid w:val="00F64B9E"/>
    <w:rsid w:val="00F65F0E"/>
    <w:rsid w:val="00F66F48"/>
    <w:rsid w:val="00F704F7"/>
    <w:rsid w:val="00F71447"/>
    <w:rsid w:val="00F715D3"/>
    <w:rsid w:val="00F73533"/>
    <w:rsid w:val="00F7447B"/>
    <w:rsid w:val="00F7689D"/>
    <w:rsid w:val="00F85075"/>
    <w:rsid w:val="00F908DE"/>
    <w:rsid w:val="00F921AC"/>
    <w:rsid w:val="00F9256F"/>
    <w:rsid w:val="00F93EE6"/>
    <w:rsid w:val="00FA7442"/>
    <w:rsid w:val="00FB1E2C"/>
    <w:rsid w:val="00FB412A"/>
    <w:rsid w:val="00FC03B5"/>
    <w:rsid w:val="00FC1FC2"/>
    <w:rsid w:val="00FC2BF9"/>
    <w:rsid w:val="00FC3D30"/>
    <w:rsid w:val="00FC3D83"/>
    <w:rsid w:val="00FC7B24"/>
    <w:rsid w:val="00FD05B5"/>
    <w:rsid w:val="00FD1D0E"/>
    <w:rsid w:val="00FD6511"/>
    <w:rsid w:val="00FE42BD"/>
    <w:rsid w:val="00FE5902"/>
    <w:rsid w:val="00FF1470"/>
    <w:rsid w:val="00FF32C7"/>
    <w:rsid w:val="00FF516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F1CD3"/>
  <w15:chartTrackingRefBased/>
  <w15:docId w15:val="{250FF8A9-796C-4631-B5E8-66DFAB82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0A9"/>
    <w:rPr>
      <w:szCs w:val="24"/>
    </w:rPr>
  </w:style>
  <w:style w:type="paragraph" w:styleId="10">
    <w:name w:val="heading 1"/>
    <w:basedOn w:val="a"/>
    <w:next w:val="a"/>
    <w:link w:val="11"/>
    <w:uiPriority w:val="1"/>
    <w:qFormat/>
    <w:rsid w:val="00F7689D"/>
    <w:pPr>
      <w:keepNext/>
      <w:spacing w:line="400" w:lineRule="exact"/>
      <w:ind w:left="500" w:hangingChars="500" w:hanging="500"/>
      <w:outlineLvl w:val="0"/>
    </w:pPr>
    <w:rPr>
      <w:rFonts w:asciiTheme="majorHAnsi" w:eastAsiaTheme="majorEastAsia" w:hAnsiTheme="majorHAnsi" w:cstheme="majorBidi"/>
      <w:bCs/>
      <w:kern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386"/>
    <w:pPr>
      <w:keepNext/>
      <w:widowControl w:val="0"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89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0"/>
    <w:uiPriority w:val="1"/>
    <w:rsid w:val="00F7689D"/>
    <w:rPr>
      <w:rFonts w:asciiTheme="majorHAnsi" w:eastAsiaTheme="majorEastAsia" w:hAnsiTheme="majorHAnsi" w:cstheme="majorBidi"/>
      <w:bCs/>
      <w:kern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F7689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List Paragraph"/>
    <w:aliases w:val="標1,仲良-細節,卑南壹,(1)(1)(1)(1)(1)(1)(1)(1),網推會說明清單,附錄1,1.2.3.,壹_二階,List Paragraph1,12 20,標11,標12,List Paragraph,標題 (4),1.1.1.1清單段落,列點,(二),貿易局(一),Recommendation,Footnote Sam,List Paragraph (numbered (a)),Text,Noise heading,RUS List,Rec para,Dot pt"/>
    <w:basedOn w:val="a"/>
    <w:link w:val="a4"/>
    <w:uiPriority w:val="34"/>
    <w:qFormat/>
    <w:rsid w:val="00C050A9"/>
    <w:pPr>
      <w:ind w:leftChars="200" w:left="480"/>
    </w:pPr>
  </w:style>
  <w:style w:type="character" w:customStyle="1" w:styleId="a4">
    <w:name w:val="清單段落 字元"/>
    <w:aliases w:val="標1 字元,仲良-細節 字元,卑南壹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Footnote Sam 字元,Text 字元,Dot pt 字元"/>
    <w:link w:val="a3"/>
    <w:uiPriority w:val="34"/>
    <w:rsid w:val="00C050A9"/>
    <w:rPr>
      <w:szCs w:val="24"/>
    </w:rPr>
  </w:style>
  <w:style w:type="table" w:styleId="a5">
    <w:name w:val="Table Grid"/>
    <w:basedOn w:val="a1"/>
    <w:uiPriority w:val="39"/>
    <w:rsid w:val="00C050A9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C050A9"/>
    <w:rPr>
      <w:color w:val="0000FF"/>
      <w:u w:val="single"/>
    </w:rPr>
  </w:style>
  <w:style w:type="paragraph" w:styleId="a7">
    <w:name w:val="header"/>
    <w:basedOn w:val="a"/>
    <w:link w:val="a8"/>
    <w:unhideWhenUsed/>
    <w:rsid w:val="00C050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050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050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50A9"/>
    <w:rPr>
      <w:sz w:val="20"/>
      <w:szCs w:val="20"/>
    </w:rPr>
  </w:style>
  <w:style w:type="paragraph" w:styleId="ab">
    <w:name w:val="Body Text"/>
    <w:basedOn w:val="a"/>
    <w:link w:val="ac"/>
    <w:uiPriority w:val="1"/>
    <w:qFormat/>
    <w:rsid w:val="00C050A9"/>
    <w:pPr>
      <w:spacing w:before="22"/>
      <w:ind w:left="639" w:hanging="538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c">
    <w:name w:val="本文 字元"/>
    <w:basedOn w:val="a0"/>
    <w:link w:val="ab"/>
    <w:uiPriority w:val="1"/>
    <w:rsid w:val="00C050A9"/>
    <w:rPr>
      <w:rFonts w:ascii="標楷體" w:eastAsia="標楷體" w:hAnsi="標楷體"/>
      <w:kern w:val="0"/>
      <w:sz w:val="28"/>
      <w:szCs w:val="28"/>
      <w:lang w:eastAsia="en-US"/>
    </w:rPr>
  </w:style>
  <w:style w:type="paragraph" w:customStyle="1" w:styleId="15">
    <w:name w:val="樣式15"/>
    <w:basedOn w:val="a"/>
    <w:qFormat/>
    <w:rsid w:val="008767C1"/>
    <w:pPr>
      <w:spacing w:before="120" w:line="360" w:lineRule="exact"/>
      <w:ind w:left="480" w:hangingChars="200" w:hanging="480"/>
    </w:pPr>
    <w:rPr>
      <w:rFonts w:ascii="標楷體" w:eastAsia="標楷體" w:hAnsi="標楷體" w:cs="新細明體"/>
      <w:color w:val="000000"/>
      <w:kern w:val="0"/>
    </w:rPr>
  </w:style>
  <w:style w:type="paragraph" w:customStyle="1" w:styleId="16">
    <w:name w:val="樣式16"/>
    <w:basedOn w:val="a"/>
    <w:qFormat/>
    <w:rsid w:val="008767C1"/>
    <w:pPr>
      <w:adjustRightInd w:val="0"/>
      <w:ind w:leftChars="200" w:left="400" w:hangingChars="200" w:hanging="200"/>
      <w:textAlignment w:val="baseline"/>
    </w:pPr>
    <w:rPr>
      <w:rFonts w:ascii="標楷體" w:eastAsia="標楷體" w:hAnsi="標楷體" w:cs="Times New Roman"/>
      <w:kern w:val="0"/>
      <w:szCs w:val="20"/>
    </w:rPr>
  </w:style>
  <w:style w:type="paragraph" w:customStyle="1" w:styleId="Default">
    <w:name w:val="Default"/>
    <w:rsid w:val="003671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31">
    <w:name w:val="表格格線3"/>
    <w:basedOn w:val="a1"/>
    <w:next w:val="a5"/>
    <w:uiPriority w:val="39"/>
    <w:rsid w:val="00367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內文1"/>
    <w:rsid w:val="0036718F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customStyle="1" w:styleId="13">
    <w:name w:val="預設段落字型1"/>
    <w:rsid w:val="0036718F"/>
  </w:style>
  <w:style w:type="paragraph" w:customStyle="1" w:styleId="21">
    <w:name w:val="樣式2"/>
    <w:basedOn w:val="a"/>
    <w:link w:val="22"/>
    <w:qFormat/>
    <w:rsid w:val="00F7689D"/>
    <w:pPr>
      <w:spacing w:before="120" w:line="360" w:lineRule="exact"/>
      <w:ind w:left="500" w:hangingChars="500" w:hanging="500"/>
    </w:pPr>
    <w:rPr>
      <w:rFonts w:ascii="標楷體" w:eastAsia="標楷體" w:hAnsi="標楷體" w:cs="新細明體"/>
      <w:color w:val="000000"/>
      <w:kern w:val="0"/>
    </w:rPr>
  </w:style>
  <w:style w:type="character" w:customStyle="1" w:styleId="22">
    <w:name w:val="樣式2 字元"/>
    <w:link w:val="21"/>
    <w:rsid w:val="00F7689D"/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F7689D"/>
    <w:rPr>
      <w:kern w:val="0"/>
      <w:sz w:val="22"/>
      <w:szCs w:val="22"/>
      <w:lang w:eastAsia="en-US"/>
    </w:rPr>
  </w:style>
  <w:style w:type="character" w:customStyle="1" w:styleId="word151">
    <w:name w:val="word_151"/>
    <w:basedOn w:val="a0"/>
    <w:rsid w:val="00F7689D"/>
    <w:rPr>
      <w:sz w:val="23"/>
      <w:szCs w:val="23"/>
    </w:rPr>
  </w:style>
  <w:style w:type="paragraph" w:styleId="ad">
    <w:name w:val="Balloon Text"/>
    <w:basedOn w:val="a"/>
    <w:link w:val="ae"/>
    <w:unhideWhenUsed/>
    <w:rsid w:val="00F768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rsid w:val="00F7689D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樣式1"/>
    <w:autoRedefine/>
    <w:qFormat/>
    <w:rsid w:val="00F7689D"/>
    <w:pPr>
      <w:numPr>
        <w:numId w:val="1"/>
      </w:numPr>
      <w:tabs>
        <w:tab w:val="left" w:pos="256"/>
      </w:tabs>
      <w:snapToGrid w:val="0"/>
      <w:spacing w:line="0" w:lineRule="atLeast"/>
      <w:ind w:left="256" w:hanging="256"/>
    </w:pPr>
    <w:rPr>
      <w:rFonts w:ascii="Times New Roman" w:eastAsia="標楷體" w:hAnsi="Times New Roman" w:cs="新細明體"/>
      <w:b/>
      <w:color w:val="000000"/>
      <w:kern w:val="0"/>
      <w:sz w:val="22"/>
      <w:szCs w:val="24"/>
    </w:rPr>
  </w:style>
  <w:style w:type="paragraph" w:styleId="af">
    <w:name w:val="Title"/>
    <w:basedOn w:val="a"/>
    <w:next w:val="a"/>
    <w:link w:val="af0"/>
    <w:autoRedefine/>
    <w:uiPriority w:val="10"/>
    <w:qFormat/>
    <w:rsid w:val="00F7689D"/>
    <w:pPr>
      <w:snapToGrid w:val="0"/>
      <w:jc w:val="center"/>
      <w:outlineLvl w:val="0"/>
    </w:pPr>
    <w:rPr>
      <w:rFonts w:ascii="標楷體" w:eastAsia="標楷體" w:hAnsi="標楷體" w:cs="微軟正黑體"/>
      <w:b/>
      <w:bCs/>
      <w:sz w:val="28"/>
      <w:szCs w:val="28"/>
    </w:rPr>
  </w:style>
  <w:style w:type="character" w:customStyle="1" w:styleId="af0">
    <w:name w:val="標題 字元"/>
    <w:basedOn w:val="a0"/>
    <w:link w:val="af"/>
    <w:uiPriority w:val="10"/>
    <w:rsid w:val="00F7689D"/>
    <w:rPr>
      <w:rFonts w:ascii="標楷體" w:eastAsia="標楷體" w:hAnsi="標楷體" w:cs="微軟正黑體"/>
      <w:b/>
      <w:bCs/>
      <w:sz w:val="28"/>
      <w:szCs w:val="28"/>
    </w:rPr>
  </w:style>
  <w:style w:type="paragraph" w:styleId="Web">
    <w:name w:val="Normal (Web)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f1">
    <w:name w:val="page number"/>
    <w:basedOn w:val="a0"/>
    <w:rsid w:val="00F7689D"/>
  </w:style>
  <w:style w:type="paragraph" w:customStyle="1" w:styleId="cjk">
    <w:name w:val="cjk"/>
    <w:basedOn w:val="a"/>
    <w:rsid w:val="00F7689D"/>
    <w:pPr>
      <w:spacing w:before="100" w:beforeAutospacing="1"/>
    </w:pPr>
    <w:rPr>
      <w:rFonts w:ascii="新細明體" w:eastAsia="新細明體" w:hAnsi="新細明體" w:cs="新細明體"/>
      <w:kern w:val="0"/>
    </w:rPr>
  </w:style>
  <w:style w:type="paragraph" w:customStyle="1" w:styleId="01-">
    <w:name w:val="01-法規沿革"/>
    <w:basedOn w:val="a"/>
    <w:link w:val="01-0"/>
    <w:qFormat/>
    <w:rsid w:val="00F7689D"/>
    <w:pPr>
      <w:wordWrap w:val="0"/>
      <w:spacing w:afterLines="25" w:after="25" w:line="240" w:lineRule="exact"/>
      <w:jc w:val="right"/>
    </w:pPr>
    <w:rPr>
      <w:rFonts w:ascii="標楷體" w:eastAsia="標楷體" w:hAnsi="標楷體" w:cs="新細明體"/>
      <w:kern w:val="0"/>
      <w:sz w:val="18"/>
      <w:szCs w:val="20"/>
    </w:rPr>
  </w:style>
  <w:style w:type="character" w:customStyle="1" w:styleId="01-0">
    <w:name w:val="01-法規沿革 字元"/>
    <w:basedOn w:val="a0"/>
    <w:link w:val="01-"/>
    <w:rsid w:val="00F7689D"/>
    <w:rPr>
      <w:rFonts w:ascii="標楷體" w:eastAsia="標楷體" w:hAnsi="標楷體" w:cs="新細明體"/>
      <w:kern w:val="0"/>
      <w:sz w:val="18"/>
      <w:szCs w:val="20"/>
    </w:rPr>
  </w:style>
  <w:style w:type="paragraph" w:customStyle="1" w:styleId="12-3-">
    <w:name w:val="12-要點3階-款次"/>
    <w:qFormat/>
    <w:rsid w:val="00F7689D"/>
    <w:pPr>
      <w:adjustRightInd w:val="0"/>
      <w:ind w:leftChars="200" w:left="400" w:hangingChars="200" w:hanging="200"/>
      <w:jc w:val="both"/>
      <w:textAlignment w:val="baseline"/>
    </w:pPr>
    <w:rPr>
      <w:rFonts w:ascii="標楷體" w:eastAsia="標楷體" w:hAnsi="標楷體" w:cs="Times New Roman"/>
      <w:kern w:val="0"/>
      <w:szCs w:val="20"/>
    </w:rPr>
  </w:style>
  <w:style w:type="paragraph" w:customStyle="1" w:styleId="13-4-3">
    <w:name w:val="13-要點4階-目次3"/>
    <w:qFormat/>
    <w:rsid w:val="00F7689D"/>
    <w:pPr>
      <w:ind w:leftChars="400" w:left="550" w:hangingChars="150" w:hanging="150"/>
      <w:jc w:val="both"/>
    </w:pPr>
    <w:rPr>
      <w:rFonts w:ascii="標楷體" w:eastAsia="標楷體" w:hAnsi="標楷體" w:cs="Times New Roman"/>
      <w:kern w:val="0"/>
      <w:szCs w:val="20"/>
    </w:rPr>
  </w:style>
  <w:style w:type="paragraph" w:customStyle="1" w:styleId="msonormal0">
    <w:name w:val="msonormal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5">
    <w:name w:val="font5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8">
    <w:name w:val="font8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font9">
    <w:name w:val="font9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10">
    <w:name w:val="font10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font11">
    <w:name w:val="font11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5">
    <w:name w:val="xl65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66">
    <w:name w:val="xl66"/>
    <w:basedOn w:val="a"/>
    <w:rsid w:val="00F76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7">
    <w:name w:val="xl67"/>
    <w:basedOn w:val="a"/>
    <w:rsid w:val="00F76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68">
    <w:name w:val="xl68"/>
    <w:basedOn w:val="a"/>
    <w:rsid w:val="00F76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69">
    <w:name w:val="xl69"/>
    <w:basedOn w:val="a"/>
    <w:rsid w:val="00F7689D"/>
    <w:pP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0">
    <w:name w:val="xl70"/>
    <w:basedOn w:val="a"/>
    <w:rsid w:val="00F76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71">
    <w:name w:val="xl71"/>
    <w:basedOn w:val="a"/>
    <w:rsid w:val="00F76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72">
    <w:name w:val="xl72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73">
    <w:name w:val="xl73"/>
    <w:basedOn w:val="a"/>
    <w:rsid w:val="00F76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74">
    <w:name w:val="xl74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</w:rPr>
  </w:style>
  <w:style w:type="paragraph" w:customStyle="1" w:styleId="xl75">
    <w:name w:val="xl75"/>
    <w:basedOn w:val="a"/>
    <w:rsid w:val="00F76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76">
    <w:name w:val="xl76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77">
    <w:name w:val="xl77"/>
    <w:basedOn w:val="a"/>
    <w:rsid w:val="00F76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78">
    <w:name w:val="xl78"/>
    <w:basedOn w:val="a"/>
    <w:rsid w:val="00F768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79">
    <w:name w:val="xl79"/>
    <w:basedOn w:val="a"/>
    <w:rsid w:val="00F768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80">
    <w:name w:val="xl80"/>
    <w:basedOn w:val="a"/>
    <w:rsid w:val="00F768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1">
    <w:name w:val="xl81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00FF"/>
      <w:kern w:val="0"/>
    </w:rPr>
  </w:style>
  <w:style w:type="paragraph" w:customStyle="1" w:styleId="xl82">
    <w:name w:val="xl82"/>
    <w:basedOn w:val="a"/>
    <w:rsid w:val="00F7689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</w:rPr>
  </w:style>
  <w:style w:type="paragraph" w:customStyle="1" w:styleId="xl83">
    <w:name w:val="xl83"/>
    <w:basedOn w:val="a"/>
    <w:rsid w:val="00F768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4">
    <w:name w:val="xl84"/>
    <w:basedOn w:val="a"/>
    <w:rsid w:val="00F768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5">
    <w:name w:val="xl85"/>
    <w:basedOn w:val="a"/>
    <w:rsid w:val="00F768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6">
    <w:name w:val="xl86"/>
    <w:basedOn w:val="a"/>
    <w:rsid w:val="00F768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7">
    <w:name w:val="xl87"/>
    <w:basedOn w:val="a"/>
    <w:rsid w:val="00F768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88">
    <w:name w:val="xl88"/>
    <w:basedOn w:val="a"/>
    <w:rsid w:val="00F768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89">
    <w:name w:val="xl89"/>
    <w:basedOn w:val="a"/>
    <w:rsid w:val="00F768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0">
    <w:name w:val="xl90"/>
    <w:basedOn w:val="a"/>
    <w:rsid w:val="00F768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91">
    <w:name w:val="xl91"/>
    <w:basedOn w:val="a"/>
    <w:rsid w:val="00F768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92">
    <w:name w:val="xl92"/>
    <w:basedOn w:val="a"/>
    <w:rsid w:val="00F768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customStyle="1" w:styleId="xl93">
    <w:name w:val="xl93"/>
    <w:basedOn w:val="a"/>
    <w:rsid w:val="00F768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</w:rPr>
  </w:style>
  <w:style w:type="paragraph" w:customStyle="1" w:styleId="xl94">
    <w:name w:val="xl94"/>
    <w:basedOn w:val="a"/>
    <w:rsid w:val="00F768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  <w:szCs w:val="22"/>
    </w:rPr>
  </w:style>
  <w:style w:type="paragraph" w:customStyle="1" w:styleId="xl95">
    <w:name w:val="xl95"/>
    <w:basedOn w:val="a"/>
    <w:rsid w:val="00F7689D"/>
    <w:pPr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FF0000"/>
      <w:kern w:val="0"/>
    </w:rPr>
  </w:style>
  <w:style w:type="table" w:customStyle="1" w:styleId="210">
    <w:name w:val="表格格線21"/>
    <w:basedOn w:val="a1"/>
    <w:uiPriority w:val="39"/>
    <w:rsid w:val="00836EE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5"/>
    <w:uiPriority w:val="39"/>
    <w:rsid w:val="0083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36EEE"/>
    <w:pPr>
      <w:widowControl w:val="0"/>
    </w:pPr>
    <w:rPr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a"/>
    <w:rsid w:val="00CF61AF"/>
    <w:pPr>
      <w:widowControl w:val="0"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32"/>
      <w:lang w:bidi="hi-IN"/>
    </w:rPr>
  </w:style>
  <w:style w:type="table" w:customStyle="1" w:styleId="14">
    <w:name w:val="表格格線1"/>
    <w:basedOn w:val="a1"/>
    <w:next w:val="a5"/>
    <w:rsid w:val="00066F79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unhideWhenUsed/>
    <w:rsid w:val="00066F79"/>
    <w:rPr>
      <w:color w:val="954F72" w:themeColor="followedHyperlink"/>
      <w:u w:val="single"/>
    </w:rPr>
  </w:style>
  <w:style w:type="table" w:customStyle="1" w:styleId="6-31">
    <w:name w:val="格線表格 6 彩色 - 輔色 31"/>
    <w:basedOn w:val="a1"/>
    <w:uiPriority w:val="51"/>
    <w:rsid w:val="00066F79"/>
    <w:pPr>
      <w:spacing w:afterLines="100"/>
      <w:jc w:val="both"/>
    </w:pPr>
    <w:rPr>
      <w:rFonts w:ascii="Times New Roman" w:eastAsia="源樣明體 TTF Regular" w:hAnsi="Times New Roman" w:cs="新細明體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3">
    <w:name w:val="表格格線2"/>
    <w:basedOn w:val="a1"/>
    <w:next w:val="a5"/>
    <w:uiPriority w:val="39"/>
    <w:rsid w:val="00066F79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1"/>
    <w:next w:val="a5"/>
    <w:uiPriority w:val="39"/>
    <w:rsid w:val="00066F79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0">
    <w:name w:val="樣式10"/>
    <w:basedOn w:val="af3"/>
    <w:link w:val="101"/>
    <w:qFormat/>
    <w:rsid w:val="00066F79"/>
    <w:pPr>
      <w:widowControl/>
      <w:spacing w:beforeLines="50" w:before="100" w:after="0" w:line="360" w:lineRule="exact"/>
      <w:ind w:leftChars="0" w:left="300" w:hangingChars="300" w:hanging="300"/>
    </w:pPr>
    <w:rPr>
      <w:rFonts w:ascii="Times New Roman" w:eastAsia="標楷體" w:hAnsi="新細明體" w:cs="新細明體"/>
      <w:color w:val="000000"/>
      <w:kern w:val="0"/>
    </w:rPr>
  </w:style>
  <w:style w:type="character" w:customStyle="1" w:styleId="101">
    <w:name w:val="樣式10 字元"/>
    <w:link w:val="100"/>
    <w:rsid w:val="00066F79"/>
    <w:rPr>
      <w:rFonts w:ascii="Times New Roman" w:eastAsia="標楷體" w:hAnsi="新細明體" w:cs="新細明體"/>
      <w:color w:val="000000"/>
      <w:kern w:val="0"/>
      <w:szCs w:val="24"/>
    </w:rPr>
  </w:style>
  <w:style w:type="paragraph" w:styleId="af3">
    <w:name w:val="Body Text Indent"/>
    <w:basedOn w:val="a"/>
    <w:link w:val="af4"/>
    <w:uiPriority w:val="99"/>
    <w:unhideWhenUsed/>
    <w:rsid w:val="00066F79"/>
    <w:pPr>
      <w:widowControl w:val="0"/>
      <w:spacing w:after="120"/>
      <w:ind w:leftChars="200" w:left="480"/>
    </w:pPr>
    <w:rPr>
      <w:rFonts w:ascii="Calibri" w:eastAsia="新細明體" w:hAnsi="Calibri" w:cs="Times New Roman"/>
    </w:rPr>
  </w:style>
  <w:style w:type="character" w:customStyle="1" w:styleId="af4">
    <w:name w:val="本文縮排 字元"/>
    <w:basedOn w:val="a0"/>
    <w:link w:val="af3"/>
    <w:uiPriority w:val="99"/>
    <w:rsid w:val="00066F79"/>
    <w:rPr>
      <w:rFonts w:ascii="Calibri" w:eastAsia="新細明體" w:hAnsi="Calibri" w:cs="Times New Roman"/>
      <w:szCs w:val="24"/>
    </w:rPr>
  </w:style>
  <w:style w:type="numbering" w:customStyle="1" w:styleId="17">
    <w:name w:val="無清單1"/>
    <w:next w:val="a2"/>
    <w:uiPriority w:val="99"/>
    <w:semiHidden/>
    <w:unhideWhenUsed/>
    <w:rsid w:val="00066F79"/>
  </w:style>
  <w:style w:type="table" w:customStyle="1" w:styleId="110">
    <w:name w:val="表格格線11"/>
    <w:basedOn w:val="a1"/>
    <w:next w:val="a5"/>
    <w:rsid w:val="00066F79"/>
    <w:rPr>
      <w:rFonts w:ascii="Calibri" w:eastAsia="新細明體" w:hAnsi="Calibri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66F79"/>
    <w:pPr>
      <w:widowControl w:val="0"/>
    </w:pPr>
    <w:rPr>
      <w:rFonts w:ascii="Calibri" w:eastAsia="新細明體" w:hAnsi="Calibri" w:cs="Times New Roman"/>
      <w:kern w:val="0"/>
      <w:sz w:val="22"/>
      <w:szCs w:val="24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-311">
    <w:name w:val="格線表格 6 彩色 - 輔色 311"/>
    <w:basedOn w:val="a1"/>
    <w:uiPriority w:val="51"/>
    <w:rsid w:val="00066F79"/>
    <w:pPr>
      <w:spacing w:afterLines="100"/>
      <w:jc w:val="both"/>
    </w:pPr>
    <w:rPr>
      <w:rFonts w:ascii="Times New Roman" w:eastAsia="源樣明體 TTF Regular" w:hAnsi="Times New Roman" w:cs="新細明體"/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af5">
    <w:name w:val="annotation reference"/>
    <w:basedOn w:val="a0"/>
    <w:uiPriority w:val="99"/>
    <w:semiHidden/>
    <w:unhideWhenUsed/>
    <w:rsid w:val="00011B1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11B13"/>
    <w:pPr>
      <w:spacing w:after="160"/>
    </w:pPr>
    <w:rPr>
      <w:rFonts w:ascii="Calibri" w:eastAsia="新細明體" w:hAnsi="Calibri" w:cs="Calibri"/>
      <w:kern w:val="0"/>
      <w:sz w:val="20"/>
      <w:szCs w:val="20"/>
    </w:rPr>
  </w:style>
  <w:style w:type="character" w:customStyle="1" w:styleId="af7">
    <w:name w:val="註解文字 字元"/>
    <w:basedOn w:val="a0"/>
    <w:link w:val="af6"/>
    <w:uiPriority w:val="99"/>
    <w:semiHidden/>
    <w:rsid w:val="00011B13"/>
    <w:rPr>
      <w:rFonts w:ascii="Calibri" w:eastAsia="新細明體" w:hAnsi="Calibri" w:cs="Calibri"/>
      <w:kern w:val="0"/>
      <w:sz w:val="20"/>
      <w:szCs w:val="20"/>
    </w:rPr>
  </w:style>
  <w:style w:type="paragraph" w:styleId="af8">
    <w:name w:val="Note Heading"/>
    <w:basedOn w:val="a"/>
    <w:next w:val="a"/>
    <w:link w:val="af9"/>
    <w:uiPriority w:val="99"/>
    <w:unhideWhenUsed/>
    <w:rsid w:val="00011B13"/>
    <w:pPr>
      <w:widowControl w:val="0"/>
      <w:jc w:val="center"/>
    </w:pPr>
    <w:rPr>
      <w:rFonts w:ascii="標楷體" w:eastAsia="標楷體" w:hAnsi="標楷體" w:cs="Times New Roman"/>
      <w:b/>
    </w:rPr>
  </w:style>
  <w:style w:type="character" w:customStyle="1" w:styleId="af9">
    <w:name w:val="註釋標題 字元"/>
    <w:basedOn w:val="a0"/>
    <w:link w:val="af8"/>
    <w:uiPriority w:val="99"/>
    <w:rsid w:val="00011B13"/>
    <w:rPr>
      <w:rFonts w:ascii="標楷體" w:eastAsia="標楷體" w:hAnsi="標楷體" w:cs="Times New Roman"/>
      <w:b/>
      <w:szCs w:val="24"/>
    </w:rPr>
  </w:style>
  <w:style w:type="numbering" w:customStyle="1" w:styleId="24">
    <w:name w:val="無清單2"/>
    <w:next w:val="a2"/>
    <w:uiPriority w:val="99"/>
    <w:semiHidden/>
    <w:unhideWhenUsed/>
    <w:rsid w:val="00426C90"/>
  </w:style>
  <w:style w:type="paragraph" w:customStyle="1" w:styleId="Standard">
    <w:name w:val="Standard"/>
    <w:rsid w:val="00F36504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character" w:customStyle="1" w:styleId="20">
    <w:name w:val="標題 2 字元"/>
    <w:basedOn w:val="a0"/>
    <w:link w:val="2"/>
    <w:uiPriority w:val="9"/>
    <w:semiHidden/>
    <w:rsid w:val="004A6386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a">
    <w:name w:val="Unresolved Mention"/>
    <w:basedOn w:val="a0"/>
    <w:uiPriority w:val="99"/>
    <w:semiHidden/>
    <w:unhideWhenUsed/>
    <w:rsid w:val="004A6386"/>
    <w:rPr>
      <w:color w:val="605E5C"/>
      <w:shd w:val="clear" w:color="auto" w:fill="E1DFDD"/>
    </w:rPr>
  </w:style>
  <w:style w:type="paragraph" w:customStyle="1" w:styleId="10-1-2">
    <w:name w:val="10-要點1階-點次2"/>
    <w:qFormat/>
    <w:rsid w:val="00173B06"/>
    <w:pPr>
      <w:spacing w:line="400" w:lineRule="exact"/>
      <w:ind w:left="200" w:hangingChars="200" w:hanging="200"/>
    </w:pPr>
    <w:rPr>
      <w:rFonts w:ascii="標楷體" w:eastAsia="標楷體" w:hAnsi="標楷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2897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55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6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410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116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5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5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3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4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0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37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5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5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1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97BA0-879A-4AD6-840E-B0CCE712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ilmf29 Lin</dc:creator>
  <cp:keywords/>
  <dc:description/>
  <cp:lastModifiedBy>Administrator</cp:lastModifiedBy>
  <cp:revision>27</cp:revision>
  <cp:lastPrinted>2026-01-06T02:18:00Z</cp:lastPrinted>
  <dcterms:created xsi:type="dcterms:W3CDTF">2025-09-17T06:01:00Z</dcterms:created>
  <dcterms:modified xsi:type="dcterms:W3CDTF">2026-07-12T12:40:00Z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c1fc7c7c-c955-4217-bc6a-e27e486d0913</vt:lpwstr>
  </property>
</Properties>
</file>