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94" w:rsidRDefault="00C55394" w:rsidP="004A6DE5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EMI</w:t>
      </w:r>
      <w:r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Teaching Award Application Form</w:t>
      </w:r>
    </w:p>
    <w:p w:rsidR="003E4397" w:rsidRPr="00647DB8" w:rsidRDefault="00C55394" w:rsidP="004A6DE5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="003E4397"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College of Agriculture and Natural Resources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,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NCHU</w:t>
      </w:r>
      <w:r w:rsidR="003E4397"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="00A13B28" w:rsidRPr="00A13B2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(</w:t>
      </w:r>
      <w:r w:rsidR="00A13B28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E</w:t>
      </w:r>
      <w:r w:rsidR="00A13B28" w:rsidRPr="00A13B2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xample)</w:t>
      </w:r>
    </w:p>
    <w:p w:rsidR="004A6DE5" w:rsidRPr="00647DB8" w:rsidRDefault="004A6DE5" w:rsidP="004A6DE5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國立中興大學農業暨自然資源學院全英語授課獎勵申請表</w:t>
      </w:r>
      <w:r w:rsidR="00A13B28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(</w:t>
      </w:r>
      <w:r w:rsidR="00A13B28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範例</w:t>
      </w:r>
      <w:r w:rsidR="00A13B2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)</w:t>
      </w:r>
    </w:p>
    <w:p w:rsidR="004A6DE5" w:rsidRPr="00647DB8" w:rsidRDefault="004A6DE5" w:rsidP="004A6DE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90"/>
        <w:gridCol w:w="660"/>
        <w:gridCol w:w="1130"/>
        <w:gridCol w:w="996"/>
        <w:gridCol w:w="1104"/>
        <w:gridCol w:w="139"/>
        <w:gridCol w:w="410"/>
        <w:gridCol w:w="1233"/>
        <w:gridCol w:w="1371"/>
        <w:gridCol w:w="1497"/>
      </w:tblGrid>
      <w:tr w:rsidR="004A6DE5" w:rsidRPr="00647DB8" w:rsidTr="00457C5E">
        <w:trPr>
          <w:trHeight w:val="466"/>
        </w:trPr>
        <w:tc>
          <w:tcPr>
            <w:tcW w:w="84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4A6DE5" w:rsidRPr="00647DB8" w:rsidRDefault="00647DB8" w:rsidP="00235E2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Offering Department</w:t>
            </w:r>
          </w:p>
        </w:tc>
        <w:tc>
          <w:tcPr>
            <w:tcW w:w="2153" w:type="pct"/>
            <w:gridSpan w:val="6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4A6DE5" w:rsidRPr="00647DB8" w:rsidRDefault="00561D8A" w:rsidP="00235E2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Example:</w:t>
            </w:r>
            <w:r w:rsidR="00C55394">
              <w:rPr>
                <w:rFonts w:ascii="Times New Roman" w:eastAsia="標楷體" w:hAnsi="Times New Roman" w:cs="Times New Roman"/>
              </w:rPr>
              <w:t xml:space="preserve"> Entomology </w:t>
            </w:r>
          </w:p>
        </w:tc>
        <w:tc>
          <w:tcPr>
            <w:tcW w:w="602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4A6DE5" w:rsidRPr="00647DB8" w:rsidRDefault="003E4397" w:rsidP="00235E2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Academic year</w:t>
            </w:r>
          </w:p>
        </w:tc>
        <w:tc>
          <w:tcPr>
            <w:tcW w:w="1399" w:type="pct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A6DE5" w:rsidRPr="00647DB8" w:rsidRDefault="003E4397" w:rsidP="00561D8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</w:rPr>
              <w:t xml:space="preserve">  </w:t>
            </w:r>
            <w:r w:rsidR="00C55394">
              <w:rPr>
                <w:rFonts w:ascii="Times New Roman" w:eastAsia="標楷體" w:hAnsi="Times New Roman" w:cs="Times New Roman"/>
                <w:b/>
              </w:rPr>
              <w:t xml:space="preserve"> 110-2</w:t>
            </w:r>
          </w:p>
        </w:tc>
      </w:tr>
      <w:tr w:rsidR="004A6DE5" w:rsidRPr="00647DB8" w:rsidTr="00457C5E">
        <w:trPr>
          <w:trHeight w:val="466"/>
        </w:trPr>
        <w:tc>
          <w:tcPr>
            <w:tcW w:w="846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A6DE5" w:rsidRPr="00647DB8" w:rsidRDefault="003E4397" w:rsidP="00235E2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Course Name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</w:tcBorders>
            <w:vAlign w:val="center"/>
          </w:tcPr>
          <w:p w:rsidR="004A6DE5" w:rsidRPr="00647DB8" w:rsidRDefault="003E4397" w:rsidP="00235E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3288" w:type="pct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A6DE5" w:rsidRPr="00647DB8" w:rsidRDefault="00C55394" w:rsidP="00235E2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奇妙的昆蟲</w:t>
            </w:r>
          </w:p>
        </w:tc>
      </w:tr>
      <w:tr w:rsidR="004A6DE5" w:rsidRPr="00647DB8" w:rsidTr="00457C5E">
        <w:trPr>
          <w:trHeight w:val="466"/>
        </w:trPr>
        <w:tc>
          <w:tcPr>
            <w:tcW w:w="846" w:type="pct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4A6DE5" w:rsidRPr="00647DB8" w:rsidRDefault="004A6DE5" w:rsidP="00235E2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6" w:type="pct"/>
            <w:gridSpan w:val="2"/>
            <w:tcBorders>
              <w:bottom w:val="single" w:sz="12" w:space="0" w:color="auto"/>
            </w:tcBorders>
            <w:vAlign w:val="center"/>
          </w:tcPr>
          <w:p w:rsidR="004A6DE5" w:rsidRPr="00647DB8" w:rsidRDefault="003E4397" w:rsidP="00235E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</w:rPr>
              <w:t>English</w:t>
            </w:r>
          </w:p>
        </w:tc>
        <w:tc>
          <w:tcPr>
            <w:tcW w:w="3288" w:type="pct"/>
            <w:gridSpan w:val="7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4A6DE5" w:rsidRPr="00647DB8" w:rsidRDefault="00C55394" w:rsidP="00235E2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>onderful insects</w:t>
            </w:r>
          </w:p>
        </w:tc>
      </w:tr>
      <w:tr w:rsidR="00647DB8" w:rsidRPr="00647DB8" w:rsidTr="00457C5E">
        <w:tc>
          <w:tcPr>
            <w:tcW w:w="846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A6DE5" w:rsidRPr="00647DB8" w:rsidRDefault="003E4397" w:rsidP="00235E2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Course code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DE5" w:rsidRPr="00647DB8" w:rsidRDefault="003E4397" w:rsidP="004B55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Course Type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DE5" w:rsidRPr="00647DB8" w:rsidRDefault="003E4397" w:rsidP="00235E2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Credits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DE5" w:rsidRPr="00647DB8" w:rsidRDefault="003E4397" w:rsidP="00235E2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students in class</w:t>
            </w:r>
          </w:p>
        </w:tc>
        <w:tc>
          <w:tcPr>
            <w:tcW w:w="154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08D" w:rsidRPr="00647DB8" w:rsidRDefault="005F308D" w:rsidP="005F308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Teacher</w:t>
            </w:r>
          </w:p>
          <w:p w:rsidR="004A6DE5" w:rsidRPr="009424EE" w:rsidRDefault="00C55394" w:rsidP="001431B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T</w:t>
            </w:r>
            <w:r w:rsidR="005F308D"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he </w:t>
            </w:r>
            <w:r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course organizer</w:t>
            </w:r>
            <w:r w:rsidR="005F308D"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 is</w:t>
            </w:r>
            <w:r w:rsidR="009424EE"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 responsible </w:t>
            </w:r>
            <w:r w:rsidR="005F308D"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for </w:t>
            </w:r>
            <w:r w:rsid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applying</w:t>
            </w:r>
            <w:r w:rsidR="009424EE"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 </w:t>
            </w:r>
            <w:r w:rsid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for </w:t>
            </w:r>
            <w:r w:rsidR="009424EE"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the award</w:t>
            </w:r>
            <w:r w:rsidR="005F308D"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.</w:t>
            </w:r>
            <w:r w:rsidR="005F308D" w:rsidRPr="009424EE">
              <w:rPr>
                <w:rFonts w:ascii="Times New Roman" w:eastAsia="標楷體" w:hAnsi="Times New Roman" w:cs="Times New Roman"/>
                <w:b/>
              </w:rPr>
              <w:t xml:space="preserve"> If it is a </w:t>
            </w:r>
            <w:r w:rsidR="001431B1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="001431B1" w:rsidRPr="001431B1">
              <w:rPr>
                <w:rFonts w:ascii="Times New Roman" w:eastAsia="標楷體" w:hAnsi="Times New Roman" w:cs="Times New Roman"/>
                <w:b/>
              </w:rPr>
              <w:t>o-teaching course</w:t>
            </w:r>
            <w:r w:rsidR="009424EE" w:rsidRPr="009424EE">
              <w:rPr>
                <w:rFonts w:ascii="Times New Roman" w:eastAsia="標楷體" w:hAnsi="Times New Roman" w:cs="Times New Roman"/>
                <w:b/>
              </w:rPr>
              <w:t>, you need to fill</w:t>
            </w:r>
            <w:r w:rsidR="009424EE">
              <w:rPr>
                <w:rFonts w:ascii="Times New Roman" w:eastAsia="標楷體" w:hAnsi="Times New Roman" w:cs="Times New Roman"/>
                <w:b/>
              </w:rPr>
              <w:t xml:space="preserve"> in </w:t>
            </w:r>
            <w:r w:rsidR="005F308D" w:rsidRPr="009424EE">
              <w:rPr>
                <w:rFonts w:ascii="Times New Roman" w:eastAsia="標楷體" w:hAnsi="Times New Roman" w:cs="Times New Roman"/>
                <w:b/>
              </w:rPr>
              <w:t xml:space="preserve">all the </w:t>
            </w:r>
            <w:r w:rsidR="009424EE">
              <w:rPr>
                <w:rFonts w:ascii="Times New Roman" w:eastAsia="標楷體" w:hAnsi="Times New Roman" w:cs="Times New Roman"/>
                <w:b/>
              </w:rPr>
              <w:t>teachers’</w:t>
            </w:r>
            <w:r w:rsidR="009424EE" w:rsidRPr="009424EE">
              <w:rPr>
                <w:rFonts w:ascii="Times New Roman" w:eastAsia="標楷體" w:hAnsi="Times New Roman" w:cs="Times New Roman"/>
                <w:b/>
              </w:rPr>
              <w:t xml:space="preserve"> name and their share load. 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A6DE5" w:rsidRPr="00BC54AC" w:rsidRDefault="00C55394" w:rsidP="005F308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The </w:t>
            </w:r>
            <w:r w:rsidR="005F308D" w:rsidRPr="00647DB8">
              <w:rPr>
                <w:rFonts w:ascii="Times New Roman" w:eastAsia="標楷體" w:hAnsi="Times New Roman" w:cs="Times New Roman"/>
                <w:b/>
              </w:rPr>
              <w:t>ratio of teaching hours(%)</w:t>
            </w:r>
          </w:p>
        </w:tc>
      </w:tr>
      <w:tr w:rsidR="004B55A5" w:rsidRPr="00647DB8" w:rsidTr="00457C5E">
        <w:tc>
          <w:tcPr>
            <w:tcW w:w="846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B55A5" w:rsidRPr="00647DB8" w:rsidRDefault="004B55A5" w:rsidP="004B55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234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5A5" w:rsidRDefault="004B55A5" w:rsidP="004B55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Undergraduate</w:t>
            </w:r>
          </w:p>
          <w:p w:rsidR="004B55A5" w:rsidRPr="00647DB8" w:rsidRDefault="004B55A5" w:rsidP="004B55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lecture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vAlign w:val="center"/>
          </w:tcPr>
          <w:p w:rsidR="004B55A5" w:rsidRPr="00647DB8" w:rsidRDefault="004B55A5" w:rsidP="004B55A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</w:tcBorders>
            <w:vAlign w:val="center"/>
          </w:tcPr>
          <w:p w:rsidR="004B55A5" w:rsidRPr="00647DB8" w:rsidRDefault="004B55A5" w:rsidP="004B55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154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5A5" w:rsidRPr="004B55A5" w:rsidRDefault="004B55A5" w:rsidP="004B55A5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 xml:space="preserve"> ID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  <w:p w:rsidR="004B55A5" w:rsidRPr="00647DB8" w:rsidRDefault="004B55A5" w:rsidP="006E2383">
            <w:pPr>
              <w:spacing w:beforeLines="50" w:before="120" w:afterLines="50" w:after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 signature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 w:rsidR="006E2383"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55A5" w:rsidRPr="00647DB8" w:rsidRDefault="004B55A5" w:rsidP="004B55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50%</w:t>
            </w:r>
          </w:p>
        </w:tc>
      </w:tr>
      <w:tr w:rsidR="006E2383" w:rsidRPr="00647DB8" w:rsidTr="00457C5E">
        <w:tc>
          <w:tcPr>
            <w:tcW w:w="846" w:type="pct"/>
            <w:vMerge/>
            <w:tcBorders>
              <w:left w:val="single" w:sz="24" w:space="0" w:color="auto"/>
            </w:tcBorders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6E2383" w:rsidRPr="00647DB8" w:rsidRDefault="006E2383" w:rsidP="006E2383">
            <w:pPr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Required</w:t>
            </w:r>
          </w:p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E2383" w:rsidRPr="00647DB8" w:rsidRDefault="006E2383" w:rsidP="006E2383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</w:rPr>
              <w:t>▓</w:t>
            </w:r>
            <w:proofErr w:type="gramEnd"/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Elective</w:t>
            </w:r>
          </w:p>
        </w:tc>
        <w:tc>
          <w:tcPr>
            <w:tcW w:w="470" w:type="pct"/>
            <w:vMerge/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pct"/>
            <w:vMerge/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7" w:type="pct"/>
            <w:gridSpan w:val="4"/>
            <w:tcBorders>
              <w:bottom w:val="single" w:sz="4" w:space="0" w:color="auto"/>
            </w:tcBorders>
            <w:vAlign w:val="center"/>
          </w:tcPr>
          <w:p w:rsidR="006E2383" w:rsidRPr="004B55A5" w:rsidRDefault="006E2383" w:rsidP="006E2383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 xml:space="preserve"> ID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  <w:p w:rsidR="006E2383" w:rsidRPr="00647DB8" w:rsidRDefault="006E2383" w:rsidP="006E2383">
            <w:pPr>
              <w:spacing w:beforeLines="50" w:before="120" w:afterLines="50" w:after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 signature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730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30</w:t>
            </w:r>
            <w:r w:rsidRPr="00647DB8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6E2383" w:rsidRPr="00647DB8" w:rsidTr="00457C5E">
        <w:tc>
          <w:tcPr>
            <w:tcW w:w="846" w:type="pct"/>
            <w:vMerge/>
            <w:tcBorders>
              <w:left w:val="single" w:sz="24" w:space="0" w:color="auto"/>
            </w:tcBorders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pct"/>
            <w:vMerge/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383" w:rsidRPr="004B55A5" w:rsidRDefault="006E2383" w:rsidP="006E2383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 xml:space="preserve"> ID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  <w:p w:rsidR="006E2383" w:rsidRPr="00647DB8" w:rsidRDefault="006E2383" w:rsidP="006E2383">
            <w:pPr>
              <w:spacing w:beforeLines="50" w:before="120" w:afterLines="50" w:after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 signature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E2383" w:rsidRPr="00647DB8" w:rsidRDefault="006E2383" w:rsidP="006E2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  <w:r w:rsidRPr="00647DB8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647DB8" w:rsidRPr="00647DB8" w:rsidTr="00457C5E">
        <w:trPr>
          <w:trHeight w:val="40"/>
        </w:trPr>
        <w:tc>
          <w:tcPr>
            <w:tcW w:w="4270" w:type="pct"/>
            <w:gridSpan w:val="9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B8" w:rsidRPr="00647DB8" w:rsidRDefault="00C55394" w:rsidP="00C5539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</w:rPr>
              <w:t>You</w:t>
            </w:r>
            <w:r w:rsidR="00647DB8" w:rsidRPr="00647DB8">
              <w:rPr>
                <w:rFonts w:ascii="Times New Roman" w:eastAsia="標楷體" w:hAnsi="Times New Roman" w:cs="Times New Roman"/>
                <w:b/>
              </w:rPr>
              <w:t xml:space="preserve"> have received an award or teaching material subsidy for </w:t>
            </w:r>
            <w:r>
              <w:rPr>
                <w:rFonts w:ascii="Times New Roman" w:eastAsia="標楷體" w:hAnsi="Times New Roman" w:cs="Times New Roman"/>
                <w:b/>
              </w:rPr>
              <w:t>teaching EMI courses from the NCHU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DB8" w:rsidRPr="00647DB8" w:rsidRDefault="00647DB8" w:rsidP="00C55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 xml:space="preserve">Yes   </w:t>
            </w:r>
            <w:proofErr w:type="gramStart"/>
            <w:r w:rsidR="00C55394">
              <w:rPr>
                <w:rFonts w:ascii="新細明體" w:eastAsia="新細明體" w:hAnsi="新細明體" w:cs="Times New Roman" w:hint="eastAsia"/>
              </w:rPr>
              <w:t>▓</w:t>
            </w:r>
            <w:proofErr w:type="gramEnd"/>
            <w:r w:rsidRPr="00647DB8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647DB8" w:rsidRPr="00647DB8" w:rsidTr="00457C5E">
        <w:trPr>
          <w:trHeight w:val="40"/>
        </w:trPr>
        <w:tc>
          <w:tcPr>
            <w:tcW w:w="4270" w:type="pct"/>
            <w:gridSpan w:val="9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647DB8" w:rsidRPr="00647DB8" w:rsidRDefault="00C55394" w:rsidP="00F672F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You</w:t>
            </w:r>
            <w:r w:rsidR="00647DB8" w:rsidRPr="00647DB8">
              <w:rPr>
                <w:rFonts w:ascii="Times New Roman" w:eastAsia="標楷體" w:hAnsi="Times New Roman" w:cs="Times New Roman"/>
                <w:b/>
              </w:rPr>
              <w:t xml:space="preserve"> applied for </w:t>
            </w:r>
            <w:r>
              <w:rPr>
                <w:rFonts w:ascii="Times New Roman" w:eastAsia="標楷體" w:hAnsi="Times New Roman" w:cs="Times New Roman"/>
                <w:b/>
              </w:rPr>
              <w:t>the EMI teaching</w:t>
            </w:r>
            <w:r w:rsidR="00647DB8" w:rsidRPr="00647DB8">
              <w:rPr>
                <w:rFonts w:ascii="Times New Roman" w:eastAsia="標楷體" w:hAnsi="Times New Roman" w:cs="Times New Roman"/>
                <w:b/>
              </w:rPr>
              <w:t xml:space="preserve"> award </w:t>
            </w:r>
            <w:r>
              <w:rPr>
                <w:rFonts w:ascii="Times New Roman" w:eastAsia="標楷體" w:hAnsi="Times New Roman" w:cs="Times New Roman"/>
                <w:b/>
              </w:rPr>
              <w:t>from</w:t>
            </w:r>
            <w:r w:rsidR="00647DB8" w:rsidRPr="00647DB8">
              <w:rPr>
                <w:rFonts w:ascii="Times New Roman" w:eastAsia="標楷體" w:hAnsi="Times New Roman" w:cs="Times New Roman"/>
                <w:b/>
              </w:rPr>
              <w:t xml:space="preserve"> the College of Agriculture and Natural Resources, </w:t>
            </w:r>
            <w:r>
              <w:rPr>
                <w:rFonts w:ascii="Times New Roman" w:eastAsia="標楷體" w:hAnsi="Times New Roman" w:cs="Times New Roman"/>
                <w:b/>
              </w:rPr>
              <w:t>NCHU</w:t>
            </w:r>
            <w:r w:rsidR="00647DB8" w:rsidRPr="00647DB8">
              <w:rPr>
                <w:rFonts w:ascii="Times New Roman" w:eastAsia="標楷體" w:hAnsi="Times New Roman" w:cs="Times New Roman"/>
                <w:b/>
              </w:rPr>
              <w:t xml:space="preserve"> in the current year with other EMI </w:t>
            </w:r>
            <w:r w:rsidR="00561D8A">
              <w:rPr>
                <w:rFonts w:ascii="Times New Roman" w:eastAsia="標楷體" w:hAnsi="Times New Roman" w:cs="Times New Roman"/>
                <w:b/>
              </w:rPr>
              <w:t>c</w:t>
            </w:r>
            <w:r w:rsidR="00647DB8" w:rsidRPr="00647DB8">
              <w:rPr>
                <w:rFonts w:ascii="Times New Roman" w:eastAsia="標楷體" w:hAnsi="Times New Roman" w:cs="Times New Roman"/>
                <w:b/>
              </w:rPr>
              <w:t>ourses</w:t>
            </w:r>
            <w:r w:rsidR="00F672F2">
              <w:rPr>
                <w:rFonts w:ascii="Times New Roman" w:eastAsia="標楷體" w:hAnsi="Times New Roman" w:cs="Times New Roman"/>
                <w:b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47DB8" w:rsidRPr="00647DB8" w:rsidRDefault="00647DB8" w:rsidP="00C55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 xml:space="preserve">Yes   </w:t>
            </w:r>
            <w:proofErr w:type="gramStart"/>
            <w:r w:rsidR="00C55394">
              <w:rPr>
                <w:rFonts w:ascii="新細明體" w:eastAsia="新細明體" w:hAnsi="新細明體" w:cs="Times New Roman" w:hint="eastAsia"/>
              </w:rPr>
              <w:t>▓</w:t>
            </w:r>
            <w:proofErr w:type="gramEnd"/>
            <w:r w:rsidRPr="00647DB8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647DB8" w:rsidRPr="00647DB8" w:rsidTr="00457C5E">
        <w:trPr>
          <w:trHeight w:val="530"/>
        </w:trPr>
        <w:tc>
          <w:tcPr>
            <w:tcW w:w="2795" w:type="pct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647DB8" w:rsidRPr="00647DB8" w:rsidRDefault="00647DB8" w:rsidP="00C5539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 xml:space="preserve">Please list the </w:t>
            </w:r>
            <w:r w:rsidR="00C55394">
              <w:rPr>
                <w:rFonts w:ascii="Times New Roman" w:eastAsia="標楷體" w:hAnsi="Times New Roman" w:cs="Times New Roman"/>
                <w:b/>
              </w:rPr>
              <w:t>possible date for class observation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(class observation records are not </w:t>
            </w:r>
            <w:r w:rsidR="00C55394">
              <w:rPr>
                <w:rFonts w:ascii="Times New Roman" w:eastAsia="標楷體" w:hAnsi="Times New Roman" w:cs="Times New Roman"/>
                <w:b/>
              </w:rPr>
              <w:t xml:space="preserve">for </w:t>
            </w:r>
            <w:r w:rsidRPr="00647DB8">
              <w:rPr>
                <w:rFonts w:ascii="Times New Roman" w:eastAsia="標楷體" w:hAnsi="Times New Roman" w:cs="Times New Roman"/>
                <w:b/>
              </w:rPr>
              <w:t>public)</w:t>
            </w:r>
          </w:p>
        </w:tc>
        <w:tc>
          <w:tcPr>
            <w:tcW w:w="2205" w:type="pct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47DB8" w:rsidRPr="00C55394" w:rsidRDefault="00C55394" w:rsidP="00561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</w:t>
            </w:r>
            <w:r w:rsidR="00561D8A">
              <w:rPr>
                <w:rFonts w:ascii="Times New Roman" w:eastAsia="標楷體" w:hAnsi="Times New Roman" w:cs="Times New Roman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. 13</w:t>
            </w:r>
            <w:r w:rsidRPr="00C55394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>
              <w:rPr>
                <w:rFonts w:ascii="Times New Roman" w:eastAsia="標楷體" w:hAnsi="Times New Roman" w:cs="Times New Roman"/>
              </w:rPr>
              <w:t xml:space="preserve"> , 2022</w:t>
            </w:r>
          </w:p>
        </w:tc>
      </w:tr>
      <w:tr w:rsidR="00647DB8" w:rsidRPr="00647DB8" w:rsidTr="00457C5E">
        <w:tc>
          <w:tcPr>
            <w:tcW w:w="846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647DB8" w:rsidRPr="00647DB8" w:rsidRDefault="009424EE" w:rsidP="00647DB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Supplementary</w:t>
            </w:r>
            <w:r w:rsidR="00647DB8" w:rsidRPr="00647DB8">
              <w:rPr>
                <w:rFonts w:ascii="Times New Roman" w:eastAsia="標楷體" w:hAnsi="Times New Roman" w:cs="Times New Roman"/>
                <w:b/>
              </w:rPr>
              <w:t xml:space="preserve"> file</w:t>
            </w:r>
          </w:p>
        </w:tc>
        <w:tc>
          <w:tcPr>
            <w:tcW w:w="4154" w:type="pct"/>
            <w:gridSpan w:val="9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47DB8" w:rsidRPr="00647DB8" w:rsidRDefault="00647DB8" w:rsidP="00647DB8">
            <w:pPr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="00C55394">
              <w:rPr>
                <w:rFonts w:ascii="Times New Roman" w:eastAsia="標楷體" w:hAnsi="Times New Roman" w:cs="Times New Roman"/>
              </w:rPr>
              <w:t>The</w:t>
            </w:r>
            <w:r w:rsidR="00561D8A">
              <w:rPr>
                <w:rFonts w:ascii="Times New Roman" w:eastAsia="標楷體" w:hAnsi="Times New Roman" w:cs="Times New Roman"/>
              </w:rPr>
              <w:t xml:space="preserve"> c</w:t>
            </w:r>
            <w:r w:rsidRPr="00647DB8">
              <w:rPr>
                <w:rFonts w:ascii="Times New Roman" w:eastAsia="標楷體" w:hAnsi="Times New Roman" w:cs="Times New Roman"/>
              </w:rPr>
              <w:t xml:space="preserve">ourse </w:t>
            </w:r>
            <w:r w:rsidR="00561D8A">
              <w:rPr>
                <w:rFonts w:ascii="Times New Roman" w:eastAsia="標楷體" w:hAnsi="Times New Roman" w:cs="Times New Roman"/>
              </w:rPr>
              <w:t>syllabus</w:t>
            </w:r>
            <w:r w:rsidR="009424EE">
              <w:rPr>
                <w:rFonts w:ascii="Times New Roman" w:eastAsia="標楷體" w:hAnsi="Times New Roman" w:cs="Times New Roman"/>
              </w:rPr>
              <w:t xml:space="preserve"> </w:t>
            </w:r>
            <w:r w:rsidR="009424EE">
              <w:rPr>
                <w:rFonts w:ascii="Times New Roman" w:eastAsia="標楷體" w:hAnsi="Times New Roman" w:cs="Times New Roman" w:hint="eastAsia"/>
              </w:rPr>
              <w:t>(</w:t>
            </w:r>
            <w:r w:rsidR="009424EE">
              <w:rPr>
                <w:rFonts w:ascii="Times New Roman" w:eastAsia="標楷體" w:hAnsi="Times New Roman" w:cs="Times New Roman"/>
              </w:rPr>
              <w:t>required)</w:t>
            </w:r>
          </w:p>
          <w:p w:rsidR="00647DB8" w:rsidRPr="00647DB8" w:rsidRDefault="00647DB8" w:rsidP="00647DB8">
            <w:pPr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>Certificate in EMI Skills Online Course</w:t>
            </w:r>
            <w:r w:rsidR="00C55394">
              <w:rPr>
                <w:rFonts w:ascii="Times New Roman" w:eastAsia="標楷體" w:hAnsi="Times New Roman" w:cs="Times New Roman"/>
              </w:rPr>
              <w:t xml:space="preserve"> if applicable</w:t>
            </w:r>
          </w:p>
        </w:tc>
      </w:tr>
      <w:tr w:rsidR="009424EE" w:rsidRPr="00647DB8" w:rsidTr="00457C5E">
        <w:tc>
          <w:tcPr>
            <w:tcW w:w="1165" w:type="pct"/>
            <w:gridSpan w:val="2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24EE" w:rsidRPr="00647DB8" w:rsidRDefault="009424EE" w:rsidP="00647DB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 xml:space="preserve">Department </w:t>
            </w:r>
            <w:r>
              <w:rPr>
                <w:rFonts w:ascii="Times New Roman" w:eastAsia="標楷體" w:hAnsi="Times New Roman" w:cs="Times New Roman"/>
                <w:b/>
              </w:rPr>
              <w:t>Chair</w:t>
            </w:r>
          </w:p>
          <w:p w:rsidR="009424EE" w:rsidRPr="009424EE" w:rsidRDefault="009424EE" w:rsidP="00647DB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424EE"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Pr="009424EE">
              <w:rPr>
                <w:rFonts w:ascii="Times New Roman" w:eastAsia="標楷體" w:hAnsi="Times New Roman" w:cs="Times New Roman"/>
                <w:b/>
              </w:rPr>
              <w:t>ignature</w:t>
            </w:r>
          </w:p>
        </w:tc>
        <w:tc>
          <w:tcPr>
            <w:tcW w:w="3835" w:type="pct"/>
            <w:gridSpan w:val="8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9424EE" w:rsidRPr="00647DB8" w:rsidRDefault="009424EE" w:rsidP="00647DB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7DB8" w:rsidRPr="00647DB8" w:rsidTr="00457C5E">
        <w:tc>
          <w:tcPr>
            <w:tcW w:w="846" w:type="pct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647DB8" w:rsidRPr="00647DB8" w:rsidRDefault="00647DB8" w:rsidP="00647DB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Audit results</w:t>
            </w:r>
          </w:p>
        </w:tc>
        <w:tc>
          <w:tcPr>
            <w:tcW w:w="4154" w:type="pct"/>
            <w:gridSpan w:val="9"/>
            <w:tcBorders>
              <w:top w:val="thinThickSmallGap" w:sz="24" w:space="0" w:color="auto"/>
              <w:right w:val="single" w:sz="24" w:space="0" w:color="auto"/>
            </w:tcBorders>
          </w:tcPr>
          <w:p w:rsidR="00647DB8" w:rsidRDefault="00647DB8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9424EE" w:rsidRDefault="009424EE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9424EE" w:rsidRDefault="009424EE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561D8A" w:rsidRDefault="00561D8A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561D8A" w:rsidRDefault="00561D8A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561D8A" w:rsidRDefault="00561D8A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561D8A" w:rsidRDefault="00561D8A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561D8A" w:rsidRPr="00647DB8" w:rsidRDefault="00561D8A" w:rsidP="00647DB8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647DB8" w:rsidRPr="00647DB8" w:rsidTr="00457C5E">
        <w:tc>
          <w:tcPr>
            <w:tcW w:w="846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47DB8" w:rsidRPr="00647DB8" w:rsidRDefault="009424EE" w:rsidP="00647DB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The signature of</w:t>
            </w:r>
            <w:r w:rsidR="00561D8A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Dean</w:t>
            </w:r>
          </w:p>
        </w:tc>
        <w:tc>
          <w:tcPr>
            <w:tcW w:w="4154" w:type="pct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:rsidR="00647DB8" w:rsidRPr="00647DB8" w:rsidRDefault="00647DB8" w:rsidP="00647DB8">
            <w:pPr>
              <w:rPr>
                <w:rFonts w:ascii="Times New Roman" w:eastAsia="標楷體" w:hAnsi="Times New Roman" w:cs="Times New Roman"/>
              </w:rPr>
            </w:pPr>
          </w:p>
          <w:p w:rsidR="00647DB8" w:rsidRPr="00647DB8" w:rsidRDefault="00647DB8" w:rsidP="00647DB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47DB8" w:rsidRPr="00647DB8" w:rsidRDefault="00647DB8" w:rsidP="00647DB8">
      <w:pPr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A13B28" w:rsidRDefault="00A13B28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A13B28" w:rsidRDefault="00A13B28" w:rsidP="00A13B28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lastRenderedPageBreak/>
        <w:t>EMI</w:t>
      </w:r>
      <w:r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Teaching Award Application Form</w:t>
      </w:r>
    </w:p>
    <w:p w:rsidR="00A13B28" w:rsidRPr="00647DB8" w:rsidRDefault="00A13B28" w:rsidP="00A13B28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College of Agriculture and Natural Resources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,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NCHU</w:t>
      </w:r>
    </w:p>
    <w:p w:rsidR="00A13B28" w:rsidRPr="00647DB8" w:rsidRDefault="00A13B28" w:rsidP="00A13B28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647DB8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國立中興大學農業暨自然資源學院全英語授課獎勵申請表</w:t>
      </w:r>
    </w:p>
    <w:p w:rsidR="00A13B28" w:rsidRPr="00647DB8" w:rsidRDefault="00A13B28" w:rsidP="00A13B28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90"/>
        <w:gridCol w:w="650"/>
        <w:gridCol w:w="1121"/>
        <w:gridCol w:w="996"/>
        <w:gridCol w:w="1107"/>
        <w:gridCol w:w="143"/>
        <w:gridCol w:w="413"/>
        <w:gridCol w:w="1236"/>
        <w:gridCol w:w="1374"/>
        <w:gridCol w:w="1500"/>
      </w:tblGrid>
      <w:tr w:rsidR="00A13B28" w:rsidRPr="00647DB8" w:rsidTr="00457C5E">
        <w:trPr>
          <w:trHeight w:val="466"/>
        </w:trPr>
        <w:tc>
          <w:tcPr>
            <w:tcW w:w="84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Offering Department</w:t>
            </w:r>
          </w:p>
        </w:tc>
        <w:tc>
          <w:tcPr>
            <w:tcW w:w="2153" w:type="pct"/>
            <w:gridSpan w:val="6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Academic year</w:t>
            </w:r>
          </w:p>
        </w:tc>
        <w:tc>
          <w:tcPr>
            <w:tcW w:w="1399" w:type="pct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7953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A13B28" w:rsidRPr="00647DB8" w:rsidTr="00457C5E">
        <w:trPr>
          <w:trHeight w:val="466"/>
        </w:trPr>
        <w:tc>
          <w:tcPr>
            <w:tcW w:w="846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Course Name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3288" w:type="pct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13B28" w:rsidRPr="00647DB8" w:rsidTr="00457C5E">
        <w:trPr>
          <w:trHeight w:val="466"/>
        </w:trPr>
        <w:tc>
          <w:tcPr>
            <w:tcW w:w="846" w:type="pct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6" w:type="pct"/>
            <w:gridSpan w:val="2"/>
            <w:tcBorders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</w:rPr>
              <w:t>English</w:t>
            </w:r>
          </w:p>
        </w:tc>
        <w:tc>
          <w:tcPr>
            <w:tcW w:w="3288" w:type="pct"/>
            <w:gridSpan w:val="7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13B28" w:rsidRPr="00647DB8" w:rsidTr="00457C5E">
        <w:tc>
          <w:tcPr>
            <w:tcW w:w="846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Course code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Course Type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Credits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students in class</w:t>
            </w:r>
          </w:p>
        </w:tc>
        <w:tc>
          <w:tcPr>
            <w:tcW w:w="154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Teacher</w:t>
            </w:r>
          </w:p>
          <w:p w:rsidR="00A13B28" w:rsidRPr="009424EE" w:rsidRDefault="00A13B28" w:rsidP="001431B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The course organizer is responsible for </w:t>
            </w:r>
            <w:r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applying</w:t>
            </w:r>
            <w:r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 xml:space="preserve">for </w:t>
            </w:r>
            <w:r w:rsidRPr="009424EE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the award.</w:t>
            </w:r>
            <w:r w:rsidRPr="009424EE">
              <w:rPr>
                <w:rFonts w:ascii="Times New Roman" w:eastAsia="標楷體" w:hAnsi="Times New Roman" w:cs="Times New Roman"/>
                <w:b/>
              </w:rPr>
              <w:t xml:space="preserve"> If it is a </w:t>
            </w:r>
            <w:r w:rsidR="001431B1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="001431B1" w:rsidRPr="001431B1">
              <w:rPr>
                <w:rFonts w:ascii="Times New Roman" w:eastAsia="標楷體" w:hAnsi="Times New Roman" w:cs="Times New Roman"/>
                <w:b/>
              </w:rPr>
              <w:t>o-teaching course</w:t>
            </w:r>
            <w:r w:rsidRPr="009424EE">
              <w:rPr>
                <w:rFonts w:ascii="Times New Roman" w:eastAsia="標楷體" w:hAnsi="Times New Roman" w:cs="Times New Roman"/>
                <w:b/>
              </w:rPr>
              <w:t>, you need to fill</w:t>
            </w:r>
            <w:r>
              <w:rPr>
                <w:rFonts w:ascii="Times New Roman" w:eastAsia="標楷體" w:hAnsi="Times New Roman" w:cs="Times New Roman"/>
                <w:b/>
              </w:rPr>
              <w:t xml:space="preserve"> in </w:t>
            </w:r>
            <w:r w:rsidRPr="009424EE">
              <w:rPr>
                <w:rFonts w:ascii="Times New Roman" w:eastAsia="標楷體" w:hAnsi="Times New Roman" w:cs="Times New Roman"/>
                <w:b/>
              </w:rPr>
              <w:t xml:space="preserve">all the </w:t>
            </w:r>
            <w:r>
              <w:rPr>
                <w:rFonts w:ascii="Times New Roman" w:eastAsia="標楷體" w:hAnsi="Times New Roman" w:cs="Times New Roman"/>
                <w:b/>
              </w:rPr>
              <w:t>teachers’</w:t>
            </w:r>
            <w:r w:rsidRPr="009424EE">
              <w:rPr>
                <w:rFonts w:ascii="Times New Roman" w:eastAsia="標楷體" w:hAnsi="Times New Roman" w:cs="Times New Roman"/>
                <w:b/>
              </w:rPr>
              <w:t xml:space="preserve"> name and their share load. 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13B28" w:rsidRPr="00BC54AC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The </w:t>
            </w:r>
            <w:r w:rsidRPr="00647DB8">
              <w:rPr>
                <w:rFonts w:ascii="Times New Roman" w:eastAsia="標楷體" w:hAnsi="Times New Roman" w:cs="Times New Roman"/>
                <w:b/>
              </w:rPr>
              <w:t>ratio of teaching hours(%)</w:t>
            </w:r>
          </w:p>
        </w:tc>
      </w:tr>
      <w:tr w:rsidR="00A13B28" w:rsidRPr="00647DB8" w:rsidTr="00457C5E">
        <w:tc>
          <w:tcPr>
            <w:tcW w:w="846" w:type="pct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40" w:type="pct"/>
            <w:vMerge w:val="restart"/>
            <w:tcBorders>
              <w:top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4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B28" w:rsidRPr="004B55A5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 xml:space="preserve"> ID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  <w:p w:rsidR="00A13B28" w:rsidRPr="00647DB8" w:rsidRDefault="00A13B28" w:rsidP="0048300F">
            <w:pPr>
              <w:spacing w:beforeLines="50" w:before="120" w:afterLines="50" w:after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 signature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%</w:t>
            </w:r>
          </w:p>
        </w:tc>
      </w:tr>
      <w:tr w:rsidR="00A13B28" w:rsidRPr="00647DB8" w:rsidTr="00457C5E">
        <w:tc>
          <w:tcPr>
            <w:tcW w:w="846" w:type="pct"/>
            <w:vMerge/>
            <w:tcBorders>
              <w:lef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A13B28" w:rsidRPr="00647DB8" w:rsidRDefault="00A13B28" w:rsidP="0048300F">
            <w:pPr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Required</w:t>
            </w:r>
          </w:p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A13B28" w:rsidRPr="00647DB8" w:rsidRDefault="00A13B28" w:rsidP="0048300F">
            <w:pPr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Elective</w:t>
            </w:r>
          </w:p>
        </w:tc>
        <w:tc>
          <w:tcPr>
            <w:tcW w:w="470" w:type="pct"/>
            <w:vMerge/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pct"/>
            <w:vMerge/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7" w:type="pct"/>
            <w:gridSpan w:val="4"/>
            <w:tcBorders>
              <w:bottom w:val="single" w:sz="4" w:space="0" w:color="auto"/>
            </w:tcBorders>
            <w:vAlign w:val="center"/>
          </w:tcPr>
          <w:p w:rsidR="00A13B28" w:rsidRPr="004B55A5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 xml:space="preserve"> ID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  <w:p w:rsidR="00A13B28" w:rsidRPr="00647DB8" w:rsidRDefault="00A13B28" w:rsidP="0048300F">
            <w:pPr>
              <w:spacing w:beforeLines="50" w:before="120" w:afterLines="50" w:after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 signature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730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%</w:t>
            </w:r>
          </w:p>
        </w:tc>
      </w:tr>
      <w:tr w:rsidR="00A13B28" w:rsidRPr="00647DB8" w:rsidTr="00457C5E">
        <w:tc>
          <w:tcPr>
            <w:tcW w:w="846" w:type="pct"/>
            <w:vMerge/>
            <w:tcBorders>
              <w:lef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pct"/>
            <w:gridSpan w:val="2"/>
            <w:vMerge/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pct"/>
            <w:vMerge/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3B28" w:rsidRPr="004B55A5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</w:t>
            </w:r>
            <w:r>
              <w:rPr>
                <w:rFonts w:ascii="Times New Roman" w:eastAsia="標楷體" w:hAnsi="Times New Roman" w:cs="Times New Roman"/>
              </w:rPr>
              <w:t xml:space="preserve"> ID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  <w:p w:rsidR="00A13B28" w:rsidRPr="00647DB8" w:rsidRDefault="00A13B28" w:rsidP="0048300F">
            <w:pPr>
              <w:spacing w:beforeLines="50" w:before="120" w:afterLines="50" w:after="12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7DB8">
              <w:rPr>
                <w:rFonts w:ascii="Times New Roman" w:eastAsia="標楷體" w:hAnsi="Times New Roman" w:cs="Times New Roman"/>
              </w:rPr>
              <w:t>Teacher signature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 w:rsidRPr="004B55A5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%</w:t>
            </w:r>
          </w:p>
        </w:tc>
      </w:tr>
      <w:tr w:rsidR="00A13B28" w:rsidRPr="00647DB8" w:rsidTr="00457C5E">
        <w:trPr>
          <w:trHeight w:val="40"/>
        </w:trPr>
        <w:tc>
          <w:tcPr>
            <w:tcW w:w="4270" w:type="pct"/>
            <w:gridSpan w:val="9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</w:rPr>
              <w:t>You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have received an award or teaching material subsidy for </w:t>
            </w:r>
            <w:r>
              <w:rPr>
                <w:rFonts w:ascii="Times New Roman" w:eastAsia="標楷體" w:hAnsi="Times New Roman" w:cs="Times New Roman"/>
                <w:b/>
              </w:rPr>
              <w:t>teaching EMI courses from the NCHU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 xml:space="preserve">Yes   </w:t>
            </w: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A13B28" w:rsidRPr="00647DB8" w:rsidTr="00457C5E">
        <w:trPr>
          <w:trHeight w:val="40"/>
        </w:trPr>
        <w:tc>
          <w:tcPr>
            <w:tcW w:w="4270" w:type="pct"/>
            <w:gridSpan w:val="9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You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applied for </w:t>
            </w:r>
            <w:r>
              <w:rPr>
                <w:rFonts w:ascii="Times New Roman" w:eastAsia="標楷體" w:hAnsi="Times New Roman" w:cs="Times New Roman"/>
                <w:b/>
              </w:rPr>
              <w:t>the EMI teaching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award </w:t>
            </w:r>
            <w:r>
              <w:rPr>
                <w:rFonts w:ascii="Times New Roman" w:eastAsia="標楷體" w:hAnsi="Times New Roman" w:cs="Times New Roman"/>
                <w:b/>
              </w:rPr>
              <w:t>from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the College of Agriculture and Natural Resources, </w:t>
            </w:r>
            <w:r>
              <w:rPr>
                <w:rFonts w:ascii="Times New Roman" w:eastAsia="標楷體" w:hAnsi="Times New Roman" w:cs="Times New Roman"/>
                <w:b/>
              </w:rPr>
              <w:t>NCHU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in the current year with other EMI </w:t>
            </w:r>
            <w:r>
              <w:rPr>
                <w:rFonts w:ascii="Times New Roman" w:eastAsia="標楷體" w:hAnsi="Times New Roman" w:cs="Times New Roman"/>
                <w:b/>
              </w:rPr>
              <w:t>c</w:t>
            </w:r>
            <w:r w:rsidRPr="00647DB8">
              <w:rPr>
                <w:rFonts w:ascii="Times New Roman" w:eastAsia="標楷體" w:hAnsi="Times New Roman" w:cs="Times New Roman"/>
                <w:b/>
              </w:rPr>
              <w:t>ourses</w:t>
            </w:r>
            <w:r>
              <w:rPr>
                <w:rFonts w:ascii="Times New Roman" w:eastAsia="標楷體" w:hAnsi="Times New Roman" w:cs="Times New Roman"/>
                <w:b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 xml:space="preserve">Yes   </w:t>
            </w: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>No</w:t>
            </w:r>
          </w:p>
        </w:tc>
      </w:tr>
      <w:tr w:rsidR="00A13B28" w:rsidRPr="00647DB8" w:rsidTr="00457C5E">
        <w:trPr>
          <w:trHeight w:val="530"/>
        </w:trPr>
        <w:tc>
          <w:tcPr>
            <w:tcW w:w="2795" w:type="pct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 xml:space="preserve">Please list the </w:t>
            </w:r>
            <w:r>
              <w:rPr>
                <w:rFonts w:ascii="Times New Roman" w:eastAsia="標楷體" w:hAnsi="Times New Roman" w:cs="Times New Roman"/>
                <w:b/>
              </w:rPr>
              <w:t>possible date for class observation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(class observation records are not </w:t>
            </w:r>
            <w:r>
              <w:rPr>
                <w:rFonts w:ascii="Times New Roman" w:eastAsia="標楷體" w:hAnsi="Times New Roman" w:cs="Times New Roman"/>
                <w:b/>
              </w:rPr>
              <w:t xml:space="preserve">for </w:t>
            </w:r>
            <w:r w:rsidRPr="00647DB8">
              <w:rPr>
                <w:rFonts w:ascii="Times New Roman" w:eastAsia="標楷體" w:hAnsi="Times New Roman" w:cs="Times New Roman"/>
                <w:b/>
              </w:rPr>
              <w:t>public)</w:t>
            </w:r>
          </w:p>
        </w:tc>
        <w:tc>
          <w:tcPr>
            <w:tcW w:w="2205" w:type="pct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13B28" w:rsidRPr="00C55394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13B28" w:rsidRPr="00647DB8" w:rsidTr="00457C5E">
        <w:tc>
          <w:tcPr>
            <w:tcW w:w="846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Supplementary</w:t>
            </w:r>
            <w:r w:rsidRPr="00647DB8">
              <w:rPr>
                <w:rFonts w:ascii="Times New Roman" w:eastAsia="標楷體" w:hAnsi="Times New Roman" w:cs="Times New Roman"/>
                <w:b/>
              </w:rPr>
              <w:t xml:space="preserve"> file</w:t>
            </w:r>
          </w:p>
        </w:tc>
        <w:tc>
          <w:tcPr>
            <w:tcW w:w="4154" w:type="pct"/>
            <w:gridSpan w:val="9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13B28" w:rsidRPr="00647DB8" w:rsidRDefault="00A13B28" w:rsidP="0048300F">
            <w:pPr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The c</w:t>
            </w:r>
            <w:r w:rsidRPr="00647DB8">
              <w:rPr>
                <w:rFonts w:ascii="Times New Roman" w:eastAsia="標楷體" w:hAnsi="Times New Roman" w:cs="Times New Roman"/>
              </w:rPr>
              <w:t xml:space="preserve">ourse </w:t>
            </w:r>
            <w:r>
              <w:rPr>
                <w:rFonts w:ascii="Times New Roman" w:eastAsia="標楷體" w:hAnsi="Times New Roman" w:cs="Times New Roman"/>
              </w:rPr>
              <w:t xml:space="preserve">syllabus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required)</w:t>
            </w:r>
          </w:p>
          <w:p w:rsidR="00A13B28" w:rsidRPr="00647DB8" w:rsidRDefault="00A13B28" w:rsidP="0048300F">
            <w:pPr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 w:hint="eastAsia"/>
              </w:rPr>
              <w:t>□</w:t>
            </w:r>
            <w:r w:rsidRPr="00647DB8">
              <w:rPr>
                <w:rFonts w:ascii="Times New Roman" w:eastAsia="標楷體" w:hAnsi="Times New Roman" w:cs="Times New Roman"/>
              </w:rPr>
              <w:t>Certificate in EMI Skills Online Course</w:t>
            </w:r>
            <w:r>
              <w:rPr>
                <w:rFonts w:ascii="Times New Roman" w:eastAsia="標楷體" w:hAnsi="Times New Roman" w:cs="Times New Roman"/>
              </w:rPr>
              <w:t xml:space="preserve"> if applicable</w:t>
            </w:r>
          </w:p>
        </w:tc>
      </w:tr>
      <w:tr w:rsidR="00A13B28" w:rsidRPr="00647DB8" w:rsidTr="00457C5E">
        <w:tc>
          <w:tcPr>
            <w:tcW w:w="1165" w:type="pct"/>
            <w:gridSpan w:val="2"/>
            <w:tcBorders>
              <w:top w:val="single" w:sz="12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 xml:space="preserve">Department </w:t>
            </w:r>
            <w:r>
              <w:rPr>
                <w:rFonts w:ascii="Times New Roman" w:eastAsia="標楷體" w:hAnsi="Times New Roman" w:cs="Times New Roman"/>
                <w:b/>
              </w:rPr>
              <w:t>Chair</w:t>
            </w:r>
          </w:p>
          <w:p w:rsidR="00A13B28" w:rsidRPr="009424EE" w:rsidRDefault="00A13B28" w:rsidP="0048300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424EE"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Pr="009424EE">
              <w:rPr>
                <w:rFonts w:ascii="Times New Roman" w:eastAsia="標楷體" w:hAnsi="Times New Roman" w:cs="Times New Roman"/>
                <w:b/>
              </w:rPr>
              <w:t>ignature</w:t>
            </w:r>
          </w:p>
        </w:tc>
        <w:tc>
          <w:tcPr>
            <w:tcW w:w="3835" w:type="pct"/>
            <w:gridSpan w:val="8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13B28" w:rsidRPr="00647DB8" w:rsidTr="00457C5E">
        <w:tc>
          <w:tcPr>
            <w:tcW w:w="846" w:type="pct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47DB8">
              <w:rPr>
                <w:rFonts w:ascii="Times New Roman" w:eastAsia="標楷體" w:hAnsi="Times New Roman" w:cs="Times New Roman"/>
                <w:b/>
              </w:rPr>
              <w:t>Audit results</w:t>
            </w:r>
          </w:p>
        </w:tc>
        <w:tc>
          <w:tcPr>
            <w:tcW w:w="4154" w:type="pct"/>
            <w:gridSpan w:val="9"/>
            <w:tcBorders>
              <w:top w:val="thinThickSmallGap" w:sz="24" w:space="0" w:color="auto"/>
              <w:right w:val="single" w:sz="24" w:space="0" w:color="auto"/>
            </w:tcBorders>
          </w:tcPr>
          <w:p w:rsidR="00A13B2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A13B2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A13B2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A13B2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A13B2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A13B2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A13B2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  <w:p w:rsidR="00A13B28" w:rsidRPr="00647DB8" w:rsidRDefault="00A13B28" w:rsidP="0048300F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A13B28" w:rsidRPr="00647DB8" w:rsidTr="00457C5E">
        <w:tc>
          <w:tcPr>
            <w:tcW w:w="846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13B28" w:rsidRPr="00647DB8" w:rsidRDefault="00A13B28" w:rsidP="004830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The signature of  Dean</w:t>
            </w:r>
          </w:p>
        </w:tc>
        <w:tc>
          <w:tcPr>
            <w:tcW w:w="4154" w:type="pct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:rsidR="00A13B28" w:rsidRPr="00647DB8" w:rsidRDefault="00A13B28" w:rsidP="0048300F">
            <w:pPr>
              <w:rPr>
                <w:rFonts w:ascii="Times New Roman" w:eastAsia="標楷體" w:hAnsi="Times New Roman" w:cs="Times New Roman"/>
              </w:rPr>
            </w:pPr>
          </w:p>
          <w:p w:rsidR="00A13B28" w:rsidRPr="00647DB8" w:rsidRDefault="00A13B28" w:rsidP="0048300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13B28" w:rsidRPr="00647DB8" w:rsidRDefault="00A13B28" w:rsidP="00A13B28">
      <w:pPr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EB69B0" w:rsidRPr="009424EE" w:rsidRDefault="00EB69B0" w:rsidP="009424EE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EB69B0" w:rsidRPr="009424EE" w:rsidSect="004B55A5">
      <w:footerReference w:type="default" r:id="rId7"/>
      <w:pgSz w:w="11910" w:h="16840"/>
      <w:pgMar w:top="1320" w:right="760" w:bottom="1420" w:left="760" w:header="0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30" w:rsidRDefault="00CA3A30">
      <w:r>
        <w:separator/>
      </w:r>
    </w:p>
  </w:endnote>
  <w:endnote w:type="continuationSeparator" w:id="0">
    <w:p w:rsidR="00CA3A30" w:rsidRDefault="00CA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46" w:rsidRDefault="005D26FD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9775825</wp:posOffset>
              </wp:positionV>
              <wp:extent cx="114300" cy="1524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46" w:rsidRDefault="00887C7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538B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.7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CiX9b/hAAAADQEAAA8AAAAA&#10;AAAAAAAAAAAAAgUAAGRycy9kb3ducmV2LnhtbFBLBQYAAAAABAAEAPMAAAAQBgAAAAA=&#10;" filled="f" stroked="f">
              <v:textbox inset="0,0,0,0">
                <w:txbxContent>
                  <w:p w:rsidR="00676646" w:rsidRDefault="00887C7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538B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30" w:rsidRDefault="00CA3A30">
      <w:r>
        <w:separator/>
      </w:r>
    </w:p>
  </w:footnote>
  <w:footnote w:type="continuationSeparator" w:id="0">
    <w:p w:rsidR="00CA3A30" w:rsidRDefault="00CA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334"/>
    <w:multiLevelType w:val="hybridMultilevel"/>
    <w:tmpl w:val="D04A24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743CF"/>
    <w:multiLevelType w:val="hybridMultilevel"/>
    <w:tmpl w:val="96B87B34"/>
    <w:lvl w:ilvl="0" w:tplc="B6D0E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BDD46B0"/>
    <w:multiLevelType w:val="hybridMultilevel"/>
    <w:tmpl w:val="35240DEE"/>
    <w:lvl w:ilvl="0" w:tplc="2A068668">
      <w:start w:val="1"/>
      <w:numFmt w:val="taiwaneseCountingThousand"/>
      <w:lvlText w:val="%1、"/>
      <w:lvlJc w:val="left"/>
      <w:pPr>
        <w:ind w:left="482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552945"/>
    <w:multiLevelType w:val="hybridMultilevel"/>
    <w:tmpl w:val="0930C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DC32A1"/>
    <w:multiLevelType w:val="hybridMultilevel"/>
    <w:tmpl w:val="62C6AD8E"/>
    <w:lvl w:ilvl="0" w:tplc="8CB6B35E">
      <w:start w:val="1"/>
      <w:numFmt w:val="taiwaneseCountingThousand"/>
      <w:lvlText w:val="%1、"/>
      <w:lvlJc w:val="left"/>
      <w:pPr>
        <w:ind w:left="482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5E181B2A"/>
    <w:multiLevelType w:val="hybridMultilevel"/>
    <w:tmpl w:val="D04A24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13192A"/>
    <w:multiLevelType w:val="hybridMultilevel"/>
    <w:tmpl w:val="C98A3A72"/>
    <w:lvl w:ilvl="0" w:tplc="6BFAE5DC">
      <w:start w:val="1"/>
      <w:numFmt w:val="taiwaneseCountingThousand"/>
      <w:lvlText w:val="(%1)"/>
      <w:lvlJc w:val="left"/>
      <w:pPr>
        <w:ind w:left="1055" w:hanging="61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 w15:restartNumberingAfterBreak="0">
    <w:nsid w:val="6EB56E50"/>
    <w:multiLevelType w:val="hybridMultilevel"/>
    <w:tmpl w:val="65B0A232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 w15:restartNumberingAfterBreak="0">
    <w:nsid w:val="79BF616B"/>
    <w:multiLevelType w:val="hybridMultilevel"/>
    <w:tmpl w:val="64D6F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941F2A"/>
    <w:multiLevelType w:val="hybridMultilevel"/>
    <w:tmpl w:val="761ED4AC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6"/>
    <w:rsid w:val="00010834"/>
    <w:rsid w:val="00040040"/>
    <w:rsid w:val="000620B7"/>
    <w:rsid w:val="000C0BA9"/>
    <w:rsid w:val="000C7C8B"/>
    <w:rsid w:val="000D7752"/>
    <w:rsid w:val="000E7DA1"/>
    <w:rsid w:val="000F542E"/>
    <w:rsid w:val="00107A06"/>
    <w:rsid w:val="001431B1"/>
    <w:rsid w:val="001A5109"/>
    <w:rsid w:val="001F33BE"/>
    <w:rsid w:val="002220B2"/>
    <w:rsid w:val="00235E2B"/>
    <w:rsid w:val="002C3FC9"/>
    <w:rsid w:val="002D1DD1"/>
    <w:rsid w:val="00335DFC"/>
    <w:rsid w:val="00336798"/>
    <w:rsid w:val="003743CF"/>
    <w:rsid w:val="003A1465"/>
    <w:rsid w:val="003A3CFC"/>
    <w:rsid w:val="003E4397"/>
    <w:rsid w:val="00457C5E"/>
    <w:rsid w:val="004A6DE5"/>
    <w:rsid w:val="004B55A5"/>
    <w:rsid w:val="004E6B5D"/>
    <w:rsid w:val="00521DE3"/>
    <w:rsid w:val="00561D8A"/>
    <w:rsid w:val="0056748C"/>
    <w:rsid w:val="00585021"/>
    <w:rsid w:val="005D26FD"/>
    <w:rsid w:val="005E7496"/>
    <w:rsid w:val="005F308D"/>
    <w:rsid w:val="005F5F56"/>
    <w:rsid w:val="00647DB8"/>
    <w:rsid w:val="00676646"/>
    <w:rsid w:val="00695A1E"/>
    <w:rsid w:val="006A18AF"/>
    <w:rsid w:val="006E2383"/>
    <w:rsid w:val="0071070F"/>
    <w:rsid w:val="00711890"/>
    <w:rsid w:val="0076011B"/>
    <w:rsid w:val="0079538B"/>
    <w:rsid w:val="007C549F"/>
    <w:rsid w:val="00821C96"/>
    <w:rsid w:val="008269F1"/>
    <w:rsid w:val="0087080B"/>
    <w:rsid w:val="00887C71"/>
    <w:rsid w:val="008A6033"/>
    <w:rsid w:val="008D0B95"/>
    <w:rsid w:val="009022C4"/>
    <w:rsid w:val="00904887"/>
    <w:rsid w:val="0092245F"/>
    <w:rsid w:val="00931325"/>
    <w:rsid w:val="009424EE"/>
    <w:rsid w:val="009F53F8"/>
    <w:rsid w:val="00A13B28"/>
    <w:rsid w:val="00A26D8C"/>
    <w:rsid w:val="00A55447"/>
    <w:rsid w:val="00B072A0"/>
    <w:rsid w:val="00B11CE9"/>
    <w:rsid w:val="00BC1CBE"/>
    <w:rsid w:val="00BC54AC"/>
    <w:rsid w:val="00BC6E75"/>
    <w:rsid w:val="00BD4D30"/>
    <w:rsid w:val="00BE390E"/>
    <w:rsid w:val="00C55394"/>
    <w:rsid w:val="00C67CFE"/>
    <w:rsid w:val="00C80002"/>
    <w:rsid w:val="00CA3A30"/>
    <w:rsid w:val="00CD478D"/>
    <w:rsid w:val="00D14694"/>
    <w:rsid w:val="00D367E7"/>
    <w:rsid w:val="00DA6087"/>
    <w:rsid w:val="00E44E8E"/>
    <w:rsid w:val="00E562FD"/>
    <w:rsid w:val="00E75B7C"/>
    <w:rsid w:val="00EB69B0"/>
    <w:rsid w:val="00F314E0"/>
    <w:rsid w:val="00F31C20"/>
    <w:rsid w:val="00F56AF0"/>
    <w:rsid w:val="00F61C9D"/>
    <w:rsid w:val="00F672F2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EB6B"/>
  <w15:docId w15:val="{A4A28B0C-3F14-4867-8DC4-2CBDF73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0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78"/>
    </w:pPr>
    <w:rPr>
      <w:rFonts w:ascii="標楷體" w:eastAsia="標楷體" w:hAnsi="標楷體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D2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26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2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26FD"/>
    <w:rPr>
      <w:sz w:val="20"/>
      <w:szCs w:val="20"/>
    </w:rPr>
  </w:style>
  <w:style w:type="table" w:styleId="aa">
    <w:name w:val="Table Grid"/>
    <w:basedOn w:val="a1"/>
    <w:uiPriority w:val="39"/>
    <w:rsid w:val="004A6DE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87080B"/>
    <w:rPr>
      <w:rFonts w:ascii="標楷體" w:eastAsia="標楷體" w:hAnsi="標楷體"/>
    </w:rPr>
  </w:style>
  <w:style w:type="paragraph" w:styleId="ab">
    <w:name w:val="Balloon Text"/>
    <w:basedOn w:val="a"/>
    <w:link w:val="ac"/>
    <w:uiPriority w:val="99"/>
    <w:semiHidden/>
    <w:unhideWhenUsed/>
    <w:rsid w:val="00F56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6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KF05092</cp:lastModifiedBy>
  <cp:revision>4</cp:revision>
  <cp:lastPrinted>2022-07-28T01:21:00Z</cp:lastPrinted>
  <dcterms:created xsi:type="dcterms:W3CDTF">2022-08-17T03:35:00Z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2022-03-30T00:00:00Z</vt:filetime>
  </property>
</Properties>
</file>