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A0" w:rsidRPr="001D7B9C" w:rsidRDefault="006802A0" w:rsidP="006802A0">
      <w:pPr>
        <w:widowControl/>
        <w:pBdr>
          <w:bottom w:val="single" w:sz="6" w:space="4" w:color="CCCCCC"/>
        </w:pBdr>
        <w:spacing w:after="450"/>
        <w:outlineLvl w:val="0"/>
        <w:rPr>
          <w:rFonts w:ascii="Times New Roman" w:eastAsia="標楷體" w:hAnsi="Times New Roman" w:cs="Times New Roman"/>
          <w:b/>
          <w:bCs/>
          <w:color w:val="444444"/>
          <w:kern w:val="36"/>
          <w:sz w:val="48"/>
          <w:szCs w:val="48"/>
        </w:rPr>
      </w:pPr>
      <w:r w:rsidRPr="001D7B9C">
        <w:rPr>
          <w:rFonts w:ascii="Times New Roman" w:eastAsia="標楷體" w:hAnsi="Times New Roman" w:cs="Times New Roman"/>
          <w:b/>
          <w:bCs/>
          <w:color w:val="444444"/>
          <w:kern w:val="36"/>
          <w:sz w:val="48"/>
          <w:szCs w:val="48"/>
        </w:rPr>
        <w:t>植物教學醫院誠徵</w:t>
      </w:r>
      <w:r w:rsidR="00870FED">
        <w:rPr>
          <w:rFonts w:ascii="Times New Roman" w:eastAsia="標楷體" w:hAnsi="Times New Roman" w:cs="Times New Roman" w:hint="eastAsia"/>
          <w:b/>
          <w:bCs/>
          <w:color w:val="444444"/>
          <w:kern w:val="36"/>
          <w:sz w:val="48"/>
          <w:szCs w:val="48"/>
        </w:rPr>
        <w:t>勞動</w:t>
      </w:r>
      <w:r w:rsidR="004C45D2">
        <w:rPr>
          <w:rFonts w:ascii="Times New Roman" w:eastAsia="標楷體" w:hAnsi="Times New Roman" w:cs="Times New Roman" w:hint="eastAsia"/>
          <w:b/>
          <w:bCs/>
          <w:color w:val="444444"/>
          <w:kern w:val="36"/>
          <w:sz w:val="48"/>
          <w:szCs w:val="48"/>
        </w:rPr>
        <w:t>型</w:t>
      </w:r>
      <w:r w:rsidRPr="001D7B9C">
        <w:rPr>
          <w:rFonts w:ascii="Times New Roman" w:eastAsia="標楷體" w:hAnsi="Times New Roman" w:cs="Times New Roman"/>
          <w:b/>
          <w:bCs/>
          <w:color w:val="444444"/>
          <w:kern w:val="36"/>
          <w:sz w:val="48"/>
          <w:szCs w:val="48"/>
        </w:rPr>
        <w:t>工讀生</w:t>
      </w:r>
    </w:p>
    <w:p w:rsidR="001D7B9C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工作內容：</w:t>
      </w:r>
    </w:p>
    <w:p w:rsidR="001D7B9C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協助櫃台接待與現場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/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電話預約掛號、協助看診</w:t>
      </w:r>
      <w:r w:rsidR="00AB082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處理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、資料建檔、醫院清潔及其他交辦事項。</w:t>
      </w:r>
    </w:p>
    <w:p w:rsidR="001D7B9C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工作地點︰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農環大樓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樓植物教學醫院</w:t>
      </w:r>
    </w:p>
    <w:p w:rsidR="00507BD3" w:rsidRDefault="00A633EB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工作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7"/>
          <w:szCs w:val="27"/>
        </w:rPr>
        <w:t>期間</w:t>
      </w:r>
      <w:r w:rsidR="006802A0"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：</w:t>
      </w:r>
      <w:r w:rsidR="00114BBC" w:rsidRPr="00114BBC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自</w:t>
      </w:r>
      <w:r w:rsidR="0094417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112</w:t>
      </w:r>
      <w:r w:rsidR="004C45D2" w:rsidRP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9</w:t>
      </w:r>
      <w:r w:rsidR="00105389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月</w:t>
      </w:r>
      <w:r w:rsidR="0094417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8</w:t>
      </w:r>
      <w:r w:rsidR="0094417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日</w:t>
      </w:r>
      <w:r w:rsidR="00105389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至</w:t>
      </w:r>
      <w:r w:rsidR="004C45D2" w:rsidRP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12</w:t>
      </w:r>
      <w:r w:rsidR="004C45D2" w:rsidRP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月底</w:t>
      </w:r>
      <w:r w:rsid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，</w:t>
      </w:r>
    </w:p>
    <w:p w:rsidR="00A633EB" w:rsidRDefault="00A633EB" w:rsidP="00A633EB">
      <w:pPr>
        <w:widowControl/>
        <w:spacing w:line="360" w:lineRule="auto"/>
        <w:ind w:left="1343" w:hangingChars="497" w:hanging="1343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A633EB">
        <w:rPr>
          <w:rFonts w:ascii="Times New Roman" w:eastAsia="標楷體" w:hAnsi="Times New Roman" w:cs="Times New Roman" w:hint="eastAsia"/>
          <w:b/>
          <w:color w:val="000000"/>
          <w:kern w:val="0"/>
          <w:sz w:val="27"/>
          <w:szCs w:val="27"/>
        </w:rPr>
        <w:t>工作時間：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下表空格處尚無工讀生排班，如可符合下方至少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個需求時段打工者，歡迎投遞履歷。</w:t>
      </w:r>
    </w:p>
    <w:tbl>
      <w:tblPr>
        <w:tblStyle w:val="a8"/>
        <w:tblW w:w="0" w:type="auto"/>
        <w:tblInd w:w="1386" w:type="dxa"/>
        <w:tblLook w:val="04A0" w:firstRow="1" w:lastRow="0" w:firstColumn="1" w:lastColumn="0" w:noHBand="0" w:noVBand="1"/>
      </w:tblPr>
      <w:tblGrid>
        <w:gridCol w:w="1386"/>
        <w:gridCol w:w="1026"/>
        <w:gridCol w:w="1026"/>
        <w:gridCol w:w="1026"/>
        <w:gridCol w:w="1026"/>
        <w:gridCol w:w="1026"/>
      </w:tblGrid>
      <w:tr w:rsidR="00A633EB" w:rsidTr="00A633EB"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星期一</w:t>
            </w: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星期二</w:t>
            </w: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三</w:t>
            </w: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四</w:t>
            </w: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五</w:t>
            </w:r>
          </w:p>
        </w:tc>
      </w:tr>
      <w:tr w:rsidR="00A633EB" w:rsidTr="00A633EB"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0800-1200</w:t>
            </w:r>
          </w:p>
        </w:tc>
        <w:tc>
          <w:tcPr>
            <w:tcW w:w="0" w:type="auto"/>
          </w:tcPr>
          <w:p w:rsidR="00A633EB" w:rsidRP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7"/>
                <w:szCs w:val="27"/>
              </w:rPr>
            </w:pPr>
            <w:r w:rsidRPr="00A633EB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7"/>
                <w:szCs w:val="27"/>
              </w:rPr>
              <w:t>額滿</w:t>
            </w:r>
          </w:p>
        </w:tc>
        <w:tc>
          <w:tcPr>
            <w:tcW w:w="0" w:type="auto"/>
          </w:tcPr>
          <w:p w:rsidR="00A633EB" w:rsidRP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7"/>
                <w:szCs w:val="27"/>
              </w:rPr>
            </w:pPr>
            <w:r w:rsidRPr="00A633EB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7"/>
                <w:szCs w:val="27"/>
              </w:rPr>
              <w:t>額滿</w:t>
            </w: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 w:rsidRPr="00A633EB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7"/>
                <w:szCs w:val="27"/>
              </w:rPr>
              <w:t>額滿</w:t>
            </w: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A633EB" w:rsidTr="00A633EB"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1300-1700</w:t>
            </w: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 w:rsidRPr="00A633EB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7"/>
                <w:szCs w:val="27"/>
              </w:rPr>
              <w:t>額滿</w:t>
            </w: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</w:tcPr>
          <w:p w:rsidR="00A633EB" w:rsidRDefault="00A633EB" w:rsidP="001D7B9C">
            <w:pPr>
              <w:widowControl/>
              <w:spacing w:line="360" w:lineRule="auto"/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</w:pPr>
          </w:p>
        </w:tc>
      </w:tr>
    </w:tbl>
    <w:p w:rsidR="007F7775" w:rsidRDefault="0019617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身分條件：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中興大學在校生。有農業相關背景</w:t>
      </w:r>
      <w:r w:rsidR="004C45D2" w:rsidRP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尤佳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。</w:t>
      </w:r>
    </w:p>
    <w:p w:rsidR="007F7775" w:rsidRDefault="004C45D2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4C45D2">
        <w:rPr>
          <w:rFonts w:ascii="Times New Roman" w:eastAsia="標楷體" w:hAnsi="Times New Roman" w:cs="Times New Roman" w:hint="eastAsia"/>
          <w:b/>
          <w:color w:val="000000"/>
          <w:kern w:val="0"/>
          <w:sz w:val="27"/>
          <w:szCs w:val="27"/>
        </w:rPr>
        <w:t>時薪：</w:t>
      </w:r>
      <w:r w:rsidR="0094417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176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元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/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小時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(</w:t>
      </w:r>
      <w:r w:rsidR="00870FED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勞動型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)</w:t>
      </w:r>
      <w:r w:rsidR="00793060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，投保勞保會有自付額</w:t>
      </w:r>
      <w:bookmarkStart w:id="0" w:name="_GoBack"/>
      <w:bookmarkEnd w:id="0"/>
      <w:r w:rsidR="00793060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。</w:t>
      </w:r>
    </w:p>
    <w:p w:rsidR="00D8681C" w:rsidRPr="004C45D2" w:rsidRDefault="00D8681C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</w:p>
    <w:p w:rsidR="00507BD3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意者請將應徵資料寄至</w:t>
      </w:r>
      <w:r w:rsidR="007F777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pth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@nchu.edu.tw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br/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主旨標明：</w:t>
      </w: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姓名</w:t>
      </w: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-</w:t>
      </w:r>
      <w:r w:rsidR="002E34B5">
        <w:rPr>
          <w:rFonts w:ascii="Times New Roman" w:eastAsia="標楷體" w:hAnsi="Times New Roman" w:cs="Times New Roman" w:hint="eastAsia"/>
          <w:b/>
          <w:color w:val="000000"/>
          <w:kern w:val="0"/>
          <w:sz w:val="27"/>
          <w:szCs w:val="27"/>
        </w:rPr>
        <w:t>系級</w:t>
      </w:r>
      <w:r w:rsidR="002E34B5">
        <w:rPr>
          <w:rFonts w:ascii="Times New Roman" w:eastAsia="標楷體" w:hAnsi="Times New Roman" w:cs="Times New Roman" w:hint="eastAsia"/>
          <w:b/>
          <w:color w:val="000000"/>
          <w:kern w:val="0"/>
          <w:sz w:val="27"/>
          <w:szCs w:val="27"/>
        </w:rPr>
        <w:t>-</w:t>
      </w: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應徵植物教學醫院工讀生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br/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應徵資料：</w:t>
      </w:r>
      <w:r w:rsidR="00507BD3"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</w:t>
      </w:r>
      <w:r w:rsid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請填寫下表</w:t>
      </w:r>
      <w:r w:rsidR="00507BD3"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</w:p>
    <w:p w:rsidR="00507BD3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1.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個人履歷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近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2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個月照片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張、聯絡方式、學經歷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</w:p>
    <w:p w:rsidR="00EC7EB0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2.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自我介紹</w:t>
      </w:r>
    </w:p>
    <w:p w:rsidR="00EC7EB0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3.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可上班時間</w:t>
      </w:r>
      <w:r w:rsidR="00353BEC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請註明上午班或下午班</w:t>
      </w:r>
    </w:p>
    <w:p w:rsidR="004C45D2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資格審查符合者，將以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email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通知面試，資格不符者恕不另行通知。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br/>
      </w:r>
    </w:p>
    <w:p w:rsidR="00870FED" w:rsidRDefault="006802A0" w:rsidP="004C45D2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聯絡電話：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04-22840</w:t>
      </w:r>
      <w:r w:rsidR="007F7775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722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#</w:t>
      </w:r>
      <w:r w:rsidR="007F7775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9 </w:t>
      </w:r>
      <w:r w:rsidR="007F777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吳先生</w:t>
      </w:r>
    </w:p>
    <w:p w:rsidR="00870FED" w:rsidRDefault="00870FED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br w:type="page"/>
      </w:r>
    </w:p>
    <w:p w:rsidR="004C45D2" w:rsidRDefault="004C45D2" w:rsidP="00870FED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植物教學醫院工讀履歷表</w:t>
      </w:r>
    </w:p>
    <w:p w:rsidR="004C45D2" w:rsidRDefault="004C45D2" w:rsidP="004C4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★基本資料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394"/>
        <w:gridCol w:w="2489"/>
      </w:tblGrid>
      <w:tr w:rsidR="004C45D2" w:rsidTr="00E77E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4C45D2" w:rsidTr="00E77E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D2" w:rsidRDefault="004C45D2" w:rsidP="00E77E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45D2" w:rsidTr="00E77E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D2" w:rsidRDefault="004C45D2" w:rsidP="00E77E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45D2" w:rsidTr="00E77E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D2" w:rsidRDefault="004C45D2" w:rsidP="00E77E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45D2" w:rsidTr="00E77E61">
        <w:trPr>
          <w:trHeight w:val="21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D2" w:rsidRDefault="004C45D2" w:rsidP="00E77E61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4C45D2" w:rsidRDefault="004C45D2" w:rsidP="002E34B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★自我介紹(200字左右)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4C45D2" w:rsidTr="002E34B5">
        <w:trPr>
          <w:trHeight w:val="5076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</w:tr>
    </w:tbl>
    <w:p w:rsidR="002E34B5" w:rsidRDefault="002E34B5" w:rsidP="002E34B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★可排班時段(可以請打</w:t>
      </w:r>
      <w:r>
        <w:rPr>
          <w:rFonts w:ascii="標楷體" w:eastAsia="標楷體" w:hAnsi="標楷體" w:hint="eastAsia"/>
        </w:rPr>
        <w:sym w:font="Wingdings 2" w:char="F050"/>
      </w:r>
      <w:r>
        <w:rPr>
          <w:rFonts w:ascii="標楷體" w:eastAsia="標楷體" w:hAnsi="標楷體" w:hint="eastAsia"/>
        </w:rPr>
        <w:t>)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291"/>
        <w:gridCol w:w="1292"/>
        <w:gridCol w:w="1291"/>
        <w:gridCol w:w="1292"/>
        <w:gridCol w:w="1292"/>
      </w:tblGrid>
      <w:tr w:rsidR="002E34B5" w:rsidTr="00236CDE">
        <w:tc>
          <w:tcPr>
            <w:tcW w:w="1838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92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91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92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92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2E34B5" w:rsidTr="00236CDE">
        <w:tc>
          <w:tcPr>
            <w:tcW w:w="1838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8</w:t>
            </w:r>
            <w:r w:rsidRPr="001D7B9C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0</w:t>
            </w:r>
            <w:r w:rsidRPr="001D7B9C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0-12:00</w:t>
            </w:r>
          </w:p>
        </w:tc>
        <w:tc>
          <w:tcPr>
            <w:tcW w:w="1291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</w:tr>
      <w:tr w:rsidR="002E34B5" w:rsidTr="00236CDE">
        <w:tc>
          <w:tcPr>
            <w:tcW w:w="1838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13</w:t>
            </w:r>
            <w:r w:rsidRPr="001D7B9C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0</w:t>
            </w:r>
            <w:r w:rsidRPr="001D7B9C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7</w:t>
            </w:r>
            <w:r w:rsidRPr="001D7B9C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:00</w:t>
            </w:r>
          </w:p>
        </w:tc>
        <w:tc>
          <w:tcPr>
            <w:tcW w:w="1291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</w:tcPr>
          <w:p w:rsidR="002E34B5" w:rsidRDefault="002E34B5" w:rsidP="00236CDE">
            <w:pPr>
              <w:rPr>
                <w:rFonts w:ascii="標楷體" w:eastAsia="標楷體" w:hAnsi="標楷體"/>
              </w:rPr>
            </w:pPr>
          </w:p>
        </w:tc>
      </w:tr>
    </w:tbl>
    <w:p w:rsidR="002E34B5" w:rsidRPr="002E34B5" w:rsidRDefault="002E34B5" w:rsidP="00FB361C">
      <w:pPr>
        <w:rPr>
          <w:rFonts w:ascii="標楷體" w:eastAsia="標楷體" w:hAnsi="標楷體"/>
          <w:sz w:val="10"/>
        </w:rPr>
      </w:pPr>
    </w:p>
    <w:sectPr w:rsidR="002E34B5" w:rsidRPr="002E34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58" w:rsidRDefault="00FB6158" w:rsidP="00196170">
      <w:r>
        <w:separator/>
      </w:r>
    </w:p>
  </w:endnote>
  <w:endnote w:type="continuationSeparator" w:id="0">
    <w:p w:rsidR="00FB6158" w:rsidRDefault="00FB6158" w:rsidP="0019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58" w:rsidRDefault="00FB6158" w:rsidP="00196170">
      <w:r>
        <w:separator/>
      </w:r>
    </w:p>
  </w:footnote>
  <w:footnote w:type="continuationSeparator" w:id="0">
    <w:p w:rsidR="00FB6158" w:rsidRDefault="00FB6158" w:rsidP="0019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0"/>
    <w:rsid w:val="000827EE"/>
    <w:rsid w:val="000E7291"/>
    <w:rsid w:val="00105389"/>
    <w:rsid w:val="00114BBC"/>
    <w:rsid w:val="00196170"/>
    <w:rsid w:val="001D7B9C"/>
    <w:rsid w:val="001E22EE"/>
    <w:rsid w:val="002E34B5"/>
    <w:rsid w:val="00353482"/>
    <w:rsid w:val="00353BEC"/>
    <w:rsid w:val="004C45D2"/>
    <w:rsid w:val="00507BD3"/>
    <w:rsid w:val="005A000A"/>
    <w:rsid w:val="005F7D7D"/>
    <w:rsid w:val="006802A0"/>
    <w:rsid w:val="006A03FB"/>
    <w:rsid w:val="00793060"/>
    <w:rsid w:val="007F7775"/>
    <w:rsid w:val="00870FED"/>
    <w:rsid w:val="00872207"/>
    <w:rsid w:val="008E4483"/>
    <w:rsid w:val="009135FD"/>
    <w:rsid w:val="00944177"/>
    <w:rsid w:val="009961D4"/>
    <w:rsid w:val="00A633EB"/>
    <w:rsid w:val="00AB0825"/>
    <w:rsid w:val="00AD13BE"/>
    <w:rsid w:val="00B03F60"/>
    <w:rsid w:val="00B51B02"/>
    <w:rsid w:val="00B56179"/>
    <w:rsid w:val="00BE795A"/>
    <w:rsid w:val="00D04A87"/>
    <w:rsid w:val="00D27B09"/>
    <w:rsid w:val="00D479B5"/>
    <w:rsid w:val="00D8681C"/>
    <w:rsid w:val="00DB54A0"/>
    <w:rsid w:val="00EA349B"/>
    <w:rsid w:val="00EC7EB0"/>
    <w:rsid w:val="00F44EA1"/>
    <w:rsid w:val="00F87175"/>
    <w:rsid w:val="00FB1209"/>
    <w:rsid w:val="00FB361C"/>
    <w:rsid w:val="00FB6158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3E2CA"/>
  <w15:chartTrackingRefBased/>
  <w15:docId w15:val="{0532F76D-6E27-42DE-98B9-6EEC314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802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02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80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6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1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170"/>
    <w:rPr>
      <w:sz w:val="20"/>
      <w:szCs w:val="20"/>
    </w:rPr>
  </w:style>
  <w:style w:type="table" w:styleId="a8">
    <w:name w:val="Table Grid"/>
    <w:basedOn w:val="a1"/>
    <w:uiPriority w:val="39"/>
    <w:rsid w:val="004C45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988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172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724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4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5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2023-09-08T01:27:00Z</dcterms:created>
  <dcterms:modified xsi:type="dcterms:W3CDTF">2023-09-08T01:29:00Z</dcterms:modified>
</cp:coreProperties>
</file>