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79" w:rsidRDefault="00046DCD" w:rsidP="00046DCD">
      <w:pPr>
        <w:snapToGrid w:val="0"/>
        <w:jc w:val="center"/>
        <w:rPr>
          <w:rFonts w:ascii="標楷體" w:eastAsia="標楷體" w:hAnsi="標楷體"/>
          <w:sz w:val="44"/>
        </w:rPr>
      </w:pPr>
      <w:r w:rsidRPr="00046DCD">
        <w:rPr>
          <w:rFonts w:ascii="標楷體" w:eastAsia="標楷體" w:hAnsi="標楷體" w:hint="eastAsia"/>
          <w:sz w:val="44"/>
        </w:rPr>
        <w:t>農林學報投稿資料表</w:t>
      </w:r>
    </w:p>
    <w:tbl>
      <w:tblPr>
        <w:tblStyle w:val="a3"/>
        <w:tblW w:w="10490" w:type="dxa"/>
        <w:tblInd w:w="-431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046DCD" w:rsidTr="00035BF4">
        <w:trPr>
          <w:trHeight w:val="1118"/>
        </w:trPr>
        <w:tc>
          <w:tcPr>
            <w:tcW w:w="2269" w:type="dxa"/>
            <w:vAlign w:val="center"/>
          </w:tcPr>
          <w:p w:rsidR="00046DCD" w:rsidRPr="00046DCD" w:rsidRDefault="00046DCD" w:rsidP="00FC7F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 w:rsidRPr="00046DCD">
              <w:rPr>
                <w:rFonts w:ascii="標楷體" w:eastAsia="標楷體" w:hAnsi="標楷體" w:hint="eastAsia"/>
                <w:sz w:val="32"/>
                <w:szCs w:val="36"/>
              </w:rPr>
              <w:t>作者(群)資料</w:t>
            </w:r>
            <w:r w:rsidR="00FC7FE4">
              <w:rPr>
                <w:rFonts w:ascii="標楷體" w:eastAsia="標楷體" w:hAnsi="標楷體" w:hint="eastAsia"/>
                <w:sz w:val="32"/>
                <w:szCs w:val="36"/>
              </w:rPr>
              <w:t>[含通訊作者]</w:t>
            </w:r>
          </w:p>
        </w:tc>
        <w:tc>
          <w:tcPr>
            <w:tcW w:w="8221" w:type="dxa"/>
          </w:tcPr>
          <w:p w:rsidR="00046DCD" w:rsidRPr="00046DCD" w:rsidRDefault="00046DCD" w:rsidP="00626F19">
            <w:pPr>
              <w:snapToGrid w:val="0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046DCD" w:rsidTr="00035BF4">
        <w:trPr>
          <w:trHeight w:val="2551"/>
        </w:trPr>
        <w:tc>
          <w:tcPr>
            <w:tcW w:w="2269" w:type="dxa"/>
            <w:vAlign w:val="center"/>
          </w:tcPr>
          <w:p w:rsidR="00046DCD" w:rsidRPr="00046DCD" w:rsidRDefault="00046DCD" w:rsidP="00FC7F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 w:rsidRPr="00046DCD">
              <w:rPr>
                <w:rFonts w:ascii="標楷體" w:eastAsia="標楷體" w:hAnsi="標楷體" w:hint="eastAsia"/>
                <w:sz w:val="32"/>
                <w:szCs w:val="36"/>
              </w:rPr>
              <w:t>通訊作者資料</w:t>
            </w:r>
          </w:p>
        </w:tc>
        <w:tc>
          <w:tcPr>
            <w:tcW w:w="8221" w:type="dxa"/>
          </w:tcPr>
          <w:p w:rsidR="00FC7FE4" w:rsidRDefault="00046DCD" w:rsidP="00046DCD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36"/>
                <w:u w:val="single"/>
              </w:rPr>
            </w:pPr>
            <w:r w:rsidRPr="00046DCD">
              <w:rPr>
                <w:rFonts w:ascii="標楷體" w:eastAsia="標楷體" w:hAnsi="標楷體" w:hint="eastAsia"/>
                <w:sz w:val="28"/>
                <w:szCs w:val="36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、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EMAIL: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</w:t>
            </w:r>
          </w:p>
          <w:p w:rsidR="00046DCD" w:rsidRDefault="00FC7FE4" w:rsidP="00046DCD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36"/>
                <w:u w:val="single"/>
              </w:rPr>
            </w:pPr>
            <w:r w:rsidRPr="00FC7FE4">
              <w:rPr>
                <w:rFonts w:ascii="標楷體" w:eastAsia="標楷體" w:hAnsi="標楷體" w:hint="eastAsia"/>
                <w:sz w:val="28"/>
                <w:szCs w:val="36"/>
              </w:rPr>
              <w:t>服務機關與單位: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     </w:t>
            </w:r>
          </w:p>
          <w:p w:rsidR="00FC7FE4" w:rsidRPr="00626F19" w:rsidRDefault="00FC7FE4" w:rsidP="00FC7FE4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機關地址:</w:t>
            </w:r>
            <w:r w:rsidR="00626F1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            </w:t>
            </w:r>
          </w:p>
          <w:p w:rsidR="00FC7FE4" w:rsidRPr="00626F19" w:rsidRDefault="00FC7FE4" w:rsidP="00FC7FE4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36"/>
                <w:u w:val="single"/>
              </w:rPr>
            </w:pPr>
            <w:r w:rsidRPr="00FC7FE4">
              <w:rPr>
                <w:rFonts w:ascii="標楷體" w:eastAsia="標楷體" w:hAnsi="標楷體" w:hint="eastAsia"/>
                <w:sz w:val="28"/>
                <w:szCs w:val="36"/>
              </w:rPr>
              <w:t>連絡電話: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(辦公室)</w:t>
            </w:r>
            <w:r w:rsidR="00626F19" w:rsidRPr="00626F1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</w:t>
            </w:r>
            <w:r w:rsidRPr="00626F1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(手機)</w:t>
            </w:r>
            <w:r w:rsidR="00626F1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</w:t>
            </w:r>
          </w:p>
        </w:tc>
      </w:tr>
      <w:tr w:rsidR="00046DCD" w:rsidTr="00035BF4">
        <w:trPr>
          <w:trHeight w:val="823"/>
        </w:trPr>
        <w:tc>
          <w:tcPr>
            <w:tcW w:w="2269" w:type="dxa"/>
            <w:vAlign w:val="center"/>
          </w:tcPr>
          <w:p w:rsidR="00046DCD" w:rsidRPr="00046DCD" w:rsidRDefault="00046DCD" w:rsidP="00FC7F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 w:rsidRPr="00046DCD">
              <w:rPr>
                <w:rFonts w:ascii="標楷體" w:eastAsia="標楷體" w:hAnsi="標楷體" w:hint="eastAsia"/>
                <w:sz w:val="32"/>
                <w:szCs w:val="36"/>
              </w:rPr>
              <w:t>投稿題目</w:t>
            </w:r>
          </w:p>
        </w:tc>
        <w:tc>
          <w:tcPr>
            <w:tcW w:w="8221" w:type="dxa"/>
          </w:tcPr>
          <w:p w:rsidR="00046DCD" w:rsidRPr="00046DCD" w:rsidRDefault="00046DCD" w:rsidP="00046DCD">
            <w:pPr>
              <w:snapToGrid w:val="0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035BF4" w:rsidTr="00035BF4">
        <w:trPr>
          <w:trHeight w:val="1255"/>
        </w:trPr>
        <w:tc>
          <w:tcPr>
            <w:tcW w:w="2269" w:type="dxa"/>
            <w:vAlign w:val="center"/>
          </w:tcPr>
          <w:p w:rsidR="00035BF4" w:rsidRPr="00046DCD" w:rsidRDefault="00035BF4" w:rsidP="00035BF4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文稿類型</w:t>
            </w:r>
          </w:p>
        </w:tc>
        <w:tc>
          <w:tcPr>
            <w:tcW w:w="8221" w:type="dxa"/>
            <w:vAlign w:val="center"/>
          </w:tcPr>
          <w:p w:rsidR="00035BF4" w:rsidRDefault="00035BF4" w:rsidP="00035BF4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035BF4">
              <w:rPr>
                <w:rFonts w:ascii="標楷體" w:eastAsia="標楷體" w:hAnsi="標楷體" w:hint="eastAsia"/>
                <w:sz w:val="28"/>
                <w:szCs w:val="36"/>
              </w:rPr>
              <w:t>研究論文(Research Articles)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35BF4" w:rsidRDefault="00035BF4" w:rsidP="00035BF4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035BF4">
              <w:rPr>
                <w:rFonts w:ascii="標楷體" w:eastAsia="標楷體" w:hAnsi="標楷體" w:hint="eastAsia"/>
                <w:sz w:val="28"/>
                <w:szCs w:val="36"/>
              </w:rPr>
              <w:t>文獻評述論文(Critical Reviews)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035BF4" w:rsidRDefault="00035BF4" w:rsidP="00035BF4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035BF4">
              <w:rPr>
                <w:rFonts w:ascii="標楷體" w:eastAsia="標楷體" w:hAnsi="標楷體" w:hint="eastAsia"/>
                <w:sz w:val="28"/>
                <w:szCs w:val="36"/>
              </w:rPr>
              <w:t>研究紀要(Research Notes)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35BF4" w:rsidRPr="00046DCD" w:rsidRDefault="00035BF4" w:rsidP="00035BF4">
            <w:pPr>
              <w:snapToGrid w:val="0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035BF4">
              <w:rPr>
                <w:rFonts w:ascii="標楷體" w:eastAsia="標楷體" w:hAnsi="標楷體" w:hint="eastAsia"/>
                <w:sz w:val="28"/>
                <w:szCs w:val="36"/>
              </w:rPr>
              <w:t>書評(Book Reviews)</w:t>
            </w:r>
          </w:p>
        </w:tc>
      </w:tr>
      <w:tr w:rsidR="00046DCD" w:rsidTr="00035BF4">
        <w:trPr>
          <w:trHeight w:val="1841"/>
        </w:trPr>
        <w:tc>
          <w:tcPr>
            <w:tcW w:w="2269" w:type="dxa"/>
            <w:vAlign w:val="center"/>
          </w:tcPr>
          <w:p w:rsidR="008C5D62" w:rsidRDefault="00046DCD" w:rsidP="00FC7F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 w:rsidRPr="00046DCD">
              <w:rPr>
                <w:rFonts w:ascii="標楷體" w:eastAsia="標楷體" w:hAnsi="標楷體" w:hint="eastAsia"/>
                <w:sz w:val="32"/>
                <w:szCs w:val="36"/>
              </w:rPr>
              <w:t>領域別</w:t>
            </w:r>
          </w:p>
          <w:p w:rsidR="00046DCD" w:rsidRPr="00046DCD" w:rsidRDefault="008C5D62" w:rsidP="00FC7F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(請選擇)</w:t>
            </w:r>
          </w:p>
        </w:tc>
        <w:tc>
          <w:tcPr>
            <w:tcW w:w="8221" w:type="dxa"/>
          </w:tcPr>
          <w:p w:rsidR="000A489A" w:rsidRPr="000A489A" w:rsidRDefault="000A489A" w:rsidP="000A489A">
            <w:pPr>
              <w:snapToGri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9214D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生物科技、資訊與機電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□</w:t>
            </w:r>
            <w:r w:rsidRPr="009214D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畜牧與獸醫</w:t>
            </w:r>
          </w:p>
          <w:p w:rsidR="000A489A" w:rsidRPr="000A489A" w:rsidRDefault="000A489A" w:rsidP="000A489A">
            <w:pPr>
              <w:snapToGri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9214D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植病與昆蟲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□</w:t>
            </w:r>
            <w:r w:rsidRPr="009214D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森林與水土保持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□</w:t>
            </w:r>
            <w:r w:rsidRPr="009214D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農化與食品</w:t>
            </w:r>
          </w:p>
          <w:p w:rsidR="000A489A" w:rsidRDefault="000A489A" w:rsidP="000A489A">
            <w:pPr>
              <w:snapToGri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9214D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農村規劃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□</w:t>
            </w:r>
            <w:r w:rsidRPr="009214D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農經與農推</w:t>
            </w:r>
            <w:r w:rsidRPr="000A48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0A48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9214D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農業環境與氣象</w:t>
            </w:r>
          </w:p>
          <w:p w:rsidR="000A489A" w:rsidRPr="000A489A" w:rsidRDefault="000A489A" w:rsidP="000A489A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9214D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農機與農工</w:t>
            </w:r>
            <w:r w:rsidRPr="000A48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□</w:t>
            </w:r>
            <w:r w:rsidRPr="009214D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農藝與園藝</w:t>
            </w:r>
            <w:r w:rsidRPr="000A48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0A48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0A48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其他: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046DCD" w:rsidTr="00035BF4">
        <w:trPr>
          <w:trHeight w:val="3000"/>
        </w:trPr>
        <w:tc>
          <w:tcPr>
            <w:tcW w:w="2269" w:type="dxa"/>
            <w:vAlign w:val="center"/>
          </w:tcPr>
          <w:p w:rsidR="00046DCD" w:rsidRPr="00046DCD" w:rsidRDefault="00046DCD" w:rsidP="00FC7F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 w:rsidRPr="00046DCD">
              <w:rPr>
                <w:rFonts w:ascii="標楷體" w:eastAsia="標楷體" w:hAnsi="標楷體" w:hint="eastAsia"/>
                <w:sz w:val="32"/>
                <w:szCs w:val="36"/>
              </w:rPr>
              <w:t>摘要</w:t>
            </w:r>
          </w:p>
        </w:tc>
        <w:tc>
          <w:tcPr>
            <w:tcW w:w="8221" w:type="dxa"/>
          </w:tcPr>
          <w:p w:rsidR="00046DCD" w:rsidRPr="00046DCD" w:rsidRDefault="00046DCD" w:rsidP="00046DCD">
            <w:pPr>
              <w:snapToGrid w:val="0"/>
              <w:rPr>
                <w:rFonts w:ascii="標楷體" w:eastAsia="標楷體" w:hAnsi="標楷體"/>
                <w:sz w:val="28"/>
                <w:szCs w:val="36"/>
              </w:rPr>
            </w:pPr>
            <w:bookmarkStart w:id="0" w:name="_GoBack"/>
            <w:bookmarkEnd w:id="0"/>
          </w:p>
        </w:tc>
      </w:tr>
      <w:tr w:rsidR="00046DCD" w:rsidTr="00035BF4">
        <w:tc>
          <w:tcPr>
            <w:tcW w:w="2269" w:type="dxa"/>
            <w:vAlign w:val="center"/>
          </w:tcPr>
          <w:p w:rsidR="00046DCD" w:rsidRPr="00046DCD" w:rsidRDefault="00046DCD" w:rsidP="00626F19">
            <w:pPr>
              <w:snapToGrid w:val="0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 w:rsidRPr="00046DCD">
              <w:rPr>
                <w:rFonts w:ascii="標楷體" w:eastAsia="標楷體" w:hAnsi="標楷體" w:hint="eastAsia"/>
                <w:sz w:val="32"/>
                <w:szCs w:val="36"/>
              </w:rPr>
              <w:t>可提供建議審查委員</w:t>
            </w:r>
            <w:r w:rsidR="00626F19">
              <w:rPr>
                <w:rFonts w:ascii="標楷體" w:eastAsia="標楷體" w:hAnsi="標楷體" w:hint="eastAsia"/>
                <w:sz w:val="32"/>
                <w:szCs w:val="36"/>
              </w:rPr>
              <w:t>[姓名服務單位與電子郵件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(4-8名)</w:t>
            </w:r>
            <w:r w:rsidR="00626F19">
              <w:rPr>
                <w:rFonts w:ascii="標楷體" w:eastAsia="標楷體" w:hAnsi="標楷體" w:hint="eastAsia"/>
                <w:sz w:val="32"/>
                <w:szCs w:val="36"/>
              </w:rPr>
              <w:t>](參考用)</w:t>
            </w:r>
          </w:p>
        </w:tc>
        <w:tc>
          <w:tcPr>
            <w:tcW w:w="8221" w:type="dxa"/>
          </w:tcPr>
          <w:p w:rsidR="00046DCD" w:rsidRPr="00046DCD" w:rsidRDefault="00046DCD" w:rsidP="00046DCD">
            <w:pPr>
              <w:snapToGrid w:val="0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046DCD" w:rsidTr="00035BF4">
        <w:trPr>
          <w:trHeight w:val="1169"/>
        </w:trPr>
        <w:tc>
          <w:tcPr>
            <w:tcW w:w="2269" w:type="dxa"/>
          </w:tcPr>
          <w:p w:rsidR="00046DCD" w:rsidRPr="00046DCD" w:rsidRDefault="000A489A" w:rsidP="000A489A">
            <w:pPr>
              <w:snapToGrid w:val="0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備註(可填寫編輯單位需特別注意事項)</w:t>
            </w:r>
          </w:p>
        </w:tc>
        <w:tc>
          <w:tcPr>
            <w:tcW w:w="8221" w:type="dxa"/>
          </w:tcPr>
          <w:p w:rsidR="00046DCD" w:rsidRPr="000A489A" w:rsidRDefault="00046DCD" w:rsidP="00046DCD">
            <w:pPr>
              <w:snapToGrid w:val="0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:rsidR="00046DCD" w:rsidRPr="000A489A" w:rsidRDefault="000A489A" w:rsidP="000A489A">
      <w:pPr>
        <w:snapToGrid w:val="0"/>
        <w:rPr>
          <w:rFonts w:ascii="標楷體" w:eastAsia="標楷體" w:hAnsi="標楷體"/>
          <w:b/>
          <w:color w:val="FF0000"/>
          <w:sz w:val="36"/>
          <w:szCs w:val="36"/>
        </w:rPr>
      </w:pPr>
      <w:r w:rsidRPr="000A489A">
        <w:rPr>
          <w:rFonts w:ascii="標楷體" w:eastAsia="標楷體" w:hAnsi="標楷體" w:hint="eastAsia"/>
          <w:b/>
          <w:color w:val="FF0000"/>
          <w:sz w:val="36"/>
          <w:szCs w:val="36"/>
        </w:rPr>
        <w:t>投稿寄件時請附上本表與沒有作者資訊之論文檔案。</w:t>
      </w:r>
    </w:p>
    <w:sectPr w:rsidR="00046DCD" w:rsidRPr="000A489A" w:rsidSect="00035BF4">
      <w:pgSz w:w="11906" w:h="16838"/>
      <w:pgMar w:top="426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CD"/>
    <w:rsid w:val="00035BF4"/>
    <w:rsid w:val="00046DCD"/>
    <w:rsid w:val="000A489A"/>
    <w:rsid w:val="00626F19"/>
    <w:rsid w:val="00654C79"/>
    <w:rsid w:val="008C5D62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3716"/>
  <w15:chartTrackingRefBased/>
  <w15:docId w15:val="{A1C2D343-C780-4B45-AFD9-95ECC78C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489A"/>
    <w:pPr>
      <w:jc w:val="center"/>
    </w:pPr>
    <w:rPr>
      <w:rFonts w:ascii="標楷體" w:eastAsia="標楷體" w:hAnsi="標楷體"/>
      <w:sz w:val="32"/>
      <w:szCs w:val="36"/>
    </w:rPr>
  </w:style>
  <w:style w:type="character" w:customStyle="1" w:styleId="a5">
    <w:name w:val="註釋標題 字元"/>
    <w:basedOn w:val="a0"/>
    <w:link w:val="a4"/>
    <w:uiPriority w:val="99"/>
    <w:rsid w:val="000A489A"/>
    <w:rPr>
      <w:rFonts w:ascii="標楷體" w:eastAsia="標楷體" w:hAnsi="標楷體"/>
      <w:sz w:val="32"/>
      <w:szCs w:val="36"/>
    </w:rPr>
  </w:style>
  <w:style w:type="paragraph" w:styleId="a6">
    <w:name w:val="Closing"/>
    <w:basedOn w:val="a"/>
    <w:link w:val="a7"/>
    <w:uiPriority w:val="99"/>
    <w:unhideWhenUsed/>
    <w:rsid w:val="000A489A"/>
    <w:pPr>
      <w:ind w:leftChars="1800" w:left="100"/>
    </w:pPr>
    <w:rPr>
      <w:rFonts w:ascii="標楷體" w:eastAsia="標楷體" w:hAnsi="標楷體"/>
      <w:sz w:val="32"/>
      <w:szCs w:val="36"/>
    </w:rPr>
  </w:style>
  <w:style w:type="character" w:customStyle="1" w:styleId="a7">
    <w:name w:val="結語 字元"/>
    <w:basedOn w:val="a0"/>
    <w:link w:val="a6"/>
    <w:uiPriority w:val="99"/>
    <w:rsid w:val="000A489A"/>
    <w:rPr>
      <w:rFonts w:ascii="標楷體" w:eastAsia="標楷體" w:hAnsi="標楷體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canr-10</dc:creator>
  <cp:keywords/>
  <dc:description/>
  <cp:lastModifiedBy>canr-10</cp:lastModifiedBy>
  <cp:revision>3</cp:revision>
  <dcterms:created xsi:type="dcterms:W3CDTF">2021-02-25T01:18:00Z</dcterms:created>
  <dcterms:modified xsi:type="dcterms:W3CDTF">2021-03-03T00:41:00Z</dcterms:modified>
</cp:coreProperties>
</file>